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462C1C">
      <w:pPr>
        <w:ind w:firstLine="708"/>
        <w:jc w:val="center"/>
        <w:rPr>
          <w:rFonts w:eastAsia="Times New Roman"/>
          <w:lang w:val="uk-UA" w:eastAsia="uk-UA"/>
        </w:rPr>
      </w:pPr>
      <w:bookmarkStart w:id="0" w:name="_Hlk114578628"/>
      <w:bookmarkStart w:id="1" w:name="_GoBack"/>
      <w:bookmarkEnd w:id="0"/>
      <w:bookmarkEnd w:id="1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3E54D8">
        <w:rPr>
          <w:rFonts w:eastAsia="Times New Roman"/>
          <w:bCs/>
          <w:lang w:val="en-US" w:eastAsia="uk-UA"/>
        </w:rPr>
        <w:t>4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F90504" w:rsidRDefault="00B95FA3" w:rsidP="00B2458E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proofErr w:type="spellStart"/>
      <w:r w:rsidR="00B2458E" w:rsidRPr="00B2458E">
        <w:rPr>
          <w:rFonts w:eastAsia="Times New Roman"/>
          <w:bCs/>
          <w:lang w:val="uk-UA" w:eastAsia="uk-UA"/>
        </w:rPr>
        <w:t>Cisco</w:t>
      </w:r>
      <w:proofErr w:type="spellEnd"/>
      <w:r w:rsidR="00B2458E" w:rsidRPr="00B2458E">
        <w:rPr>
          <w:rFonts w:eastAsia="Times New Roman"/>
          <w:bCs/>
          <w:lang w:val="uk-UA" w:eastAsia="uk-UA"/>
        </w:rPr>
        <w:t xml:space="preserve"> Комутатори -</w:t>
      </w:r>
      <w:r w:rsidR="00B2458E">
        <w:rPr>
          <w:rFonts w:eastAsia="Times New Roman"/>
          <w:bCs/>
          <w:lang w:val="en-US" w:eastAsia="uk-UA"/>
        </w:rPr>
        <w:t xml:space="preserve"> </w:t>
      </w:r>
      <w:r w:rsidR="00B2458E" w:rsidRPr="00B2458E">
        <w:rPr>
          <w:rFonts w:eastAsia="Times New Roman"/>
          <w:bCs/>
          <w:lang w:val="uk-UA" w:eastAsia="uk-UA"/>
        </w:rPr>
        <w:t>налаштування та підключення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084F72" w:rsidRDefault="00A22EFB" w:rsidP="00E50BAA">
      <w:pPr>
        <w:ind w:firstLine="708"/>
        <w:jc w:val="both"/>
        <w:rPr>
          <w:lang w:val="en-US"/>
        </w:rPr>
      </w:pPr>
      <w:r w:rsidRPr="00A22EFB">
        <w:rPr>
          <w:lang w:val="uk-UA"/>
        </w:rPr>
        <w:lastRenderedPageBreak/>
        <w:t xml:space="preserve">Мета: </w:t>
      </w:r>
      <w:r w:rsidR="00927375" w:rsidRPr="00927375">
        <w:rPr>
          <w:lang w:val="uk-UA"/>
        </w:rPr>
        <w:t xml:space="preserve">Базові налаштування </w:t>
      </w:r>
      <w:proofErr w:type="spellStart"/>
      <w:r w:rsidR="00927375" w:rsidRPr="00927375">
        <w:rPr>
          <w:lang w:val="uk-UA"/>
        </w:rPr>
        <w:t>Cisco</w:t>
      </w:r>
      <w:proofErr w:type="spellEnd"/>
      <w:r w:rsidR="00927375" w:rsidRPr="00927375">
        <w:rPr>
          <w:lang w:val="uk-UA"/>
        </w:rPr>
        <w:t xml:space="preserve"> комутатора</w:t>
      </w:r>
      <w:r w:rsidR="00084F72">
        <w:rPr>
          <w:lang w:val="en-US"/>
        </w:rPr>
        <w:t>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7B7945" w:rsidRDefault="007B7945" w:rsidP="000C22BC">
      <w:pPr>
        <w:rPr>
          <w:noProof/>
        </w:rPr>
      </w:pPr>
    </w:p>
    <w:p w:rsidR="00787807" w:rsidRDefault="00787807" w:rsidP="000C22BC">
      <w:pPr>
        <w:rPr>
          <w:noProof/>
        </w:rPr>
      </w:pPr>
    </w:p>
    <w:p w:rsidR="00787807" w:rsidRDefault="00C9663D" w:rsidP="000C22BC">
      <w:pPr>
        <w:rPr>
          <w:noProof/>
        </w:rPr>
      </w:pPr>
      <w:r w:rsidRPr="00C9663D">
        <w:rPr>
          <w:noProof/>
        </w:rPr>
        <w:drawing>
          <wp:inline distT="0" distB="0" distL="0" distR="0" wp14:anchorId="565363DE" wp14:editId="1ADD7BA2">
            <wp:extent cx="5940425" cy="4665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3D" w:rsidRPr="00C9663D" w:rsidRDefault="00C9663D" w:rsidP="00C9663D">
      <w:pPr>
        <w:jc w:val="center"/>
        <w:rPr>
          <w:noProof/>
          <w:lang w:val="en-US"/>
        </w:rPr>
      </w:pPr>
      <w:r>
        <w:rPr>
          <w:noProof/>
          <w:lang w:val="en-US"/>
        </w:rPr>
        <w:t>Switch0:</w:t>
      </w:r>
    </w:p>
    <w:p w:rsidR="00787807" w:rsidRDefault="00C9663D" w:rsidP="000C22BC">
      <w:pPr>
        <w:rPr>
          <w:noProof/>
        </w:rPr>
      </w:pPr>
      <w:r w:rsidRPr="00C9663D">
        <w:rPr>
          <w:noProof/>
        </w:rPr>
        <w:drawing>
          <wp:inline distT="0" distB="0" distL="0" distR="0" wp14:anchorId="26454280" wp14:editId="21ABC4EE">
            <wp:extent cx="4163006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3D" w:rsidRDefault="00C9663D" w:rsidP="000C22BC">
      <w:pPr>
        <w:rPr>
          <w:noProof/>
        </w:rPr>
      </w:pPr>
    </w:p>
    <w:p w:rsidR="00C9663D" w:rsidRDefault="00C9663D" w:rsidP="000C22BC">
      <w:pPr>
        <w:rPr>
          <w:noProof/>
        </w:rPr>
      </w:pPr>
    </w:p>
    <w:p w:rsidR="00C9663D" w:rsidRPr="00C9663D" w:rsidRDefault="00C9663D" w:rsidP="00C9663D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Switch1:</w:t>
      </w:r>
    </w:p>
    <w:p w:rsidR="00C9663D" w:rsidRDefault="00C9663D" w:rsidP="000C22BC">
      <w:pPr>
        <w:rPr>
          <w:noProof/>
        </w:rPr>
      </w:pPr>
      <w:r w:rsidRPr="00C9663D">
        <w:rPr>
          <w:noProof/>
        </w:rPr>
        <w:drawing>
          <wp:inline distT="0" distB="0" distL="0" distR="0" wp14:anchorId="7C3CC1D0" wp14:editId="6F18A9BE">
            <wp:extent cx="5068007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4" w:rsidRDefault="00022FA4" w:rsidP="00022FA4">
      <w:pPr>
        <w:jc w:val="center"/>
        <w:rPr>
          <w:noProof/>
          <w:lang w:val="en-US"/>
        </w:rPr>
      </w:pPr>
      <w:r>
        <w:rPr>
          <w:noProof/>
          <w:lang w:val="en-US"/>
        </w:rPr>
        <w:t>PC0:</w:t>
      </w:r>
    </w:p>
    <w:p w:rsidR="00022FA4" w:rsidRDefault="00022FA4" w:rsidP="00022FA4">
      <w:pPr>
        <w:jc w:val="center"/>
        <w:rPr>
          <w:noProof/>
          <w:lang w:val="en-US"/>
        </w:rPr>
      </w:pPr>
      <w:r w:rsidRPr="00022FA4">
        <w:rPr>
          <w:noProof/>
          <w:lang w:val="en-US"/>
        </w:rPr>
        <w:drawing>
          <wp:inline distT="0" distB="0" distL="0" distR="0" wp14:anchorId="16D43050" wp14:editId="0498D966">
            <wp:extent cx="4039164" cy="3801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</w:p>
    <w:p w:rsidR="00022FA4" w:rsidRDefault="00022FA4" w:rsidP="00022FA4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PC1:</w:t>
      </w:r>
    </w:p>
    <w:p w:rsidR="00022FA4" w:rsidRPr="00022FA4" w:rsidRDefault="00022FA4" w:rsidP="00022FA4">
      <w:pPr>
        <w:jc w:val="center"/>
        <w:rPr>
          <w:noProof/>
          <w:lang w:val="en-US"/>
        </w:rPr>
      </w:pPr>
      <w:r w:rsidRPr="00022FA4">
        <w:rPr>
          <w:noProof/>
          <w:lang w:val="en-US"/>
        </w:rPr>
        <w:drawing>
          <wp:inline distT="0" distB="0" distL="0" distR="0" wp14:anchorId="2D07EBEC" wp14:editId="634F6CBD">
            <wp:extent cx="3953427" cy="39343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A" w:rsidRDefault="008359AA" w:rsidP="008E78E6">
      <w:pPr>
        <w:jc w:val="center"/>
        <w:rPr>
          <w:noProof/>
        </w:rPr>
      </w:pPr>
    </w:p>
    <w:p w:rsidR="00022FA4" w:rsidRDefault="004C0441" w:rsidP="000F0051">
      <w:pPr>
        <w:ind w:firstLine="708"/>
        <w:rPr>
          <w:noProof/>
          <w:lang w:val="uk-UA"/>
        </w:rPr>
      </w:pPr>
      <w:r>
        <w:rPr>
          <w:noProof/>
          <w:lang w:val="uk-UA"/>
        </w:rPr>
        <w:t xml:space="preserve">При першому використанні команди </w:t>
      </w:r>
      <w:r>
        <w:rPr>
          <w:noProof/>
          <w:lang w:val="en-US"/>
        </w:rPr>
        <w:t>ping[ip address]</w:t>
      </w:r>
      <w:r>
        <w:rPr>
          <w:noProof/>
          <w:lang w:val="uk-UA"/>
        </w:rPr>
        <w:t xml:space="preserve"> перший пакет використовується для налагодження </w:t>
      </w:r>
      <w:r>
        <w:rPr>
          <w:noProof/>
          <w:lang w:val="en-US"/>
        </w:rPr>
        <w:t xml:space="preserve">MAC </w:t>
      </w:r>
      <w:r>
        <w:rPr>
          <w:noProof/>
          <w:lang w:val="uk-UA"/>
        </w:rPr>
        <w:t xml:space="preserve">адреси. При подальшому використанню </w:t>
      </w:r>
      <w:r>
        <w:rPr>
          <w:noProof/>
          <w:lang w:val="en-US"/>
        </w:rPr>
        <w:t>ping[ip address]</w:t>
      </w:r>
      <w:r>
        <w:rPr>
          <w:noProof/>
          <w:lang w:val="uk-UA"/>
        </w:rPr>
        <w:t xml:space="preserve"> надсилатимуться всі пакети: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  <w:r w:rsidRPr="000F0051">
        <w:rPr>
          <w:noProof/>
          <w:lang w:val="uk-UA"/>
        </w:rPr>
        <w:drawing>
          <wp:inline distT="0" distB="0" distL="0" distR="0" wp14:anchorId="5E781514" wp14:editId="6D06A31E">
            <wp:extent cx="3781953" cy="176237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4" w:rsidRDefault="00022FA4" w:rsidP="008E78E6">
      <w:pPr>
        <w:jc w:val="center"/>
        <w:rPr>
          <w:noProof/>
        </w:rPr>
      </w:pPr>
    </w:p>
    <w:p w:rsidR="000C22BC" w:rsidRDefault="000C22BC" w:rsidP="008E78E6">
      <w:pPr>
        <w:jc w:val="center"/>
        <w:rPr>
          <w:noProof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C9663D" w:rsidRDefault="006B0460" w:rsidP="00084F72">
      <w:pPr>
        <w:ind w:firstLine="708"/>
        <w:jc w:val="both"/>
        <w:rPr>
          <w:lang w:val="en-US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ознайомились з базовими</w:t>
      </w:r>
      <w:r w:rsidR="001D5BBE" w:rsidRPr="00927375">
        <w:rPr>
          <w:lang w:val="uk-UA"/>
        </w:rPr>
        <w:t xml:space="preserve"> налаштування</w:t>
      </w:r>
      <w:r w:rsidR="001D5BBE">
        <w:rPr>
          <w:lang w:val="uk-UA"/>
        </w:rPr>
        <w:t>ми</w:t>
      </w:r>
      <w:r w:rsidR="001D5BBE" w:rsidRPr="00927375">
        <w:rPr>
          <w:lang w:val="uk-UA"/>
        </w:rPr>
        <w:t xml:space="preserve"> </w:t>
      </w:r>
      <w:proofErr w:type="spellStart"/>
      <w:r w:rsidR="001D5BBE" w:rsidRPr="00927375">
        <w:rPr>
          <w:lang w:val="uk-UA"/>
        </w:rPr>
        <w:t>Cisco</w:t>
      </w:r>
      <w:proofErr w:type="spellEnd"/>
      <w:r w:rsidR="001D5BBE" w:rsidRPr="00927375">
        <w:rPr>
          <w:lang w:val="uk-UA"/>
        </w:rPr>
        <w:t xml:space="preserve"> комутатора</w:t>
      </w:r>
      <w:r w:rsidR="002D75C5" w:rsidRPr="001B78FB">
        <w:rPr>
          <w:lang w:val="uk-UA"/>
        </w:rPr>
        <w:t>.</w:t>
      </w:r>
    </w:p>
    <w:sectPr w:rsidR="006B0460" w:rsidRPr="00C9663D" w:rsidSect="00BB61E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6041" w:rsidRDefault="00A06041" w:rsidP="00FF5124">
      <w:r>
        <w:separator/>
      </w:r>
    </w:p>
  </w:endnote>
  <w:endnote w:type="continuationSeparator" w:id="0">
    <w:p w:rsidR="00A06041" w:rsidRDefault="00A06041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6041" w:rsidRDefault="00A06041" w:rsidP="00FF5124">
      <w:r>
        <w:separator/>
      </w:r>
    </w:p>
  </w:footnote>
  <w:footnote w:type="continuationSeparator" w:id="0">
    <w:p w:rsidR="00A06041" w:rsidRDefault="00A06041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80CF6"/>
    <w:rsid w:val="00084F72"/>
    <w:rsid w:val="000A09F6"/>
    <w:rsid w:val="000A32FF"/>
    <w:rsid w:val="000A7A73"/>
    <w:rsid w:val="000C22BC"/>
    <w:rsid w:val="000C5D2F"/>
    <w:rsid w:val="000C60CD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5BBE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7996"/>
    <w:rsid w:val="002F7C8F"/>
    <w:rsid w:val="003069F0"/>
    <w:rsid w:val="00347EA6"/>
    <w:rsid w:val="003575FC"/>
    <w:rsid w:val="00360DF3"/>
    <w:rsid w:val="0036345A"/>
    <w:rsid w:val="00373A3E"/>
    <w:rsid w:val="003830E7"/>
    <w:rsid w:val="003B3925"/>
    <w:rsid w:val="003C2B77"/>
    <w:rsid w:val="003E54D8"/>
    <w:rsid w:val="003E7746"/>
    <w:rsid w:val="003F0CBE"/>
    <w:rsid w:val="003F5ED3"/>
    <w:rsid w:val="00405F33"/>
    <w:rsid w:val="00425422"/>
    <w:rsid w:val="004303F2"/>
    <w:rsid w:val="00446522"/>
    <w:rsid w:val="00455E7B"/>
    <w:rsid w:val="00462C1C"/>
    <w:rsid w:val="00484A3E"/>
    <w:rsid w:val="004876A7"/>
    <w:rsid w:val="004927C9"/>
    <w:rsid w:val="004C0441"/>
    <w:rsid w:val="004C3612"/>
    <w:rsid w:val="004C5446"/>
    <w:rsid w:val="004D240C"/>
    <w:rsid w:val="004D7BA9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416B2"/>
    <w:rsid w:val="006421AE"/>
    <w:rsid w:val="0064233C"/>
    <w:rsid w:val="006472A2"/>
    <w:rsid w:val="00652D59"/>
    <w:rsid w:val="00653FE3"/>
    <w:rsid w:val="00673DBC"/>
    <w:rsid w:val="006919C0"/>
    <w:rsid w:val="006B0460"/>
    <w:rsid w:val="006B5163"/>
    <w:rsid w:val="006D3C0E"/>
    <w:rsid w:val="006D5526"/>
    <w:rsid w:val="006F6575"/>
    <w:rsid w:val="00713BFA"/>
    <w:rsid w:val="0075421A"/>
    <w:rsid w:val="00762632"/>
    <w:rsid w:val="007632EF"/>
    <w:rsid w:val="00763FCD"/>
    <w:rsid w:val="00787807"/>
    <w:rsid w:val="007A4EEA"/>
    <w:rsid w:val="007B007F"/>
    <w:rsid w:val="007B7945"/>
    <w:rsid w:val="007D37BE"/>
    <w:rsid w:val="007D381D"/>
    <w:rsid w:val="007E1532"/>
    <w:rsid w:val="007E45EB"/>
    <w:rsid w:val="007E79C7"/>
    <w:rsid w:val="007F6B0B"/>
    <w:rsid w:val="00821F84"/>
    <w:rsid w:val="00822DFC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27375"/>
    <w:rsid w:val="009376C6"/>
    <w:rsid w:val="00943852"/>
    <w:rsid w:val="00967966"/>
    <w:rsid w:val="00977F57"/>
    <w:rsid w:val="0098336B"/>
    <w:rsid w:val="00997757"/>
    <w:rsid w:val="009C127F"/>
    <w:rsid w:val="009C5F92"/>
    <w:rsid w:val="00A06041"/>
    <w:rsid w:val="00A22EFB"/>
    <w:rsid w:val="00A41D3C"/>
    <w:rsid w:val="00A4278A"/>
    <w:rsid w:val="00A530FA"/>
    <w:rsid w:val="00AA3D31"/>
    <w:rsid w:val="00AC24A7"/>
    <w:rsid w:val="00AD7D64"/>
    <w:rsid w:val="00B04ACB"/>
    <w:rsid w:val="00B1505E"/>
    <w:rsid w:val="00B17C23"/>
    <w:rsid w:val="00B2458E"/>
    <w:rsid w:val="00B36D6E"/>
    <w:rsid w:val="00B4634D"/>
    <w:rsid w:val="00B71E96"/>
    <w:rsid w:val="00B75942"/>
    <w:rsid w:val="00B873B9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6B9C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9663D"/>
    <w:rsid w:val="00CD184C"/>
    <w:rsid w:val="00CD200A"/>
    <w:rsid w:val="00CD3601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957"/>
    <w:rsid w:val="00E50BAA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24562"/>
    <w:rsid w:val="00F35038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EB6A2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469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210</cp:revision>
  <dcterms:created xsi:type="dcterms:W3CDTF">2022-12-11T10:49:00Z</dcterms:created>
  <dcterms:modified xsi:type="dcterms:W3CDTF">2024-10-23T19:50:00Z</dcterms:modified>
</cp:coreProperties>
</file>