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5448B" w14:textId="41A1074C" w:rsidR="00AE61E6" w:rsidRPr="00E1621B" w:rsidRDefault="00AE61E6" w:rsidP="00AE61E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C739B3" wp14:editId="711E74CE">
            <wp:simplePos x="0" y="0"/>
            <wp:positionH relativeFrom="column">
              <wp:posOffset>5124450</wp:posOffset>
            </wp:positionH>
            <wp:positionV relativeFrom="paragraph">
              <wp:posOffset>-3810</wp:posOffset>
            </wp:positionV>
            <wp:extent cx="904875" cy="90487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3CC"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0FC3695D" wp14:editId="069B1541">
            <wp:simplePos x="0" y="0"/>
            <wp:positionH relativeFrom="page">
              <wp:posOffset>1070610</wp:posOffset>
            </wp:positionH>
            <wp:positionV relativeFrom="margin">
              <wp:align>top</wp:align>
            </wp:positionV>
            <wp:extent cx="613410" cy="83947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" cy="83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REPÚBLICA BOLIVARIANA DE VENEZUELA</w:t>
      </w:r>
    </w:p>
    <w:p w14:paraId="64233D65" w14:textId="62DBDE93" w:rsidR="00AE61E6" w:rsidRPr="00E1621B" w:rsidRDefault="00AE61E6" w:rsidP="00AE61E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MINISTERIO DEL PODER POPULAR PARA LA DEFENSA</w:t>
      </w:r>
    </w:p>
    <w:p w14:paraId="36F745AB" w14:textId="2B5E8957" w:rsidR="00AE61E6" w:rsidRPr="00E1621B" w:rsidRDefault="00AE61E6" w:rsidP="00AE61E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UNIVERSIDAD NACIONAL EXPERIMENTAL POLITÉCNICA</w:t>
      </w:r>
    </w:p>
    <w:p w14:paraId="47387096" w14:textId="07DAFE3A" w:rsidR="00AE61E6" w:rsidRPr="00E1621B" w:rsidRDefault="00AE61E6" w:rsidP="00AE61E6">
      <w:pPr>
        <w:pStyle w:val="NormalWeb"/>
        <w:tabs>
          <w:tab w:val="left" w:pos="1545"/>
          <w:tab w:val="center" w:pos="5233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Calibri" w:hAnsi="Calibri"/>
          <w:color w:val="000000"/>
          <w:kern w:val="24"/>
          <w:sz w:val="20"/>
          <w:szCs w:val="20"/>
          <w:lang w:val="es-ES"/>
        </w:rPr>
        <w:tab/>
      </w:r>
      <w:r>
        <w:rPr>
          <w:rFonts w:ascii="Calibri" w:hAnsi="Calibri"/>
          <w:color w:val="000000"/>
          <w:kern w:val="24"/>
          <w:sz w:val="20"/>
          <w:szCs w:val="20"/>
          <w:lang w:val="es-ES"/>
        </w:rPr>
        <w:tab/>
      </w: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 xml:space="preserve">DE LA FUERZA ARMADA NACIONAL BOLIVARIANA </w:t>
      </w:r>
    </w:p>
    <w:p w14:paraId="5B43FE8F" w14:textId="378380A0" w:rsidR="00AE61E6" w:rsidRPr="004930A0" w:rsidRDefault="00AE61E6" w:rsidP="00AE61E6">
      <w:pPr>
        <w:pStyle w:val="NormalWeb"/>
        <w:spacing w:before="0" w:beforeAutospacing="0" w:after="0" w:afterAutospacing="0"/>
        <w:jc w:val="center"/>
        <w:rPr>
          <w:rFonts w:ascii="Calibri" w:hAnsi="Calibri"/>
          <w:bCs/>
          <w:color w:val="000000"/>
          <w:kern w:val="24"/>
          <w:sz w:val="20"/>
          <w:szCs w:val="20"/>
          <w:lang w:val="es-ES"/>
        </w:rPr>
      </w:pPr>
      <w:r w:rsidRPr="004930A0">
        <w:rPr>
          <w:rFonts w:ascii="Calibri" w:hAnsi="Calibri"/>
          <w:bCs/>
          <w:color w:val="000000"/>
          <w:kern w:val="24"/>
          <w:sz w:val="20"/>
          <w:szCs w:val="20"/>
          <w:lang w:val="es-ES"/>
        </w:rPr>
        <w:t>VICERRECTORADO REGIÓN LOS LLANOS</w:t>
      </w:r>
    </w:p>
    <w:p w14:paraId="5A89AC82" w14:textId="240EB594" w:rsidR="00AE61E6" w:rsidRPr="004930A0" w:rsidRDefault="00AE61E6" w:rsidP="00AE61E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4930A0">
        <w:rPr>
          <w:rFonts w:ascii="Calibri" w:hAnsi="Calibri"/>
          <w:bCs/>
          <w:color w:val="000000"/>
          <w:kern w:val="24"/>
          <w:sz w:val="20"/>
          <w:szCs w:val="20"/>
          <w:lang w:val="es-ES"/>
        </w:rPr>
        <w:t xml:space="preserve">NÚCLEO </w:t>
      </w:r>
      <w:r w:rsidRPr="004930A0">
        <w:rPr>
          <w:rFonts w:ascii="Calibri" w:hAnsi="Calibri" w:cs="Calibri"/>
          <w:sz w:val="20"/>
          <w:szCs w:val="20"/>
        </w:rPr>
        <w:t>PORTUGUESA EXTENSIÓN ACARIGUA</w:t>
      </w:r>
    </w:p>
    <w:p w14:paraId="66106E39" w14:textId="3873E9A3" w:rsidR="001D08A7" w:rsidRDefault="00AE61E6" w:rsidP="00AE61E6">
      <w:pPr>
        <w:jc w:val="center"/>
        <w:rPr>
          <w:bCs/>
          <w:color w:val="000000"/>
          <w:kern w:val="24"/>
          <w:sz w:val="20"/>
          <w:szCs w:val="20"/>
        </w:rPr>
      </w:pPr>
      <w:r w:rsidRPr="004930A0">
        <w:rPr>
          <w:bCs/>
          <w:color w:val="000000"/>
          <w:kern w:val="24"/>
          <w:sz w:val="20"/>
          <w:szCs w:val="20"/>
        </w:rPr>
        <w:t>COORDINACIÓN DE PRÁCTICA PROFESIONAL</w:t>
      </w:r>
    </w:p>
    <w:p w14:paraId="414D3A24" w14:textId="409B6B84" w:rsidR="00AE61E6" w:rsidRPr="00735B32" w:rsidRDefault="00AE61E6" w:rsidP="00AE61E6">
      <w:pPr>
        <w:spacing w:after="0"/>
        <w:jc w:val="center"/>
        <w:rPr>
          <w:rFonts w:ascii="Times New Roman" w:hAnsi="Times New Roman"/>
          <w:b/>
          <w:sz w:val="24"/>
          <w:szCs w:val="24"/>
          <w:lang w:eastAsia="es-ES"/>
        </w:rPr>
      </w:pPr>
      <w:bookmarkStart w:id="0" w:name="_Toc328040692"/>
      <w:bookmarkStart w:id="1" w:name="_Toc328040916"/>
      <w:r w:rsidRPr="00735B32">
        <w:rPr>
          <w:rFonts w:ascii="Times New Roman" w:hAnsi="Times New Roman"/>
          <w:b/>
          <w:sz w:val="24"/>
          <w:szCs w:val="24"/>
          <w:lang w:eastAsia="es-ES"/>
        </w:rPr>
        <w:t>EVALUACIÓN DEL DESEMPEÑO</w:t>
      </w:r>
      <w:r w:rsidRPr="00735B32">
        <w:rPr>
          <w:rFonts w:ascii="Times New Roman" w:hAnsi="Times New Roman"/>
          <w:b/>
          <w:sz w:val="24"/>
          <w:szCs w:val="24"/>
          <w:lang w:eastAsia="es-ES"/>
        </w:rPr>
        <w:t xml:space="preserve"> DEL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 </w:t>
      </w:r>
      <w:r w:rsidRPr="00735B32">
        <w:rPr>
          <w:rFonts w:ascii="Times New Roman" w:hAnsi="Times New Roman"/>
          <w:b/>
          <w:sz w:val="24"/>
          <w:szCs w:val="24"/>
          <w:lang w:eastAsia="es-ES"/>
        </w:rPr>
        <w:t>ESTUDIANTE</w:t>
      </w:r>
    </w:p>
    <w:p w14:paraId="51D6F425" w14:textId="25788A9C" w:rsidR="00AE61E6" w:rsidRDefault="00AE61E6" w:rsidP="00AE61E6">
      <w:pPr>
        <w:jc w:val="center"/>
        <w:rPr>
          <w:rFonts w:ascii="Times New Roman" w:hAnsi="Times New Roman"/>
          <w:b/>
          <w:sz w:val="24"/>
          <w:szCs w:val="24"/>
          <w:lang w:eastAsia="es-ES"/>
        </w:rPr>
      </w:pPr>
      <w:bookmarkStart w:id="2" w:name="_GoBack"/>
      <w:bookmarkEnd w:id="2"/>
      <w:r w:rsidRPr="00735B32">
        <w:rPr>
          <w:rFonts w:ascii="Times New Roman" w:hAnsi="Times New Roman"/>
          <w:b/>
          <w:sz w:val="24"/>
          <w:szCs w:val="24"/>
          <w:lang w:eastAsia="es-ES"/>
        </w:rPr>
        <w:t>TUTOR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 </w:t>
      </w:r>
      <w:r w:rsidRPr="00735B32">
        <w:rPr>
          <w:rFonts w:ascii="Times New Roman" w:hAnsi="Times New Roman"/>
          <w:b/>
          <w:sz w:val="24"/>
          <w:szCs w:val="24"/>
          <w:lang w:eastAsia="es-ES"/>
        </w:rPr>
        <w:t>INSTITUCIONAL</w:t>
      </w:r>
      <w:bookmarkEnd w:id="0"/>
      <w:bookmarkEnd w:id="1"/>
    </w:p>
    <w:tbl>
      <w:tblPr>
        <w:tblW w:w="10560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2268"/>
        <w:gridCol w:w="3544"/>
        <w:gridCol w:w="709"/>
        <w:gridCol w:w="1276"/>
        <w:gridCol w:w="690"/>
        <w:gridCol w:w="784"/>
        <w:gridCol w:w="652"/>
      </w:tblGrid>
      <w:tr w:rsidR="00AE61E6" w:rsidRPr="00735B32" w14:paraId="4786AB02" w14:textId="77777777" w:rsidTr="00701D78">
        <w:trPr>
          <w:cantSplit/>
          <w:trHeight w:val="274"/>
        </w:trPr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1096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Apellidos y Nombres: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0862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Cedula de Identidad:</w:t>
            </w:r>
          </w:p>
          <w:p w14:paraId="06C472CB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8B65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Período:</w:t>
            </w:r>
          </w:p>
          <w:p w14:paraId="47147DA1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5E74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Carrera que cursa:</w:t>
            </w:r>
          </w:p>
          <w:p w14:paraId="26488798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AE61E6" w:rsidRPr="00735B32" w14:paraId="7F7E88F6" w14:textId="77777777" w:rsidTr="00701D78">
        <w:trPr>
          <w:cantSplit/>
          <w:trHeight w:val="812"/>
        </w:trPr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4EEF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proofErr w:type="gramStart"/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Nombre  de</w:t>
            </w:r>
            <w:proofErr w:type="gramEnd"/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 la Institución:</w:t>
            </w:r>
          </w:p>
          <w:p w14:paraId="0DEFED2F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ED0E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proofErr w:type="gramStart"/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Departamento  donde</w:t>
            </w:r>
            <w:proofErr w:type="gramEnd"/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se  efectuó  la P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ráctica Profesional</w:t>
            </w: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:</w:t>
            </w:r>
          </w:p>
          <w:p w14:paraId="491508C7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  <w:p w14:paraId="46FE9A33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Apellidos 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y </w:t>
            </w: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Nombres del Tutor(a) institucional:</w:t>
            </w:r>
          </w:p>
          <w:p w14:paraId="306E838D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  <w:p w14:paraId="1AB976B7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C.I. del Tutor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(a)</w:t>
            </w: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Institucional: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10B0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Fecha de Inicio de la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</w:t>
            </w: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P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P:</w:t>
            </w:r>
          </w:p>
          <w:p w14:paraId="61E91158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  <w:p w14:paraId="454B3BE7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Fecha de Culminación de la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</w:t>
            </w: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P</w:t>
            </w:r>
            <w:r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P:</w:t>
            </w:r>
          </w:p>
          <w:p w14:paraId="7245EC13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BB15A9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AE61E6" w:rsidRPr="00BB15A9" w14:paraId="5F420922" w14:textId="77777777" w:rsidTr="00701D78">
        <w:trPr>
          <w:gridAfter w:val="1"/>
          <w:wAfter w:w="652" w:type="dxa"/>
          <w:cantSplit/>
          <w:trHeight w:val="54"/>
        </w:trPr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595382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E56BBB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62C60B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54570F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9CA3BB" w14:textId="77777777" w:rsidR="00AE61E6" w:rsidRPr="00BB15A9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AE61E6" w:rsidRPr="00735B32" w14:paraId="5E24E156" w14:textId="77777777" w:rsidTr="00701D78">
        <w:trPr>
          <w:trHeight w:val="196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655325" w14:textId="77777777" w:rsidR="00AE61E6" w:rsidRPr="00F647C0" w:rsidRDefault="00AE61E6" w:rsidP="00701D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proofErr w:type="spellStart"/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Nº</w:t>
            </w:r>
            <w:proofErr w:type="spellEnd"/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 xml:space="preserve"> Ítems</w:t>
            </w:r>
          </w:p>
        </w:tc>
        <w:tc>
          <w:tcPr>
            <w:tcW w:w="652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33543B" w14:textId="77777777" w:rsidR="00AE61E6" w:rsidRPr="00F647C0" w:rsidRDefault="00AE61E6" w:rsidP="00701D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Aspecto evaluado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335891" w14:textId="77777777" w:rsidR="00AE61E6" w:rsidRPr="00F647C0" w:rsidRDefault="00AE61E6" w:rsidP="00701D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Intervalo de Ponderación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D97331" w14:textId="77777777" w:rsidR="00AE61E6" w:rsidRPr="00F647C0" w:rsidRDefault="00AE61E6" w:rsidP="00701D7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Calificación Parcial</w:t>
            </w:r>
          </w:p>
        </w:tc>
      </w:tr>
      <w:tr w:rsidR="00AE61E6" w:rsidRPr="00735B32" w14:paraId="5B6B4CEE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8578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35A5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Cumplimiento del horario normal de trabajo.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CC7BF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A4D5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4FCFD131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203A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2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1BC6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caps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Capacidad para proponer espontánea y oportunamente sugerencias útiles para la organización,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tomar  acciones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para mejorar prácticas o procedimientos que contribuyen a eliminar obstáculos.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5872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B4E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5B8E5AC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2561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3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FF9C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caps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Aporte original de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soluciones  para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mejorar situaciones de trabajo.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9E9CD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720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737A4DB2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B24E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4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245E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Facilidad de comunicación verbal y escrita: habilidad para dar a conocer y defender sus ideas.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7EF50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764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BD470A1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8B15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5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B6598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Receptividad  a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planteamientos diferentes a los presentados por él o la estudiante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53E35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1D65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66288903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882A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16529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Responsabilidad en la ejecución de las actividades cumpliendo con las condiciones de tiempo y calidad preestablecidas.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AEB0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52C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595826E7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276F" w14:textId="77777777" w:rsidR="00AE61E6" w:rsidRPr="00F647C0" w:rsidRDefault="00AE61E6" w:rsidP="00701D78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EA404" w14:textId="77777777" w:rsidR="00AE61E6" w:rsidRPr="00F647C0" w:rsidRDefault="00AE61E6" w:rsidP="00701D78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Cumplimiento y aplicación de normas de seguridad y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de  prevención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de accidentes.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0D5D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6F71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3419A27B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587E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94D2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Disposición para colaborar con los (las) compañeros(as) de trabajo, y con los (las) supervisores(as) en forma permanente y espontánea.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F4DB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7B15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42E8C911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17F5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9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F296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Adaptación a situaciones cambiantes </w:t>
            </w:r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>o demandas del entorno.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4380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6BA1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7AF02112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7940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718E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Participación  y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compromiso en la realización de los trabajos asignados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1E3D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F935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FC8B7F5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9FEE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11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58FC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Productividad  en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función de  las metas planificadas y alcanzadas durante el período de práctica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8821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FF8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73A6C24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0AA5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12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3136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Calidad de los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resultados  que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presenta como producto de su trabajo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B338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3394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5FE59589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5D79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ADDF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Manejo y conocimiento de técnicas y procedimientos inherentes a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las  actividades</w:t>
            </w:r>
            <w:proofErr w:type="gramEnd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asignadas.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FF5B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1A80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1F0AA953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9E7C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14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BC3C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Compromiso con las metas de la empresa u organización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24AF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3413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5584598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A89F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15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C2F1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>Habilidades para establecer relaciones interpersonales y facilidad para trabajo en equipo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4FAD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5533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3CAF5F37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974F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16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894B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Habilidades y destrezas en el manejo de herramientas </w:t>
            </w:r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>informáticas</w:t>
            </w: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 para la solución de problemas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C2B0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9582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35390848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834B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17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A493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Disposición </w:t>
            </w:r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>favorable para aprender significativamente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F4417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F209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5A97CFEF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70CB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18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1641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Capacidad para obtener información respecto a su entorno y compartirla con el resto del personal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94C7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75FA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228F279E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F50B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19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56C14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Capacidad </w:t>
            </w:r>
            <w:proofErr w:type="gramStart"/>
            <w:r w:rsidRPr="00F647C0">
              <w:rPr>
                <w:rFonts w:ascii="Times New Roman" w:hAnsi="Times New Roman"/>
                <w:sz w:val="16"/>
                <w:szCs w:val="16"/>
                <w:lang w:eastAsia="es-ES"/>
              </w:rPr>
              <w:t xml:space="preserve">de </w:t>
            </w:r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 xml:space="preserve"> trabajo</w:t>
            </w:r>
            <w:proofErr w:type="gramEnd"/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 xml:space="preserve"> bajo condiciones adversas de tiempo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0273D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1F2E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6D478C61" w14:textId="77777777" w:rsidTr="00701D78">
        <w:trPr>
          <w:trHeight w:val="195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E45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20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DDE8" w14:textId="77777777" w:rsidR="00AE61E6" w:rsidRPr="00F647C0" w:rsidRDefault="00AE61E6" w:rsidP="00701D7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color w:val="444444"/>
                <w:sz w:val="16"/>
                <w:szCs w:val="16"/>
                <w:shd w:val="clear" w:color="auto" w:fill="FFFFFF"/>
              </w:rPr>
              <w:t>Habilidades para el trabajo en equipo por encima de las diferencias personales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FC41" w14:textId="77777777" w:rsidR="00AE61E6" w:rsidRPr="00F647C0" w:rsidRDefault="00AE61E6" w:rsidP="00701D7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0-20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FD7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13BC2424" w14:textId="77777777" w:rsidTr="00701D78">
        <w:trPr>
          <w:trHeight w:val="280"/>
        </w:trPr>
        <w:tc>
          <w:tcPr>
            <w:tcW w:w="843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E15062" w14:textId="77777777" w:rsidR="00AE61E6" w:rsidRPr="00F647C0" w:rsidRDefault="00AE61E6" w:rsidP="00701D78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Subtotal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B637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  <w:tr w:rsidR="00AE61E6" w:rsidRPr="00735B32" w14:paraId="6CA268D9" w14:textId="77777777" w:rsidTr="00701D78">
        <w:trPr>
          <w:trHeight w:val="308"/>
        </w:trPr>
        <w:tc>
          <w:tcPr>
            <w:tcW w:w="843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297C" w14:textId="77777777" w:rsidR="00AE61E6" w:rsidRPr="00F647C0" w:rsidRDefault="00AE61E6" w:rsidP="00701D78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  <w:r w:rsidRPr="00F647C0">
              <w:rPr>
                <w:rFonts w:ascii="Times New Roman" w:hAnsi="Times New Roman"/>
                <w:b/>
                <w:sz w:val="16"/>
                <w:szCs w:val="16"/>
                <w:lang w:eastAsia="es-ES"/>
              </w:rPr>
              <w:t>Calificación final = (Subtotal / 20):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3A8F" w14:textId="77777777" w:rsidR="00AE61E6" w:rsidRPr="00F647C0" w:rsidRDefault="00AE61E6" w:rsidP="00701D7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eastAsia="es-ES"/>
              </w:rPr>
            </w:pPr>
          </w:p>
        </w:tc>
      </w:tr>
    </w:tbl>
    <w:p w14:paraId="2D9D3210" w14:textId="77777777" w:rsidR="00AE61E6" w:rsidRDefault="00AE61E6" w:rsidP="00AE61E6">
      <w:pPr>
        <w:spacing w:before="60" w:after="60"/>
        <w:rPr>
          <w:rFonts w:ascii="Times New Roman" w:hAnsi="Times New Roman"/>
          <w:bCs/>
          <w:sz w:val="20"/>
          <w:szCs w:val="20"/>
          <w:lang w:eastAsia="es-ES"/>
        </w:rPr>
      </w:pPr>
    </w:p>
    <w:p w14:paraId="02965294" w14:textId="77777777" w:rsidR="00AE61E6" w:rsidRPr="00735B32" w:rsidRDefault="00AE61E6" w:rsidP="00AE61E6">
      <w:pPr>
        <w:spacing w:before="60" w:after="60"/>
        <w:rPr>
          <w:rFonts w:ascii="Times New Roman" w:hAnsi="Times New Roman"/>
          <w:bCs/>
          <w:sz w:val="20"/>
          <w:szCs w:val="20"/>
          <w:lang w:eastAsia="es-ES"/>
        </w:rPr>
      </w:pPr>
      <w:r>
        <w:rPr>
          <w:rFonts w:ascii="Times New Roman" w:hAnsi="Times New Roman"/>
          <w:bCs/>
          <w:sz w:val="20"/>
          <w:szCs w:val="20"/>
          <w:lang w:eastAsia="es-ES"/>
        </w:rPr>
        <w:t xml:space="preserve"> ____________________                                                                                                                                  </w:t>
      </w:r>
      <w:r w:rsidRPr="00735B32">
        <w:rPr>
          <w:rFonts w:ascii="Times New Roman" w:hAnsi="Times New Roman"/>
          <w:bCs/>
          <w:sz w:val="20"/>
          <w:szCs w:val="20"/>
          <w:lang w:eastAsia="es-ES"/>
        </w:rPr>
        <w:t>Sello de la Empresa:</w:t>
      </w:r>
    </w:p>
    <w:p w14:paraId="5BEAA52C" w14:textId="77777777" w:rsidR="00AE61E6" w:rsidRDefault="00AE61E6" w:rsidP="00AE61E6">
      <w:pPr>
        <w:rPr>
          <w:rFonts w:ascii="Times New Roman" w:hAnsi="Times New Roman"/>
          <w:b/>
          <w:bCs/>
          <w:sz w:val="24"/>
          <w:szCs w:val="24"/>
          <w:lang w:eastAsia="es-ES"/>
        </w:rPr>
      </w:pPr>
      <w:r w:rsidRPr="00735B32">
        <w:rPr>
          <w:rFonts w:ascii="Times New Roman" w:hAnsi="Times New Roman"/>
          <w:sz w:val="20"/>
          <w:szCs w:val="20"/>
        </w:rPr>
        <w:t>Tutor(a) Institucional</w:t>
      </w:r>
    </w:p>
    <w:p w14:paraId="1C6A4C7B" w14:textId="77777777" w:rsidR="00AE61E6" w:rsidRDefault="00AE61E6" w:rsidP="00AE61E6">
      <w:pPr>
        <w:jc w:val="center"/>
      </w:pPr>
    </w:p>
    <w:sectPr w:rsidR="00AE61E6" w:rsidSect="00AE61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E6"/>
    <w:rsid w:val="001D08A7"/>
    <w:rsid w:val="00AE61E6"/>
    <w:rsid w:val="00B9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4076F"/>
  <w15:chartTrackingRefBased/>
  <w15:docId w15:val="{06844919-4346-4B27-8124-F5AB930E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E6"/>
    <w:pPr>
      <w:autoSpaceDN w:val="0"/>
      <w:spacing w:after="200" w:line="276" w:lineRule="auto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61E6"/>
    <w:pPr>
      <w:autoSpaceDN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445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Rafael Griman Perez</dc:creator>
  <cp:keywords/>
  <dc:description/>
  <cp:lastModifiedBy>Jose Rafael Griman Perez</cp:lastModifiedBy>
  <cp:revision>1</cp:revision>
  <dcterms:created xsi:type="dcterms:W3CDTF">2023-04-10T17:57:00Z</dcterms:created>
  <dcterms:modified xsi:type="dcterms:W3CDTF">2023-04-10T18:02:00Z</dcterms:modified>
</cp:coreProperties>
</file>