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5385E" w14:textId="3BF31662" w:rsidR="005547D1" w:rsidRDefault="00061197">
      <w:r>
        <w:fldChar w:fldCharType="begin"/>
      </w:r>
      <w:r>
        <w:instrText>HYPERLINK "</w:instrText>
      </w:r>
      <w:r w:rsidRPr="00061197">
        <w:instrText>https://www.youtube.com/watch?v=G7jkCyGipc8</w:instrText>
      </w:r>
      <w:r>
        <w:instrText>"</w:instrText>
      </w:r>
      <w:r>
        <w:fldChar w:fldCharType="separate"/>
      </w:r>
      <w:r w:rsidRPr="00783B6A">
        <w:rPr>
          <w:rStyle w:val="Hyperlink"/>
        </w:rPr>
        <w:t>https://www.youtube.com/watch?v=G7jkCyGipc8</w:t>
      </w:r>
      <w:r>
        <w:fldChar w:fldCharType="end"/>
      </w:r>
      <w:r>
        <w:t xml:space="preserve"> for </w:t>
      </w:r>
      <w:proofErr w:type="spellStart"/>
      <w:r>
        <w:t>adc</w:t>
      </w:r>
      <w:proofErr w:type="spellEnd"/>
    </w:p>
    <w:sectPr w:rsidR="00554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68"/>
    <w:rsid w:val="00061197"/>
    <w:rsid w:val="000740E8"/>
    <w:rsid w:val="000F419D"/>
    <w:rsid w:val="005547D1"/>
    <w:rsid w:val="00694484"/>
    <w:rsid w:val="006A7FF3"/>
    <w:rsid w:val="0074791F"/>
    <w:rsid w:val="00A0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D6C89"/>
  <w15:chartTrackingRefBased/>
  <w15:docId w15:val="{5599B19D-1D1B-4BDB-A891-46DA5CC5E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D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11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1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Magdy</dc:creator>
  <cp:keywords/>
  <dc:description/>
  <cp:lastModifiedBy>Mazen Magdy</cp:lastModifiedBy>
  <cp:revision>3</cp:revision>
  <dcterms:created xsi:type="dcterms:W3CDTF">2026-09-29T13:15:00Z</dcterms:created>
  <dcterms:modified xsi:type="dcterms:W3CDTF">2026-09-29T16:42:00Z</dcterms:modified>
</cp:coreProperties>
</file>