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BD57" w14:textId="06502B30" w:rsidR="00085FFB" w:rsidRDefault="002B3E23" w:rsidP="002B3E23">
      <w:pPr>
        <w:pStyle w:val="Title"/>
        <w:jc w:val="center"/>
      </w:pPr>
      <w:r>
        <w:t xml:space="preserve">Task </w:t>
      </w:r>
      <w:r w:rsidR="00C37B27">
        <w:t>2</w:t>
      </w:r>
    </w:p>
    <w:p w14:paraId="611A3787" w14:textId="6A66CB14" w:rsidR="002B3E23" w:rsidRDefault="002B3E23" w:rsidP="002B3E23">
      <w:pPr>
        <w:pStyle w:val="Heading1"/>
        <w:bidi w:val="0"/>
      </w:pPr>
      <w:r>
        <w:t>Objectives:</w:t>
      </w:r>
    </w:p>
    <w:p w14:paraId="433801BC" w14:textId="78F9FE6F" w:rsidR="002B3E23" w:rsidRDefault="00577AEF" w:rsidP="002B3E23">
      <w:pPr>
        <w:pStyle w:val="ListParagraph"/>
        <w:numPr>
          <w:ilvl w:val="0"/>
          <w:numId w:val="49"/>
        </w:numPr>
        <w:bidi w:val="0"/>
      </w:pPr>
      <w:r>
        <w:t xml:space="preserve">Learn how to use </w:t>
      </w:r>
      <w:r w:rsidR="00C37B27">
        <w:t>ADC</w:t>
      </w:r>
      <w:r w:rsidR="00A20936">
        <w:t>, DMA</w:t>
      </w:r>
      <w:r>
        <w:t xml:space="preserve"> HAL level</w:t>
      </w:r>
    </w:p>
    <w:p w14:paraId="6A27C0AC" w14:textId="772BBBCE" w:rsidR="00FE044B" w:rsidRPr="00B97677" w:rsidRDefault="00577AEF" w:rsidP="00B97677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 xml:space="preserve">Suggested Course: </w:t>
      </w:r>
      <w:hyperlink r:id="rId9" w:history="1">
        <w:r w:rsidRPr="00577AEF">
          <w:rPr>
            <w:rStyle w:val="Hyperlink"/>
          </w:rPr>
          <w:t>Ahmed Eldeeb</w:t>
        </w:r>
      </w:hyperlink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1"/>
        <w:gridCol w:w="3002"/>
        <w:gridCol w:w="2987"/>
      </w:tblGrid>
      <w:tr w:rsidR="00FE044B" w14:paraId="739FE98A" w14:textId="77777777" w:rsidTr="00FE044B">
        <w:tc>
          <w:tcPr>
            <w:tcW w:w="3001" w:type="dxa"/>
          </w:tcPr>
          <w:p w14:paraId="3DA73F96" w14:textId="13AB04D7" w:rsidR="00FE044B" w:rsidRPr="006344A0" w:rsidRDefault="00FE044B" w:rsidP="00FE044B">
            <w:pPr>
              <w:pStyle w:val="ListParagraph"/>
              <w:bidi w:val="0"/>
              <w:ind w:left="0"/>
            </w:pPr>
            <w:r w:rsidRPr="006344A0">
              <w:rPr>
                <w:rFonts w:hint="cs"/>
                <w:rtl/>
              </w:rPr>
              <w:t>اسم الموضوع</w:t>
            </w:r>
          </w:p>
        </w:tc>
        <w:tc>
          <w:tcPr>
            <w:tcW w:w="3002" w:type="dxa"/>
          </w:tcPr>
          <w:p w14:paraId="543F2B0B" w14:textId="2C41ADA5" w:rsidR="00FE044B" w:rsidRPr="006344A0" w:rsidRDefault="00FE044B" w:rsidP="00FE044B">
            <w:pPr>
              <w:pStyle w:val="ListParagraph"/>
              <w:bidi w:val="0"/>
              <w:ind w:left="0"/>
            </w:pPr>
            <w:r w:rsidRPr="006344A0">
              <w:rPr>
                <w:rFonts w:hint="cs"/>
                <w:rtl/>
              </w:rPr>
              <w:t>ملاحظات</w:t>
            </w:r>
          </w:p>
        </w:tc>
        <w:tc>
          <w:tcPr>
            <w:tcW w:w="2987" w:type="dxa"/>
          </w:tcPr>
          <w:p w14:paraId="16631EC3" w14:textId="5F7050C2" w:rsidR="00FE044B" w:rsidRPr="006344A0" w:rsidRDefault="00FE044B" w:rsidP="00FE044B">
            <w:pPr>
              <w:pStyle w:val="ListParagraph"/>
              <w:bidi w:val="0"/>
              <w:ind w:left="0"/>
            </w:pPr>
            <w:r w:rsidRPr="006344A0">
              <w:rPr>
                <w:rFonts w:hint="cs"/>
                <w:rtl/>
              </w:rPr>
              <w:t>رقم الفيديو والمدة</w:t>
            </w:r>
          </w:p>
        </w:tc>
      </w:tr>
      <w:tr w:rsidR="00FE044B" w14:paraId="489CD67E" w14:textId="77777777" w:rsidTr="00FE044B">
        <w:tc>
          <w:tcPr>
            <w:tcW w:w="3001" w:type="dxa"/>
          </w:tcPr>
          <w:p w14:paraId="5E89E6D6" w14:textId="36BA4BB1" w:rsidR="00FE044B" w:rsidRPr="006344A0" w:rsidRDefault="00FE044B" w:rsidP="00FE044B">
            <w:pPr>
              <w:pStyle w:val="ListParagraph"/>
              <w:bidi w:val="0"/>
              <w:ind w:left="0"/>
              <w:rPr>
                <w:rtl/>
              </w:rPr>
            </w:pPr>
            <w:r w:rsidRPr="006344A0">
              <w:rPr>
                <w:lang w:bidi="ar-EG"/>
              </w:rPr>
              <w:t xml:space="preserve">ADC Terminologies&amp; errors  </w:t>
            </w:r>
          </w:p>
        </w:tc>
        <w:tc>
          <w:tcPr>
            <w:tcW w:w="3002" w:type="dxa"/>
          </w:tcPr>
          <w:p w14:paraId="6B698C63" w14:textId="5ABC97DE" w:rsidR="00FE044B" w:rsidRPr="006344A0" w:rsidRDefault="00FE044B" w:rsidP="00E665E0">
            <w:pPr>
              <w:pStyle w:val="ListParagraph"/>
              <w:ind w:left="0"/>
              <w:rPr>
                <w:rtl/>
                <w:lang w:bidi="ar-EG"/>
              </w:rPr>
            </w:pPr>
            <w:r w:rsidRPr="006344A0">
              <w:rPr>
                <w:rFonts w:hint="cs"/>
                <w:rtl/>
                <w:lang w:bidi="ar-EG"/>
              </w:rPr>
              <w:t>اهتم بال</w:t>
            </w:r>
            <w:r w:rsidRPr="006344A0">
              <w:rPr>
                <w:lang w:bidi="ar-EG"/>
              </w:rPr>
              <w:t xml:space="preserve">terminologies </w:t>
            </w:r>
            <w:r w:rsidRPr="006344A0">
              <w:rPr>
                <w:rFonts w:hint="cs"/>
                <w:rtl/>
                <w:lang w:bidi="ar-EG"/>
              </w:rPr>
              <w:t xml:space="preserve">وافهم </w:t>
            </w:r>
            <w:proofErr w:type="spellStart"/>
            <w:r w:rsidRPr="006344A0">
              <w:rPr>
                <w:rFonts w:hint="cs"/>
                <w:rtl/>
                <w:lang w:bidi="ar-EG"/>
              </w:rPr>
              <w:t>الكونسيبت</w:t>
            </w:r>
            <w:proofErr w:type="spellEnd"/>
            <w:r w:rsidRPr="006344A0">
              <w:rPr>
                <w:rFonts w:hint="cs"/>
                <w:rtl/>
                <w:lang w:bidi="ar-EG"/>
              </w:rPr>
              <w:t xml:space="preserve"> بتاع </w:t>
            </w:r>
            <w:proofErr w:type="spellStart"/>
            <w:r w:rsidRPr="006344A0">
              <w:rPr>
                <w:rFonts w:hint="cs"/>
                <w:rtl/>
                <w:lang w:bidi="ar-EG"/>
              </w:rPr>
              <w:t>الإيرورز</w:t>
            </w:r>
            <w:proofErr w:type="spellEnd"/>
            <w:r w:rsidRPr="006344A0">
              <w:rPr>
                <w:rFonts w:hint="cs"/>
                <w:rtl/>
                <w:lang w:bidi="ar-EG"/>
              </w:rPr>
              <w:t xml:space="preserve"> لكن </w:t>
            </w:r>
            <w:proofErr w:type="spellStart"/>
            <w:r w:rsidRPr="006344A0">
              <w:rPr>
                <w:rFonts w:hint="cs"/>
                <w:rtl/>
                <w:lang w:bidi="ar-EG"/>
              </w:rPr>
              <w:t>متشغلش</w:t>
            </w:r>
            <w:proofErr w:type="spellEnd"/>
            <w:r w:rsidRPr="006344A0">
              <w:rPr>
                <w:rFonts w:hint="cs"/>
                <w:rtl/>
                <w:lang w:bidi="ar-EG"/>
              </w:rPr>
              <w:t xml:space="preserve"> نفسك بمعادلات </w:t>
            </w:r>
            <w:proofErr w:type="spellStart"/>
            <w:r w:rsidRPr="006344A0">
              <w:rPr>
                <w:rFonts w:hint="cs"/>
                <w:rtl/>
                <w:lang w:bidi="ar-EG"/>
              </w:rPr>
              <w:t>الإيرورز</w:t>
            </w:r>
            <w:proofErr w:type="spellEnd"/>
          </w:p>
        </w:tc>
        <w:tc>
          <w:tcPr>
            <w:tcW w:w="2987" w:type="dxa"/>
          </w:tcPr>
          <w:p w14:paraId="4B3B9A57" w14:textId="64DFA5D7" w:rsidR="00FE044B" w:rsidRPr="006344A0" w:rsidRDefault="00FE044B" w:rsidP="00E665E0">
            <w:pPr>
              <w:pStyle w:val="ListParagraph"/>
              <w:ind w:left="0"/>
              <w:rPr>
                <w:rtl/>
              </w:rPr>
            </w:pPr>
            <w:r w:rsidRPr="006344A0">
              <w:rPr>
                <w:rFonts w:hint="cs"/>
                <w:rtl/>
              </w:rPr>
              <w:t xml:space="preserve">فيديو رقم 33 من </w:t>
            </w:r>
            <w:proofErr w:type="spellStart"/>
            <w:r w:rsidRPr="006344A0">
              <w:rPr>
                <w:rFonts w:hint="cs"/>
                <w:rtl/>
              </w:rPr>
              <w:t>الدقيقه</w:t>
            </w:r>
            <w:proofErr w:type="spellEnd"/>
            <w:r w:rsidRPr="006344A0">
              <w:rPr>
                <w:rFonts w:hint="cs"/>
                <w:rtl/>
              </w:rPr>
              <w:t xml:space="preserve"> 15 حت</w:t>
            </w:r>
            <w:r w:rsidR="00F03843" w:rsidRPr="006344A0">
              <w:rPr>
                <w:rFonts w:hint="cs"/>
                <w:rtl/>
              </w:rPr>
              <w:t>ى الآخر توتال 23 دقيقة</w:t>
            </w:r>
          </w:p>
        </w:tc>
      </w:tr>
      <w:tr w:rsidR="00FE044B" w14:paraId="4A8752AE" w14:textId="77777777" w:rsidTr="00FE044B">
        <w:tc>
          <w:tcPr>
            <w:tcW w:w="3001" w:type="dxa"/>
          </w:tcPr>
          <w:p w14:paraId="764B35EE" w14:textId="37D6C5A6" w:rsidR="00FE044B" w:rsidRPr="006344A0" w:rsidRDefault="00117217" w:rsidP="00FE044B">
            <w:pPr>
              <w:pStyle w:val="ListParagraph"/>
              <w:bidi w:val="0"/>
              <w:ind w:left="0"/>
              <w:rPr>
                <w:lang w:bidi="ar-EG"/>
              </w:rPr>
            </w:pPr>
            <w:r w:rsidRPr="006344A0">
              <w:rPr>
                <w:lang w:bidi="ar-EG"/>
              </w:rPr>
              <w:t xml:space="preserve">ADC </w:t>
            </w:r>
          </w:p>
        </w:tc>
        <w:tc>
          <w:tcPr>
            <w:tcW w:w="3002" w:type="dxa"/>
          </w:tcPr>
          <w:p w14:paraId="3E60F03C" w14:textId="5B193AE5" w:rsidR="00FE044B" w:rsidRPr="006344A0" w:rsidRDefault="00117217" w:rsidP="00E665E0">
            <w:pPr>
              <w:pStyle w:val="ListParagraph"/>
              <w:ind w:left="0"/>
              <w:rPr>
                <w:b/>
                <w:bCs/>
                <w:rtl/>
                <w:lang w:bidi="ar-EG"/>
              </w:rPr>
            </w:pPr>
            <w:r w:rsidRPr="006344A0">
              <w:rPr>
                <w:rFonts w:hint="cs"/>
                <w:rtl/>
                <w:lang w:bidi="ar-EG"/>
              </w:rPr>
              <w:t>اسمع الفيديو كامل</w:t>
            </w:r>
          </w:p>
        </w:tc>
        <w:tc>
          <w:tcPr>
            <w:tcW w:w="2987" w:type="dxa"/>
          </w:tcPr>
          <w:p w14:paraId="27ED028B" w14:textId="5AC60F7D" w:rsidR="00FE044B" w:rsidRPr="006344A0" w:rsidRDefault="00117217" w:rsidP="00E665E0">
            <w:pPr>
              <w:pStyle w:val="ListParagraph"/>
              <w:ind w:left="0"/>
              <w:rPr>
                <w:rtl/>
              </w:rPr>
            </w:pPr>
            <w:r w:rsidRPr="006344A0">
              <w:rPr>
                <w:rFonts w:hint="cs"/>
                <w:rtl/>
              </w:rPr>
              <w:t>فيديو رقم 34</w:t>
            </w:r>
            <w:r w:rsidR="00CF7622" w:rsidRPr="006344A0">
              <w:t>36,</w:t>
            </w:r>
          </w:p>
        </w:tc>
      </w:tr>
      <w:tr w:rsidR="00FE044B" w14:paraId="748C0FAE" w14:textId="77777777" w:rsidTr="00FE044B">
        <w:tc>
          <w:tcPr>
            <w:tcW w:w="3001" w:type="dxa"/>
          </w:tcPr>
          <w:p w14:paraId="3E07F545" w14:textId="4ED2412E" w:rsidR="00FE044B" w:rsidRPr="006344A0" w:rsidRDefault="00117217" w:rsidP="00FE044B">
            <w:pPr>
              <w:pStyle w:val="ListParagraph"/>
              <w:bidi w:val="0"/>
              <w:ind w:left="0"/>
              <w:rPr>
                <w:rtl/>
              </w:rPr>
            </w:pPr>
            <w:r w:rsidRPr="006344A0">
              <w:t>ADC-application</w:t>
            </w:r>
          </w:p>
        </w:tc>
        <w:tc>
          <w:tcPr>
            <w:tcW w:w="3002" w:type="dxa"/>
          </w:tcPr>
          <w:p w14:paraId="52592CA9" w14:textId="2FB10AE1" w:rsidR="00FE044B" w:rsidRPr="006344A0" w:rsidRDefault="00117217" w:rsidP="00E665E0">
            <w:pPr>
              <w:pStyle w:val="ListParagraph"/>
              <w:ind w:left="0"/>
              <w:rPr>
                <w:lang w:bidi="ar-EG"/>
              </w:rPr>
            </w:pPr>
            <w:r w:rsidRPr="006344A0">
              <w:rPr>
                <w:rFonts w:hint="cs"/>
                <w:rtl/>
                <w:lang w:bidi="ar-EG"/>
              </w:rPr>
              <w:t xml:space="preserve">اسمع الفيديو وركز في ترتيب العمليات اللي عملها </w:t>
            </w:r>
            <w:proofErr w:type="spellStart"/>
            <w:r w:rsidRPr="006344A0">
              <w:rPr>
                <w:rFonts w:hint="cs"/>
                <w:rtl/>
                <w:lang w:bidi="ar-EG"/>
              </w:rPr>
              <w:t>علشان</w:t>
            </w:r>
            <w:proofErr w:type="spellEnd"/>
            <w:r w:rsidRPr="006344A0">
              <w:rPr>
                <w:rFonts w:hint="cs"/>
                <w:rtl/>
                <w:lang w:bidi="ar-EG"/>
              </w:rPr>
              <w:t xml:space="preserve"> يشغل ال</w:t>
            </w:r>
            <w:r w:rsidRPr="006344A0">
              <w:rPr>
                <w:lang w:bidi="ar-EG"/>
              </w:rPr>
              <w:t>ADC</w:t>
            </w:r>
          </w:p>
        </w:tc>
        <w:tc>
          <w:tcPr>
            <w:tcW w:w="2987" w:type="dxa"/>
          </w:tcPr>
          <w:p w14:paraId="42132C02" w14:textId="3E22E151" w:rsidR="00FE044B" w:rsidRPr="006344A0" w:rsidRDefault="00117217" w:rsidP="00E665E0">
            <w:pPr>
              <w:pStyle w:val="ListParagraph"/>
              <w:ind w:left="0"/>
              <w:rPr>
                <w:rtl/>
                <w:lang w:bidi="ar-EG"/>
              </w:rPr>
            </w:pPr>
            <w:r w:rsidRPr="006344A0">
              <w:rPr>
                <w:rFonts w:hint="cs"/>
                <w:rtl/>
                <w:lang w:bidi="ar-EG"/>
              </w:rPr>
              <w:t>فيديو رقم 35</w:t>
            </w:r>
          </w:p>
        </w:tc>
      </w:tr>
      <w:tr w:rsidR="00B97677" w14:paraId="0CAAB662" w14:textId="77777777" w:rsidTr="00FE044B">
        <w:tc>
          <w:tcPr>
            <w:tcW w:w="3001" w:type="dxa"/>
          </w:tcPr>
          <w:p w14:paraId="47606766" w14:textId="67C3BE79" w:rsidR="00B97677" w:rsidRPr="006344A0" w:rsidRDefault="00B97677" w:rsidP="00FE044B">
            <w:pPr>
              <w:pStyle w:val="ListParagraph"/>
              <w:bidi w:val="0"/>
              <w:ind w:left="0"/>
            </w:pPr>
            <w:r w:rsidRPr="006344A0">
              <w:t>DMA</w:t>
            </w:r>
          </w:p>
        </w:tc>
        <w:tc>
          <w:tcPr>
            <w:tcW w:w="3002" w:type="dxa"/>
          </w:tcPr>
          <w:p w14:paraId="586B8F77" w14:textId="77777777" w:rsidR="00B97677" w:rsidRPr="006344A0" w:rsidRDefault="00B97677" w:rsidP="00E665E0">
            <w:pPr>
              <w:pStyle w:val="ListParagraph"/>
              <w:ind w:left="0"/>
              <w:rPr>
                <w:rtl/>
                <w:lang w:bidi="ar-EG"/>
              </w:rPr>
            </w:pPr>
          </w:p>
        </w:tc>
        <w:tc>
          <w:tcPr>
            <w:tcW w:w="2987" w:type="dxa"/>
          </w:tcPr>
          <w:p w14:paraId="316BB926" w14:textId="1B2A94A6" w:rsidR="00B97677" w:rsidRPr="006344A0" w:rsidRDefault="00B97677" w:rsidP="00E665E0">
            <w:pPr>
              <w:pStyle w:val="ListParagraph"/>
              <w:ind w:left="0"/>
              <w:rPr>
                <w:rtl/>
                <w:lang w:bidi="ar-EG"/>
              </w:rPr>
            </w:pPr>
            <w:r w:rsidRPr="006344A0">
              <w:rPr>
                <w:rFonts w:hint="cs"/>
                <w:rtl/>
                <w:lang w:bidi="ar-EG"/>
              </w:rPr>
              <w:t>فيديو رقم 12و14</w:t>
            </w:r>
          </w:p>
        </w:tc>
      </w:tr>
    </w:tbl>
    <w:p w14:paraId="4B27E73A" w14:textId="7880393B" w:rsidR="00FE044B" w:rsidRPr="00577AEF" w:rsidRDefault="00FE044B" w:rsidP="00FE044B">
      <w:pPr>
        <w:pStyle w:val="ListParagraph"/>
        <w:bidi w:val="0"/>
        <w:ind w:left="360"/>
        <w:rPr>
          <w:color w:val="0563C1" w:themeColor="hyperlink"/>
          <w:u w:val="single"/>
        </w:rPr>
      </w:pPr>
    </w:p>
    <w:p w14:paraId="2E917A29" w14:textId="77777777" w:rsidR="000E7C79" w:rsidRPr="00577AEF" w:rsidRDefault="000E7C79" w:rsidP="000E7C79">
      <w:pPr>
        <w:pStyle w:val="ListParagraph"/>
        <w:numPr>
          <w:ilvl w:val="0"/>
          <w:numId w:val="49"/>
        </w:numPr>
        <w:bidi w:val="0"/>
        <w:jc w:val="left"/>
        <w:rPr>
          <w:color w:val="0563C1" w:themeColor="hyperlink"/>
          <w:u w:val="single"/>
        </w:rPr>
      </w:pPr>
      <w:r>
        <w:rPr>
          <w:lang w:bidi="ar-EG"/>
        </w:rPr>
        <w:t xml:space="preserve">STM website </w:t>
      </w:r>
      <w:hyperlink r:id="rId10" w:history="1">
        <w:r>
          <w:rPr>
            <w:rStyle w:val="Hyperlink"/>
            <w:lang w:bidi="ar-EG"/>
          </w:rPr>
          <w:t>stm32mcu</w:t>
        </w:r>
      </w:hyperlink>
    </w:p>
    <w:p w14:paraId="1753FE5A" w14:textId="7C10814A" w:rsidR="00320492" w:rsidRPr="00320492" w:rsidRDefault="000E7C79" w:rsidP="00320492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 xml:space="preserve">Reference Manual Link : </w:t>
      </w:r>
      <w:hyperlink r:id="rId11" w:history="1">
        <w:r w:rsidRPr="00577AEF">
          <w:rPr>
            <w:rStyle w:val="Hyperlink"/>
          </w:rPr>
          <w:t>Book</w:t>
        </w:r>
      </w:hyperlink>
    </w:p>
    <w:p w14:paraId="3D8A2AF0" w14:textId="77777777" w:rsidR="000E7C79" w:rsidRPr="00577AEF" w:rsidRDefault="000E7C79" w:rsidP="000E7C79">
      <w:pPr>
        <w:pStyle w:val="ListParagraph"/>
        <w:numPr>
          <w:ilvl w:val="0"/>
          <w:numId w:val="49"/>
        </w:numPr>
        <w:bidi w:val="0"/>
        <w:rPr>
          <w:color w:val="0563C1" w:themeColor="hyperlink"/>
          <w:u w:val="single"/>
        </w:rPr>
      </w:pPr>
      <w:r>
        <w:t>Don’t forget the YouTube tutorials</w:t>
      </w:r>
    </w:p>
    <w:p w14:paraId="77391396" w14:textId="02B92654" w:rsidR="00B97677" w:rsidRDefault="0075653D" w:rsidP="00577AEF">
      <w:pPr>
        <w:pStyle w:val="Heading1"/>
        <w:bidi w:val="0"/>
      </w:pPr>
      <w:r>
        <w:t>Questions</w:t>
      </w:r>
    </w:p>
    <w:p w14:paraId="770052EA" w14:textId="00E473DA" w:rsidR="00B97677" w:rsidRDefault="00B97677" w:rsidP="00B97677">
      <w:pPr>
        <w:pStyle w:val="ListParagraph"/>
        <w:numPr>
          <w:ilvl w:val="0"/>
          <w:numId w:val="49"/>
        </w:numPr>
        <w:bidi w:val="0"/>
      </w:pPr>
      <w:r>
        <w:rPr>
          <w:lang w:bidi="ar-EG"/>
        </w:rPr>
        <w:t>What is DMA, ADC?</w:t>
      </w:r>
    </w:p>
    <w:p w14:paraId="5D430708" w14:textId="3D62F646" w:rsidR="00B97677" w:rsidRDefault="00B97677" w:rsidP="00B97677">
      <w:pPr>
        <w:pStyle w:val="ListParagraph"/>
        <w:numPr>
          <w:ilvl w:val="0"/>
          <w:numId w:val="49"/>
        </w:numPr>
        <w:bidi w:val="0"/>
      </w:pPr>
      <w:r>
        <w:rPr>
          <w:lang w:bidi="ar-EG"/>
        </w:rPr>
        <w:t xml:space="preserve">Why </w:t>
      </w:r>
      <w:r w:rsidR="00E77735">
        <w:rPr>
          <w:lang w:bidi="ar-EG"/>
        </w:rPr>
        <w:t xml:space="preserve">are </w:t>
      </w:r>
      <w:r>
        <w:rPr>
          <w:lang w:bidi="ar-EG"/>
        </w:rPr>
        <w:t>we use DMA?</w:t>
      </w:r>
    </w:p>
    <w:p w14:paraId="34B3366A" w14:textId="1A6BE2F7" w:rsidR="00E77735" w:rsidRPr="00B97677" w:rsidRDefault="00E77735" w:rsidP="00E77735">
      <w:pPr>
        <w:pStyle w:val="ListParagraph"/>
        <w:numPr>
          <w:ilvl w:val="0"/>
          <w:numId w:val="49"/>
        </w:numPr>
        <w:bidi w:val="0"/>
      </w:pPr>
      <w:r>
        <w:rPr>
          <w:lang w:bidi="ar-EG"/>
        </w:rPr>
        <w:t>How can I compare 2 ADCs and decide which is better?</w:t>
      </w:r>
    </w:p>
    <w:p w14:paraId="65035BBC" w14:textId="2ACF8BF6" w:rsidR="00577AEF" w:rsidRPr="00577AEF" w:rsidRDefault="00577AEF" w:rsidP="00B97677">
      <w:pPr>
        <w:pStyle w:val="Heading1"/>
        <w:bidi w:val="0"/>
      </w:pPr>
      <w:r>
        <w:fldChar w:fldCharType="begin"/>
      </w:r>
      <w:r>
        <w:instrText>HYPERLINK "</w:instrText>
      </w:r>
      <w:r w:rsidRPr="00577AEF">
        <w:instrText xml:space="preserve"> https://elzero.org/study/javascript-bootcamp-2021-study-plan/</w:instrText>
      </w:r>
      <w:r w:rsidRPr="00577AEF">
        <w:br/>
      </w:r>
    </w:p>
    <w:p w14:paraId="3C5819B0" w14:textId="2C2181C6" w:rsidR="00B97677" w:rsidRPr="00B97677" w:rsidRDefault="00577AEF" w:rsidP="00B97677">
      <w:pPr>
        <w:pStyle w:val="Heading1"/>
        <w:bidi w:val="0"/>
      </w:pPr>
      <w:r>
        <w:instrText>"</w:instrText>
      </w:r>
      <w:r>
        <w:fldChar w:fldCharType="separate"/>
      </w:r>
      <w:r>
        <w:fldChar w:fldCharType="end"/>
      </w:r>
      <w:r w:rsidR="002B3E23">
        <w:t>Deliverables:</w:t>
      </w:r>
    </w:p>
    <w:p w14:paraId="099360FC" w14:textId="607A32E5" w:rsidR="00E4574D" w:rsidRDefault="001A25A0" w:rsidP="00C80496">
      <w:pPr>
        <w:pStyle w:val="ListParagraph"/>
        <w:numPr>
          <w:ilvl w:val="0"/>
          <w:numId w:val="49"/>
        </w:numPr>
        <w:bidi w:val="0"/>
      </w:pPr>
      <w:r>
        <w:t xml:space="preserve">Read </w:t>
      </w:r>
      <w:r w:rsidR="00E4574D">
        <w:t xml:space="preserve">4 </w:t>
      </w:r>
      <w:r>
        <w:t>Potentiometer value</w:t>
      </w:r>
      <w:r w:rsidR="00F76E9C">
        <w:t>s</w:t>
      </w:r>
      <w:r>
        <w:t xml:space="preserve"> and print </w:t>
      </w:r>
      <w:r w:rsidR="00470660">
        <w:t>them</w:t>
      </w:r>
      <w:r>
        <w:t xml:space="preserve"> on LCD</w:t>
      </w:r>
      <w:r w:rsidR="00DD7A0F">
        <w:rPr>
          <w:rFonts w:hint="cs"/>
          <w:rtl/>
        </w:rPr>
        <w:t xml:space="preserve"> </w:t>
      </w:r>
      <w:r w:rsidR="00DD7A0F">
        <w:t xml:space="preserve"> (you have to store values using DMA).</w:t>
      </w:r>
    </w:p>
    <w:p w14:paraId="22A0CEC8" w14:textId="3D7387F4" w:rsidR="00E83AE1" w:rsidRDefault="0005424C" w:rsidP="00DF55A7">
      <w:pPr>
        <w:pStyle w:val="Heading1"/>
        <w:bidi w:val="0"/>
      </w:pPr>
      <w:r>
        <w:t>Notes:</w:t>
      </w:r>
    </w:p>
    <w:p w14:paraId="51D6EE3E" w14:textId="21E7B29B" w:rsidR="00395951" w:rsidRDefault="00225E36" w:rsidP="00395951">
      <w:pPr>
        <w:pStyle w:val="ListParagraph"/>
        <w:numPr>
          <w:ilvl w:val="0"/>
          <w:numId w:val="49"/>
        </w:numPr>
        <w:bidi w:val="0"/>
      </w:pPr>
      <w:r>
        <w:t xml:space="preserve">All tasks must  be implemented in </w:t>
      </w:r>
      <w:r w:rsidR="00B36563">
        <w:t>Proteus</w:t>
      </w:r>
      <w:r>
        <w:t xml:space="preserve"> and </w:t>
      </w:r>
      <w:r w:rsidR="00B36563">
        <w:t>Submitted in a .</w:t>
      </w:r>
      <w:proofErr w:type="spellStart"/>
      <w:r w:rsidR="00B36563">
        <w:t>rar</w:t>
      </w:r>
      <w:proofErr w:type="spellEnd"/>
      <w:r w:rsidR="00B36563">
        <w:t xml:space="preserve"> file contains the code project and simulation on Proteus.</w:t>
      </w:r>
    </w:p>
    <w:p w14:paraId="4AFC6630" w14:textId="7FC7AC37" w:rsidR="00395951" w:rsidRDefault="00395951" w:rsidP="00395951">
      <w:pPr>
        <w:pStyle w:val="ListParagraph"/>
        <w:numPr>
          <w:ilvl w:val="0"/>
          <w:numId w:val="49"/>
        </w:numPr>
        <w:bidi w:val="0"/>
      </w:pPr>
      <w:r>
        <w:t>Write the whole functions related to LCD in an external files .h/.c to enhance the readability, also use DOXIGEN doc.</w:t>
      </w:r>
    </w:p>
    <w:p w14:paraId="552250A7" w14:textId="09F61231" w:rsidR="00E83AE1" w:rsidRPr="0055213C" w:rsidRDefault="0055213C" w:rsidP="0055213C">
      <w:pPr>
        <w:pStyle w:val="ListParagraph"/>
        <w:numPr>
          <w:ilvl w:val="0"/>
          <w:numId w:val="49"/>
        </w:numPr>
        <w:bidi w:val="0"/>
      </w:pPr>
      <w:r>
        <w:t xml:space="preserve">Any AI </w:t>
      </w:r>
      <w:r w:rsidR="00AC46C3">
        <w:t xml:space="preserve">written </w:t>
      </w:r>
      <w:r>
        <w:t>solutions = 0 Mark</w:t>
      </w:r>
    </w:p>
    <w:sectPr w:rsidR="00E83AE1" w:rsidRPr="0055213C" w:rsidSect="005539C1">
      <w:headerReference w:type="even" r:id="rId12"/>
      <w:headerReference w:type="default" r:id="rId13"/>
      <w:footerReference w:type="default" r:id="rId14"/>
      <w:footerReference w:type="first" r:id="rId15"/>
      <w:pgSz w:w="12240" w:h="15840"/>
      <w:pgMar w:top="1620" w:right="1440" w:bottom="1440" w:left="1440" w:header="720" w:footer="720" w:gutter="0"/>
      <w:pgBorders w:offsetFrom="page">
        <w:top w:val="thinThickMediumGap" w:sz="24" w:space="24" w:color="2E74B5" w:themeColor="accent1" w:themeShade="BF"/>
        <w:left w:val="thinThickMediumGap" w:sz="24" w:space="24" w:color="2E74B5" w:themeColor="accent1" w:themeShade="BF"/>
        <w:bottom w:val="thickThinMediumGap" w:sz="24" w:space="24" w:color="2E74B5" w:themeColor="accent1" w:themeShade="BF"/>
        <w:right w:val="thickThinMediumGap" w:sz="24" w:space="24" w:color="2E74B5" w:themeColor="accent1" w:themeShade="BF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9FB63" w14:textId="77777777" w:rsidR="00920CB8" w:rsidRDefault="00920CB8" w:rsidP="001A52DD">
      <w:pPr>
        <w:spacing w:after="0" w:line="240" w:lineRule="auto"/>
      </w:pPr>
      <w:r>
        <w:separator/>
      </w:r>
    </w:p>
  </w:endnote>
  <w:endnote w:type="continuationSeparator" w:id="0">
    <w:p w14:paraId="302A0D20" w14:textId="77777777" w:rsidR="00920CB8" w:rsidRDefault="00920CB8" w:rsidP="001A5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9527667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39B3892D" w14:textId="1AC80D34" w:rsidR="001A52DD" w:rsidRPr="00DA39EA" w:rsidRDefault="00DA39EA" w:rsidP="00DA39EA">
        <w:pPr>
          <w:pStyle w:val="Footer"/>
          <w:jc w:val="center"/>
          <w:rPr>
            <w:b/>
            <w:bCs/>
          </w:rPr>
        </w:pPr>
        <w:r>
          <w:t xml:space="preserve">Made by </w:t>
        </w:r>
        <w:r w:rsidRPr="00DA39EA">
          <w:rPr>
            <w:b/>
            <w:bCs/>
          </w:rPr>
          <w:t>&lt; |\/| /| Z E /\/ /&gt;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73484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4F46A4" w14:textId="105DC1A0" w:rsidR="001A52DD" w:rsidRDefault="001A52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C0804F" w14:textId="36454EAE" w:rsidR="001A52DD" w:rsidRDefault="001A5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1E99" w14:textId="77777777" w:rsidR="00920CB8" w:rsidRDefault="00920CB8" w:rsidP="001A52DD">
      <w:pPr>
        <w:spacing w:after="0" w:line="240" w:lineRule="auto"/>
      </w:pPr>
      <w:r>
        <w:separator/>
      </w:r>
    </w:p>
  </w:footnote>
  <w:footnote w:type="continuationSeparator" w:id="0">
    <w:p w14:paraId="380884D8" w14:textId="77777777" w:rsidR="00920CB8" w:rsidRDefault="00920CB8" w:rsidP="001A5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2F9F" w14:textId="6B8031C7" w:rsidR="00222D1D" w:rsidRDefault="00000000">
    <w:pPr>
      <w:pStyle w:val="Header"/>
    </w:pPr>
    <w:r>
      <w:rPr>
        <w:noProof/>
      </w:rPr>
      <w:pict w14:anchorId="300288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892922" o:spid="_x0000_s1026" type="#_x0000_t75" style="position:absolute;left:0;text-align:left;margin-left:0;margin-top:0;width:468pt;height:468pt;z-index:-251655168;mso-position-horizontal:center;mso-position-horizontal-relative:margin;mso-position-vertical:center;mso-position-vertical-relative:margin" o:allowincell="f">
          <v:imagedata r:id="rId1" o:title="Rob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5148" w14:textId="7902F7A1" w:rsidR="00DC7673" w:rsidRDefault="00000000" w:rsidP="00DC7673">
    <w:pPr>
      <w:pStyle w:val="Header"/>
      <w:jc w:val="right"/>
      <w:rPr>
        <w:lang w:bidi="ar-EG"/>
      </w:rPr>
    </w:pPr>
    <w:r>
      <w:rPr>
        <w:noProof/>
      </w:rPr>
      <w:pict w14:anchorId="108721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892923" o:spid="_x0000_s1027" type="#_x0000_t75" style="position:absolute;margin-left:0;margin-top:0;width:468pt;height:468pt;z-index:-251654144;mso-position-horizontal:center;mso-position-horizontal-relative:margin;mso-position-vertical:center;mso-position-vertical-relative:margin" o:allowincell="f">
          <v:imagedata r:id="rId1" o:title="Rob(2)" gain="19661f" blacklevel="22938f"/>
          <w10:wrap anchorx="margin" anchory="margin"/>
        </v:shape>
      </w:pict>
    </w:r>
    <w:r w:rsidR="0007500E">
      <w:rPr>
        <w:noProof/>
      </w:rPr>
      <w:drawing>
        <wp:anchor distT="0" distB="0" distL="114300" distR="114300" simplePos="0" relativeHeight="251659264" behindDoc="1" locked="0" layoutInCell="1" allowOverlap="1" wp14:anchorId="20D73D25" wp14:editId="279B0B04">
          <wp:simplePos x="0" y="0"/>
          <wp:positionH relativeFrom="margin">
            <wp:align>center</wp:align>
          </wp:positionH>
          <wp:positionV relativeFrom="paragraph">
            <wp:posOffset>10736</wp:posOffset>
          </wp:positionV>
          <wp:extent cx="678815" cy="395605"/>
          <wp:effectExtent l="0" t="0" r="6985" b="4445"/>
          <wp:wrapNone/>
          <wp:docPr id="16082451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37BE">
      <w:rPr>
        <w:lang w:bidi="ar-EG"/>
      </w:rPr>
      <w:t>Learn How To Learn</w:t>
    </w:r>
    <w:r w:rsidR="0007500E">
      <w:rPr>
        <w:lang w:bidi="ar-EG"/>
      </w:rPr>
      <w:t xml:space="preserve"> </w:t>
    </w:r>
    <w:r w:rsidR="0007500E" w:rsidRPr="0007500E">
      <w:rPr>
        <w:lang w:bidi="ar-EG"/>
      </w:rPr>
      <w:ptab w:relativeTo="margin" w:alignment="center" w:leader="none"/>
    </w:r>
    <w:r w:rsidR="0007500E" w:rsidRPr="0007500E">
      <w:rPr>
        <w:lang w:bidi="ar-EG"/>
      </w:rPr>
      <w:ptab w:relativeTo="margin" w:alignment="right" w:leader="none"/>
    </w:r>
    <w:r w:rsidR="0007500E">
      <w:rPr>
        <w:lang w:bidi="ar-EG"/>
      </w:rPr>
      <w:t xml:space="preserve">Assiut Robotics Team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6A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48D3299"/>
    <w:multiLevelType w:val="hybridMultilevel"/>
    <w:tmpl w:val="091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457CF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0834720F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9E54AF0"/>
    <w:multiLevelType w:val="hybridMultilevel"/>
    <w:tmpl w:val="2DF2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B3533"/>
    <w:multiLevelType w:val="hybridMultilevel"/>
    <w:tmpl w:val="56B49E7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D686F05"/>
    <w:multiLevelType w:val="hybridMultilevel"/>
    <w:tmpl w:val="EAB4A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63A8AF8">
      <w:start w:val="1"/>
      <w:numFmt w:val="arabicAlpha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F19D8"/>
    <w:multiLevelType w:val="hybridMultilevel"/>
    <w:tmpl w:val="47F6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04168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115803B4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124E6F06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14EA051A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176A67E8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9494C24"/>
    <w:multiLevelType w:val="hybridMultilevel"/>
    <w:tmpl w:val="8D42A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215EAF"/>
    <w:multiLevelType w:val="hybridMultilevel"/>
    <w:tmpl w:val="5FA6F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979B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1D906441"/>
    <w:multiLevelType w:val="hybridMultilevel"/>
    <w:tmpl w:val="AC6AE7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273FB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8" w15:restartNumberingAfterBreak="0">
    <w:nsid w:val="1F8B4E89"/>
    <w:multiLevelType w:val="hybridMultilevel"/>
    <w:tmpl w:val="4D32E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BF229F"/>
    <w:multiLevelType w:val="hybridMultilevel"/>
    <w:tmpl w:val="C2DC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5316D8"/>
    <w:multiLevelType w:val="hybridMultilevel"/>
    <w:tmpl w:val="10A6F9A6"/>
    <w:lvl w:ilvl="0" w:tplc="6E2037C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58A4D80"/>
    <w:multiLevelType w:val="hybridMultilevel"/>
    <w:tmpl w:val="20EE93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040F02"/>
    <w:multiLevelType w:val="hybridMultilevel"/>
    <w:tmpl w:val="E5B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7A79CC"/>
    <w:multiLevelType w:val="hybridMultilevel"/>
    <w:tmpl w:val="C7ACB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655F57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5" w15:restartNumberingAfterBreak="0">
    <w:nsid w:val="3B667FE0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6" w15:restartNumberingAfterBreak="0">
    <w:nsid w:val="40BA4EA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7" w15:restartNumberingAfterBreak="0">
    <w:nsid w:val="44C15EB9"/>
    <w:multiLevelType w:val="hybridMultilevel"/>
    <w:tmpl w:val="66B81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3070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9" w15:restartNumberingAfterBreak="0">
    <w:nsid w:val="46044C39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0" w15:restartNumberingAfterBreak="0">
    <w:nsid w:val="467E0AF3"/>
    <w:multiLevelType w:val="hybridMultilevel"/>
    <w:tmpl w:val="737CF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147F1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2" w15:restartNumberingAfterBreak="0">
    <w:nsid w:val="47287A2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3" w15:restartNumberingAfterBreak="0">
    <w:nsid w:val="4CE5283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4" w15:restartNumberingAfterBreak="0">
    <w:nsid w:val="4D0C0A41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4F414236"/>
    <w:multiLevelType w:val="hybridMultilevel"/>
    <w:tmpl w:val="A05EC9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FFF2DAB"/>
    <w:multiLevelType w:val="hybridMultilevel"/>
    <w:tmpl w:val="DE422A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465AD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8" w15:restartNumberingAfterBreak="0">
    <w:nsid w:val="56DE385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9" w15:restartNumberingAfterBreak="0">
    <w:nsid w:val="57691B71"/>
    <w:multiLevelType w:val="multilevel"/>
    <w:tmpl w:val="E230E6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57D85225"/>
    <w:multiLevelType w:val="hybridMultilevel"/>
    <w:tmpl w:val="34AAE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F95BEB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2" w15:restartNumberingAfterBreak="0">
    <w:nsid w:val="5F840D39"/>
    <w:multiLevelType w:val="hybridMultilevel"/>
    <w:tmpl w:val="D3EC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C66EAF"/>
    <w:multiLevelType w:val="hybridMultilevel"/>
    <w:tmpl w:val="FDD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17DCC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5" w15:restartNumberingAfterBreak="0">
    <w:nsid w:val="76E32E55"/>
    <w:multiLevelType w:val="multilevel"/>
    <w:tmpl w:val="C15A21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6" w15:restartNumberingAfterBreak="0">
    <w:nsid w:val="7B17631A"/>
    <w:multiLevelType w:val="hybridMultilevel"/>
    <w:tmpl w:val="3E409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70B7C"/>
    <w:multiLevelType w:val="hybridMultilevel"/>
    <w:tmpl w:val="AF06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63DA7"/>
    <w:multiLevelType w:val="hybridMultilevel"/>
    <w:tmpl w:val="E3E6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040515">
    <w:abstractNumId w:val="46"/>
  </w:num>
  <w:num w:numId="2" w16cid:durableId="499346296">
    <w:abstractNumId w:val="23"/>
  </w:num>
  <w:num w:numId="3" w16cid:durableId="1528058101">
    <w:abstractNumId w:val="4"/>
  </w:num>
  <w:num w:numId="4" w16cid:durableId="599029127">
    <w:abstractNumId w:val="18"/>
  </w:num>
  <w:num w:numId="5" w16cid:durableId="967206394">
    <w:abstractNumId w:val="43"/>
  </w:num>
  <w:num w:numId="6" w16cid:durableId="354039734">
    <w:abstractNumId w:val="1"/>
  </w:num>
  <w:num w:numId="7" w16cid:durableId="419524316">
    <w:abstractNumId w:val="35"/>
  </w:num>
  <w:num w:numId="8" w16cid:durableId="2028099758">
    <w:abstractNumId w:val="30"/>
  </w:num>
  <w:num w:numId="9" w16cid:durableId="1426026881">
    <w:abstractNumId w:val="22"/>
  </w:num>
  <w:num w:numId="10" w16cid:durableId="1139684250">
    <w:abstractNumId w:val="40"/>
  </w:num>
  <w:num w:numId="11" w16cid:durableId="488788200">
    <w:abstractNumId w:val="6"/>
  </w:num>
  <w:num w:numId="12" w16cid:durableId="641276293">
    <w:abstractNumId w:val="14"/>
  </w:num>
  <w:num w:numId="13" w16cid:durableId="1645431594">
    <w:abstractNumId w:val="42"/>
  </w:num>
  <w:num w:numId="14" w16cid:durableId="569585766">
    <w:abstractNumId w:val="36"/>
  </w:num>
  <w:num w:numId="15" w16cid:durableId="1600411128">
    <w:abstractNumId w:val="27"/>
  </w:num>
  <w:num w:numId="16" w16cid:durableId="1971932405">
    <w:abstractNumId w:val="16"/>
  </w:num>
  <w:num w:numId="17" w16cid:durableId="704603686">
    <w:abstractNumId w:val="5"/>
  </w:num>
  <w:num w:numId="18" w16cid:durableId="1712068186">
    <w:abstractNumId w:val="19"/>
  </w:num>
  <w:num w:numId="19" w16cid:durableId="790366318">
    <w:abstractNumId w:val="13"/>
  </w:num>
  <w:num w:numId="20" w16cid:durableId="2075349206">
    <w:abstractNumId w:val="31"/>
  </w:num>
  <w:num w:numId="21" w16cid:durableId="434063572">
    <w:abstractNumId w:val="25"/>
  </w:num>
  <w:num w:numId="22" w16cid:durableId="1747999118">
    <w:abstractNumId w:val="37"/>
  </w:num>
  <w:num w:numId="23" w16cid:durableId="1035888680">
    <w:abstractNumId w:val="10"/>
  </w:num>
  <w:num w:numId="24" w16cid:durableId="1967928078">
    <w:abstractNumId w:val="38"/>
  </w:num>
  <w:num w:numId="25" w16cid:durableId="613556148">
    <w:abstractNumId w:val="44"/>
  </w:num>
  <w:num w:numId="26" w16cid:durableId="1094978737">
    <w:abstractNumId w:val="2"/>
  </w:num>
  <w:num w:numId="27" w16cid:durableId="1256398923">
    <w:abstractNumId w:val="17"/>
  </w:num>
  <w:num w:numId="28" w16cid:durableId="1588534618">
    <w:abstractNumId w:val="29"/>
  </w:num>
  <w:num w:numId="29" w16cid:durableId="1421413116">
    <w:abstractNumId w:val="11"/>
  </w:num>
  <w:num w:numId="30" w16cid:durableId="473910543">
    <w:abstractNumId w:val="8"/>
  </w:num>
  <w:num w:numId="31" w16cid:durableId="1689328783">
    <w:abstractNumId w:val="34"/>
  </w:num>
  <w:num w:numId="32" w16cid:durableId="1018430441">
    <w:abstractNumId w:val="24"/>
  </w:num>
  <w:num w:numId="33" w16cid:durableId="1362048268">
    <w:abstractNumId w:val="41"/>
  </w:num>
  <w:num w:numId="34" w16cid:durableId="24068184">
    <w:abstractNumId w:val="26"/>
  </w:num>
  <w:num w:numId="35" w16cid:durableId="309217338">
    <w:abstractNumId w:val="15"/>
  </w:num>
  <w:num w:numId="36" w16cid:durableId="768820353">
    <w:abstractNumId w:val="32"/>
  </w:num>
  <w:num w:numId="37" w16cid:durableId="2082487379">
    <w:abstractNumId w:val="0"/>
  </w:num>
  <w:num w:numId="38" w16cid:durableId="144902546">
    <w:abstractNumId w:val="33"/>
  </w:num>
  <w:num w:numId="39" w16cid:durableId="1340473989">
    <w:abstractNumId w:val="28"/>
  </w:num>
  <w:num w:numId="40" w16cid:durableId="2005087101">
    <w:abstractNumId w:val="9"/>
  </w:num>
  <w:num w:numId="41" w16cid:durableId="1131484887">
    <w:abstractNumId w:val="45"/>
  </w:num>
  <w:num w:numId="42" w16cid:durableId="1351955506">
    <w:abstractNumId w:val="7"/>
  </w:num>
  <w:num w:numId="43" w16cid:durableId="1039471993">
    <w:abstractNumId w:val="47"/>
  </w:num>
  <w:num w:numId="44" w16cid:durableId="989947803">
    <w:abstractNumId w:val="48"/>
  </w:num>
  <w:num w:numId="45" w16cid:durableId="1834640147">
    <w:abstractNumId w:val="21"/>
  </w:num>
  <w:num w:numId="46" w16cid:durableId="237402846">
    <w:abstractNumId w:val="12"/>
  </w:num>
  <w:num w:numId="47" w16cid:durableId="587933787">
    <w:abstractNumId w:val="39"/>
  </w:num>
  <w:num w:numId="48" w16cid:durableId="242183181">
    <w:abstractNumId w:val="3"/>
  </w:num>
  <w:num w:numId="49" w16cid:durableId="205022746">
    <w:abstractNumId w:val="2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F3"/>
    <w:rsid w:val="00000546"/>
    <w:rsid w:val="000401F1"/>
    <w:rsid w:val="00053FDE"/>
    <w:rsid w:val="0005424C"/>
    <w:rsid w:val="000608A7"/>
    <w:rsid w:val="0007171A"/>
    <w:rsid w:val="0007500E"/>
    <w:rsid w:val="00080B9B"/>
    <w:rsid w:val="000812C5"/>
    <w:rsid w:val="00081332"/>
    <w:rsid w:val="00085FFB"/>
    <w:rsid w:val="000C0C9C"/>
    <w:rsid w:val="000C2152"/>
    <w:rsid w:val="000D1B6E"/>
    <w:rsid w:val="000E6D00"/>
    <w:rsid w:val="000E7C79"/>
    <w:rsid w:val="000F12D6"/>
    <w:rsid w:val="00100DA4"/>
    <w:rsid w:val="00117217"/>
    <w:rsid w:val="00144DD9"/>
    <w:rsid w:val="00153D83"/>
    <w:rsid w:val="00161209"/>
    <w:rsid w:val="001658E8"/>
    <w:rsid w:val="00177219"/>
    <w:rsid w:val="0018651B"/>
    <w:rsid w:val="001A25A0"/>
    <w:rsid w:val="001A52DD"/>
    <w:rsid w:val="002112B4"/>
    <w:rsid w:val="00217D01"/>
    <w:rsid w:val="00221B96"/>
    <w:rsid w:val="00222D1D"/>
    <w:rsid w:val="00225E36"/>
    <w:rsid w:val="00260E96"/>
    <w:rsid w:val="00277619"/>
    <w:rsid w:val="0029592F"/>
    <w:rsid w:val="00297ABC"/>
    <w:rsid w:val="002B3370"/>
    <w:rsid w:val="002B3E23"/>
    <w:rsid w:val="002D29CC"/>
    <w:rsid w:val="002E5B23"/>
    <w:rsid w:val="002E61C4"/>
    <w:rsid w:val="002F1186"/>
    <w:rsid w:val="002F527C"/>
    <w:rsid w:val="00311C27"/>
    <w:rsid w:val="00320492"/>
    <w:rsid w:val="0032261B"/>
    <w:rsid w:val="00330366"/>
    <w:rsid w:val="00343447"/>
    <w:rsid w:val="00355042"/>
    <w:rsid w:val="003656FB"/>
    <w:rsid w:val="00373EF7"/>
    <w:rsid w:val="00383A88"/>
    <w:rsid w:val="00395951"/>
    <w:rsid w:val="003B39D2"/>
    <w:rsid w:val="003C0B4F"/>
    <w:rsid w:val="003E4705"/>
    <w:rsid w:val="003E4AD4"/>
    <w:rsid w:val="00411CD0"/>
    <w:rsid w:val="00430C2B"/>
    <w:rsid w:val="00431FE7"/>
    <w:rsid w:val="00432468"/>
    <w:rsid w:val="004434D1"/>
    <w:rsid w:val="00447645"/>
    <w:rsid w:val="004479FF"/>
    <w:rsid w:val="004616C2"/>
    <w:rsid w:val="00470660"/>
    <w:rsid w:val="00487721"/>
    <w:rsid w:val="004A3BDB"/>
    <w:rsid w:val="004C7FD1"/>
    <w:rsid w:val="004D31FC"/>
    <w:rsid w:val="004F19C3"/>
    <w:rsid w:val="005113E3"/>
    <w:rsid w:val="00536196"/>
    <w:rsid w:val="0054031B"/>
    <w:rsid w:val="005443A3"/>
    <w:rsid w:val="0055213C"/>
    <w:rsid w:val="005539C1"/>
    <w:rsid w:val="00577AEF"/>
    <w:rsid w:val="00597BCB"/>
    <w:rsid w:val="005A4C34"/>
    <w:rsid w:val="005A5889"/>
    <w:rsid w:val="005A5989"/>
    <w:rsid w:val="005B7AC3"/>
    <w:rsid w:val="005C0655"/>
    <w:rsid w:val="005E4246"/>
    <w:rsid w:val="005F60AA"/>
    <w:rsid w:val="00605927"/>
    <w:rsid w:val="00623B20"/>
    <w:rsid w:val="00626623"/>
    <w:rsid w:val="00627FA4"/>
    <w:rsid w:val="006326E3"/>
    <w:rsid w:val="00633B91"/>
    <w:rsid w:val="006344A0"/>
    <w:rsid w:val="00651505"/>
    <w:rsid w:val="006774AA"/>
    <w:rsid w:val="00681784"/>
    <w:rsid w:val="006A2166"/>
    <w:rsid w:val="006B635D"/>
    <w:rsid w:val="00712543"/>
    <w:rsid w:val="007204AB"/>
    <w:rsid w:val="00754521"/>
    <w:rsid w:val="0075653D"/>
    <w:rsid w:val="007569A4"/>
    <w:rsid w:val="00763250"/>
    <w:rsid w:val="007725B8"/>
    <w:rsid w:val="0078022F"/>
    <w:rsid w:val="00782BC3"/>
    <w:rsid w:val="007B0531"/>
    <w:rsid w:val="007C36B3"/>
    <w:rsid w:val="007F30E1"/>
    <w:rsid w:val="00841ACB"/>
    <w:rsid w:val="00843D64"/>
    <w:rsid w:val="008671E5"/>
    <w:rsid w:val="00876B92"/>
    <w:rsid w:val="00885AF1"/>
    <w:rsid w:val="008B0B64"/>
    <w:rsid w:val="008B0FEB"/>
    <w:rsid w:val="008B643C"/>
    <w:rsid w:val="008D5632"/>
    <w:rsid w:val="00920CB8"/>
    <w:rsid w:val="0092545D"/>
    <w:rsid w:val="00967729"/>
    <w:rsid w:val="009A628E"/>
    <w:rsid w:val="009D431D"/>
    <w:rsid w:val="00A20936"/>
    <w:rsid w:val="00A237BE"/>
    <w:rsid w:val="00A25320"/>
    <w:rsid w:val="00A509BB"/>
    <w:rsid w:val="00A62A0D"/>
    <w:rsid w:val="00A92692"/>
    <w:rsid w:val="00AA1FDF"/>
    <w:rsid w:val="00AB3B6B"/>
    <w:rsid w:val="00AB746C"/>
    <w:rsid w:val="00AC46C3"/>
    <w:rsid w:val="00AD1CF3"/>
    <w:rsid w:val="00B04CBF"/>
    <w:rsid w:val="00B120D1"/>
    <w:rsid w:val="00B306BC"/>
    <w:rsid w:val="00B36563"/>
    <w:rsid w:val="00B42BE6"/>
    <w:rsid w:val="00B46733"/>
    <w:rsid w:val="00B616C8"/>
    <w:rsid w:val="00B70151"/>
    <w:rsid w:val="00B80A7C"/>
    <w:rsid w:val="00B832AB"/>
    <w:rsid w:val="00B96B7F"/>
    <w:rsid w:val="00B97677"/>
    <w:rsid w:val="00BE0B20"/>
    <w:rsid w:val="00C06072"/>
    <w:rsid w:val="00C07FD4"/>
    <w:rsid w:val="00C10836"/>
    <w:rsid w:val="00C133AF"/>
    <w:rsid w:val="00C300F3"/>
    <w:rsid w:val="00C36A9C"/>
    <w:rsid w:val="00C37B27"/>
    <w:rsid w:val="00C43FF3"/>
    <w:rsid w:val="00C46327"/>
    <w:rsid w:val="00C50D91"/>
    <w:rsid w:val="00C605A1"/>
    <w:rsid w:val="00C64864"/>
    <w:rsid w:val="00C67F74"/>
    <w:rsid w:val="00C75E85"/>
    <w:rsid w:val="00C80496"/>
    <w:rsid w:val="00C91A0F"/>
    <w:rsid w:val="00C968E2"/>
    <w:rsid w:val="00CA1629"/>
    <w:rsid w:val="00CA66A3"/>
    <w:rsid w:val="00CB631F"/>
    <w:rsid w:val="00CC207D"/>
    <w:rsid w:val="00CF7622"/>
    <w:rsid w:val="00D10215"/>
    <w:rsid w:val="00D17CCC"/>
    <w:rsid w:val="00D2354A"/>
    <w:rsid w:val="00D24F03"/>
    <w:rsid w:val="00D700C7"/>
    <w:rsid w:val="00DA39EA"/>
    <w:rsid w:val="00DB1EA4"/>
    <w:rsid w:val="00DC2948"/>
    <w:rsid w:val="00DC7673"/>
    <w:rsid w:val="00DD7A0F"/>
    <w:rsid w:val="00DF421E"/>
    <w:rsid w:val="00DF55A7"/>
    <w:rsid w:val="00E044D4"/>
    <w:rsid w:val="00E40C77"/>
    <w:rsid w:val="00E4574D"/>
    <w:rsid w:val="00E54C34"/>
    <w:rsid w:val="00E665E0"/>
    <w:rsid w:val="00E76D62"/>
    <w:rsid w:val="00E77735"/>
    <w:rsid w:val="00E80605"/>
    <w:rsid w:val="00E806A0"/>
    <w:rsid w:val="00E83AE1"/>
    <w:rsid w:val="00EA6AD5"/>
    <w:rsid w:val="00EB7126"/>
    <w:rsid w:val="00EC74C4"/>
    <w:rsid w:val="00EE418E"/>
    <w:rsid w:val="00EF2645"/>
    <w:rsid w:val="00F03843"/>
    <w:rsid w:val="00F14758"/>
    <w:rsid w:val="00F4312E"/>
    <w:rsid w:val="00F76E9C"/>
    <w:rsid w:val="00F86643"/>
    <w:rsid w:val="00FA674A"/>
    <w:rsid w:val="00FC2D4F"/>
    <w:rsid w:val="00FD79B0"/>
    <w:rsid w:val="00FE044B"/>
    <w:rsid w:val="00FE6834"/>
    <w:rsid w:val="00FF34B0"/>
    <w:rsid w:val="00FF68C0"/>
    <w:rsid w:val="00FF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3AA7E"/>
  <w15:chartTrackingRefBased/>
  <w15:docId w15:val="{5A114B09-9B28-4962-9A9E-114FB615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9B0"/>
    <w:pPr>
      <w:bidi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1629"/>
    <w:pPr>
      <w:keepNext/>
      <w:keepLines/>
      <w:spacing w:before="360" w:after="80"/>
      <w:jc w:val="left"/>
      <w:outlineLvl w:val="0"/>
    </w:pPr>
    <w:rPr>
      <w:rFonts w:ascii="Aptos SemiBold" w:eastAsiaTheme="majorEastAsia" w:hAnsi="Aptos SemiBold" w:cstheme="majorBidi"/>
      <w:b/>
      <w:bCs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152"/>
    <w:pPr>
      <w:keepNext/>
      <w:keepLines/>
      <w:spacing w:before="160" w:after="80"/>
      <w:jc w:val="left"/>
      <w:outlineLvl w:val="1"/>
    </w:pPr>
    <w:rPr>
      <w:rFonts w:ascii="Aptos SemiBold" w:eastAsiaTheme="majorEastAsia" w:hAnsi="Aptos SemiBold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21E"/>
    <w:pPr>
      <w:jc w:val="left"/>
      <w:outlineLvl w:val="2"/>
    </w:pPr>
    <w:rPr>
      <w:rFonts w:ascii="Aptos SemiBold" w:hAnsi="Aptos SemiBold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00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29"/>
    <w:rPr>
      <w:rFonts w:ascii="Aptos SemiBold" w:eastAsiaTheme="majorEastAsia" w:hAnsi="Aptos SemiBold" w:cstheme="majorBidi"/>
      <w:b/>
      <w:bCs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C2152"/>
    <w:rPr>
      <w:rFonts w:ascii="Aptos SemiBold" w:eastAsiaTheme="majorEastAsia" w:hAnsi="Aptos SemiBold" w:cstheme="majorBidi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21E"/>
    <w:rPr>
      <w:rFonts w:ascii="Aptos SemiBold" w:hAnsi="Aptos SemiBold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00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F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54C3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54C34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86643"/>
    <w:pPr>
      <w:bidi w:val="0"/>
      <w:spacing w:before="240" w:after="0" w:line="259" w:lineRule="auto"/>
      <w:outlineLvl w:val="9"/>
    </w:pPr>
    <w:rPr>
      <w:rFonts w:asciiTheme="majorHAnsi" w:hAnsiTheme="majorHAnsi"/>
      <w:b w:val="0"/>
      <w:b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631F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664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8664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8664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2DD"/>
  </w:style>
  <w:style w:type="paragraph" w:styleId="Footer">
    <w:name w:val="footer"/>
    <w:basedOn w:val="Normal"/>
    <w:link w:val="FooterChar"/>
    <w:uiPriority w:val="99"/>
    <w:unhideWhenUsed/>
    <w:rsid w:val="001A5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2DD"/>
  </w:style>
  <w:style w:type="character" w:styleId="UnresolvedMention">
    <w:name w:val="Unresolved Mention"/>
    <w:basedOn w:val="DefaultParagraphFont"/>
    <w:uiPriority w:val="99"/>
    <w:semiHidden/>
    <w:unhideWhenUsed/>
    <w:rsid w:val="002B3E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22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E0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drive/folders/147d9qsA54700pLPCpJev-70uJc-ZYFL6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wiki.st.com/stm32mcu/wiki/Getting_started_with_ADC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youtube.com/playlist?list=PLPFp2zIiTnxXjxS-tC0u6m5zuSSJ1NLFw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اللائحة التنظيمية لفريق أسيوط روبوتكس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7AE5D3-84F0-47A7-9B8A-D4CAA4F11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2379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itle</vt:lpstr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itle</dc:title>
  <dc:subject/>
  <dc:creator>Assiut Robotics Team</dc:creator>
  <cp:keywords/>
  <dc:description/>
  <cp:lastModifiedBy>Mazen Magdy</cp:lastModifiedBy>
  <cp:revision>67</cp:revision>
  <cp:lastPrinted>2026-09-03T12:18:00Z</cp:lastPrinted>
  <dcterms:created xsi:type="dcterms:W3CDTF">2025-08-22T14:18:00Z</dcterms:created>
  <dcterms:modified xsi:type="dcterms:W3CDTF">2026-09-26T11:29:00Z</dcterms:modified>
  <cp:category>Assiut University</cp:category>
</cp:coreProperties>
</file>