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BD57" w14:textId="4B356D67" w:rsidR="00085FFB" w:rsidRDefault="002B3E23" w:rsidP="002B3E23">
      <w:pPr>
        <w:pStyle w:val="Title"/>
        <w:jc w:val="center"/>
      </w:pPr>
      <w:r>
        <w:t xml:space="preserve">Task </w:t>
      </w:r>
      <w:r w:rsidR="00C25321">
        <w:t>4</w:t>
      </w:r>
    </w:p>
    <w:p w14:paraId="611A3787" w14:textId="6A66CB14" w:rsidR="002B3E23" w:rsidRDefault="002B3E23" w:rsidP="002B3E23">
      <w:pPr>
        <w:pStyle w:val="Heading1"/>
        <w:bidi w:val="0"/>
      </w:pPr>
      <w:r>
        <w:t>Objectives:</w:t>
      </w:r>
    </w:p>
    <w:p w14:paraId="433801BC" w14:textId="3E1BA86C" w:rsidR="002B3E23" w:rsidRDefault="00577AEF" w:rsidP="002B3E23">
      <w:pPr>
        <w:pStyle w:val="ListParagraph"/>
        <w:numPr>
          <w:ilvl w:val="0"/>
          <w:numId w:val="49"/>
        </w:numPr>
        <w:bidi w:val="0"/>
      </w:pPr>
      <w:r>
        <w:t xml:space="preserve">Learn how to use </w:t>
      </w:r>
      <w:r w:rsidR="00C25321">
        <w:t xml:space="preserve">UART, I2C </w:t>
      </w:r>
      <w:r w:rsidR="00BA3D58">
        <w:t xml:space="preserve">in </w:t>
      </w:r>
      <w:r>
        <w:t>HAL level</w:t>
      </w:r>
      <w:r w:rsidR="00C25321">
        <w:t xml:space="preserve"> and use MPU6050, BMP</w:t>
      </w:r>
      <w:r w:rsidR="00C810A7">
        <w:t>280</w:t>
      </w:r>
      <w:r w:rsidR="00C25321">
        <w:t xml:space="preserve"> sensors</w:t>
      </w:r>
    </w:p>
    <w:p w14:paraId="4B27E73A" w14:textId="324832B5" w:rsidR="00FE044B" w:rsidRPr="00577AEF" w:rsidRDefault="00577AEF" w:rsidP="00D5219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 xml:space="preserve">Suggested Course: </w:t>
      </w:r>
      <w:hyperlink r:id="rId9" w:history="1">
        <w:r w:rsidRPr="00577AEF">
          <w:rPr>
            <w:rStyle w:val="Hyperlink"/>
          </w:rPr>
          <w:t>Ahmed Eld</w:t>
        </w:r>
        <w:r w:rsidRPr="00577AEF">
          <w:rPr>
            <w:rStyle w:val="Hyperlink"/>
          </w:rPr>
          <w:t>e</w:t>
        </w:r>
        <w:r w:rsidRPr="00577AEF">
          <w:rPr>
            <w:rStyle w:val="Hyperlink"/>
          </w:rPr>
          <w:t>eb</w:t>
        </w:r>
      </w:hyperlink>
      <w:r>
        <w:t xml:space="preserve"> –</w:t>
      </w:r>
      <w:r>
        <w:rPr>
          <w:rFonts w:hint="cs"/>
          <w:rtl/>
          <w:lang w:bidi="ar-EG"/>
        </w:rPr>
        <w:t xml:space="preserve"> </w:t>
      </w:r>
      <w:r w:rsidR="00C07FD4">
        <w:rPr>
          <w:lang w:bidi="ar-EG"/>
        </w:rPr>
        <w:t xml:space="preserve"> </w:t>
      </w:r>
      <w:r w:rsidR="00C07FD4">
        <w:rPr>
          <w:rFonts w:hint="cs"/>
          <w:rtl/>
          <w:lang w:bidi="ar-EG"/>
        </w:rPr>
        <w:t xml:space="preserve"> </w:t>
      </w:r>
    </w:p>
    <w:p w14:paraId="2E917A29" w14:textId="77777777" w:rsidR="000E7C79" w:rsidRPr="00577AEF" w:rsidRDefault="000E7C79" w:rsidP="000E7C79">
      <w:pPr>
        <w:pStyle w:val="ListParagraph"/>
        <w:numPr>
          <w:ilvl w:val="0"/>
          <w:numId w:val="49"/>
        </w:numPr>
        <w:bidi w:val="0"/>
        <w:jc w:val="left"/>
        <w:rPr>
          <w:color w:val="0563C1" w:themeColor="hyperlink"/>
          <w:u w:val="single"/>
        </w:rPr>
      </w:pPr>
      <w:r>
        <w:rPr>
          <w:lang w:bidi="ar-EG"/>
        </w:rPr>
        <w:t xml:space="preserve">STM website </w:t>
      </w:r>
      <w:hyperlink r:id="rId10" w:history="1">
        <w:r>
          <w:rPr>
            <w:rStyle w:val="Hyperlink"/>
            <w:lang w:bidi="ar-EG"/>
          </w:rPr>
          <w:t>stm32mcu</w:t>
        </w:r>
      </w:hyperlink>
    </w:p>
    <w:p w14:paraId="1E083FF4" w14:textId="77777777" w:rsidR="000E7C79" w:rsidRPr="00D52199" w:rsidRDefault="000E7C79" w:rsidP="000E7C7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 xml:space="preserve">Reference Manual Link : </w:t>
      </w:r>
      <w:hyperlink r:id="rId11" w:history="1">
        <w:r w:rsidRPr="00577AEF">
          <w:rPr>
            <w:rStyle w:val="Hyperlink"/>
          </w:rPr>
          <w:t>Book</w:t>
        </w:r>
      </w:hyperlink>
    </w:p>
    <w:p w14:paraId="6142C4E7" w14:textId="6624080A" w:rsidR="00D52199" w:rsidRPr="00C25321" w:rsidRDefault="00C25321" w:rsidP="00D5219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 xml:space="preserve">MPU6050 article : </w:t>
      </w:r>
      <w:hyperlink r:id="rId12" w:history="1">
        <w:r w:rsidRPr="00C25321">
          <w:rPr>
            <w:rStyle w:val="Hyperlink"/>
          </w:rPr>
          <w:t>ref</w:t>
        </w:r>
      </w:hyperlink>
    </w:p>
    <w:p w14:paraId="706E3558" w14:textId="553C0AF0" w:rsidR="00C25321" w:rsidRPr="006742D0" w:rsidRDefault="00C25321" w:rsidP="00C25321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>BMP280 article :</w:t>
      </w:r>
      <w:r>
        <w:rPr>
          <w:color w:val="0563C1" w:themeColor="hyperlink"/>
          <w:u w:val="single"/>
        </w:rPr>
        <w:t xml:space="preserve"> </w:t>
      </w:r>
      <w:hyperlink r:id="rId13" w:history="1">
        <w:r w:rsidRPr="00C25321">
          <w:rPr>
            <w:rStyle w:val="Hyperlink"/>
          </w:rPr>
          <w:t>ref</w:t>
        </w:r>
      </w:hyperlink>
    </w:p>
    <w:p w14:paraId="3D8A2AF0" w14:textId="77777777" w:rsidR="000E7C79" w:rsidRPr="00577AEF" w:rsidRDefault="000E7C79" w:rsidP="000E7C7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>Don’t forget the YouTube tutorials</w:t>
      </w:r>
    </w:p>
    <w:p w14:paraId="65035BBC" w14:textId="77777777" w:rsidR="00577AEF" w:rsidRPr="00577AEF" w:rsidRDefault="00577AEF" w:rsidP="00577AEF">
      <w:pPr>
        <w:pStyle w:val="Heading1"/>
        <w:bidi w:val="0"/>
      </w:pPr>
      <w:r>
        <w:fldChar w:fldCharType="begin"/>
      </w:r>
      <w:r>
        <w:instrText>HYPERLINK "</w:instrText>
      </w:r>
      <w:r w:rsidRPr="00577AEF">
        <w:instrText xml:space="preserve"> https://elzero.org/study/javascript-bootcamp-2021-study-plan/</w:instrText>
      </w:r>
      <w:r w:rsidRPr="00577AEF">
        <w:br/>
      </w:r>
    </w:p>
    <w:p w14:paraId="322C20FA" w14:textId="2AA72E19" w:rsidR="002B3E23" w:rsidRDefault="00577AEF" w:rsidP="00577AEF">
      <w:pPr>
        <w:pStyle w:val="Heading1"/>
        <w:bidi w:val="0"/>
      </w:pPr>
      <w:r>
        <w:instrText>"</w:instrText>
      </w:r>
      <w:r>
        <w:fldChar w:fldCharType="separate"/>
      </w:r>
      <w:r>
        <w:fldChar w:fldCharType="end"/>
      </w:r>
      <w:r w:rsidR="002B3E23">
        <w:t>Deliverables:</w:t>
      </w:r>
    </w:p>
    <w:p w14:paraId="166314C2" w14:textId="77777777" w:rsidR="00C25321" w:rsidRDefault="00C25321" w:rsidP="00C25321">
      <w:pPr>
        <w:pStyle w:val="Heading3"/>
        <w:bidi w:val="0"/>
      </w:pPr>
      <w:r>
        <w:t>Task1</w:t>
      </w:r>
      <w:r>
        <w:tab/>
      </w:r>
    </w:p>
    <w:p w14:paraId="710082F9" w14:textId="438C1435" w:rsidR="00C25321" w:rsidRDefault="00C25321" w:rsidP="00C25321">
      <w:pPr>
        <w:bidi w:val="0"/>
      </w:pPr>
      <w:r>
        <w:t xml:space="preserve">Using I2C communicate with MPU6050 to get the pitch, roll and yaw angles, then display them on the virtual terminal using </w:t>
      </w:r>
      <w:r w:rsidR="00752DE7">
        <w:t>UART</w:t>
      </w:r>
      <w:r>
        <w:t>., what are your notes on the 3 angles?</w:t>
      </w:r>
      <w:r>
        <w:tab/>
      </w:r>
    </w:p>
    <w:p w14:paraId="021C44A3" w14:textId="77777777" w:rsidR="00C25321" w:rsidRDefault="00C25321" w:rsidP="00C25321">
      <w:pPr>
        <w:pStyle w:val="Heading2"/>
        <w:bidi w:val="0"/>
      </w:pPr>
      <w:r>
        <w:t>Task2</w:t>
      </w:r>
    </w:p>
    <w:p w14:paraId="10C75F46" w14:textId="71153144" w:rsidR="00C25321" w:rsidRDefault="00C25321" w:rsidP="00C25321">
      <w:pPr>
        <w:bidi w:val="0"/>
      </w:pPr>
      <w:r>
        <w:t>Using I2</w:t>
      </w:r>
      <w:r w:rsidR="0058011E">
        <w:t>C</w:t>
      </w:r>
      <w:r>
        <w:t xml:space="preserve"> Communicate with BMP to get the pressure and temperature</w:t>
      </w:r>
      <w:r w:rsidR="0058011E">
        <w:t xml:space="preserve"> then display them on the virtual terminal using UART.</w:t>
      </w:r>
      <w:r>
        <w:tab/>
      </w:r>
    </w:p>
    <w:p w14:paraId="046A51C9" w14:textId="77777777" w:rsidR="00C25321" w:rsidRPr="00C25321" w:rsidRDefault="00C25321" w:rsidP="00C25321">
      <w:pPr>
        <w:bidi w:val="0"/>
      </w:pPr>
    </w:p>
    <w:p w14:paraId="22A0CEC8" w14:textId="6E082AE2" w:rsidR="00E83AE1" w:rsidRDefault="0005424C" w:rsidP="00C25321">
      <w:pPr>
        <w:pStyle w:val="Heading1"/>
        <w:bidi w:val="0"/>
      </w:pPr>
      <w:r>
        <w:t>Notes:</w:t>
      </w:r>
    </w:p>
    <w:p w14:paraId="472D4FC0" w14:textId="3E374A1E" w:rsidR="00E83AE1" w:rsidRDefault="00225E36" w:rsidP="00DF55A7">
      <w:pPr>
        <w:pStyle w:val="ListParagraph"/>
        <w:numPr>
          <w:ilvl w:val="0"/>
          <w:numId w:val="49"/>
        </w:numPr>
        <w:bidi w:val="0"/>
      </w:pPr>
      <w:r>
        <w:t xml:space="preserve">All tasks </w:t>
      </w:r>
      <w:r w:rsidR="00D52199">
        <w:t>must be</w:t>
      </w:r>
      <w:r>
        <w:t xml:space="preserve"> implemented in </w:t>
      </w:r>
      <w:r w:rsidR="00B36563">
        <w:t>Proteus</w:t>
      </w:r>
      <w:r>
        <w:t xml:space="preserve"> and </w:t>
      </w:r>
      <w:r w:rsidR="00B36563">
        <w:t>Submitted in a .rar file contains the code project and simulation on Proteus.</w:t>
      </w:r>
    </w:p>
    <w:p w14:paraId="552250A7" w14:textId="0AC8F409" w:rsidR="00E83AE1" w:rsidRPr="00D33231" w:rsidRDefault="00D52199" w:rsidP="00C810A7">
      <w:pPr>
        <w:pStyle w:val="ListParagraph"/>
        <w:numPr>
          <w:ilvl w:val="0"/>
          <w:numId w:val="49"/>
        </w:numPr>
        <w:bidi w:val="0"/>
      </w:pPr>
      <w:r>
        <w:t>Write the whole functions related to Ultrasonic in an external files .h/.c to enhance the readability, also use DOXIGEN doc.</w:t>
      </w:r>
    </w:p>
    <w:sectPr w:rsidR="00E83AE1" w:rsidRPr="00D33231" w:rsidSect="005539C1">
      <w:headerReference w:type="even" r:id="rId14"/>
      <w:headerReference w:type="default" r:id="rId15"/>
      <w:footerReference w:type="default" r:id="rId16"/>
      <w:footerReference w:type="first" r:id="rId17"/>
      <w:pgSz w:w="12240" w:h="15840"/>
      <w:pgMar w:top="1620" w:right="1440" w:bottom="1440" w:left="1440" w:header="720" w:footer="720" w:gutter="0"/>
      <w:pgBorders w:offsetFrom="page">
        <w:top w:val="thinThickMediumGap" w:sz="24" w:space="24" w:color="2E74B5" w:themeColor="accent1" w:themeShade="BF"/>
        <w:left w:val="thinThickMediumGap" w:sz="24" w:space="24" w:color="2E74B5" w:themeColor="accent1" w:themeShade="BF"/>
        <w:bottom w:val="thickThinMediumGap" w:sz="24" w:space="24" w:color="2E74B5" w:themeColor="accent1" w:themeShade="BF"/>
        <w:right w:val="thickThinMediumGap" w:sz="24" w:space="24" w:color="2E74B5" w:themeColor="accent1" w:themeShade="BF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DE6B" w14:textId="77777777" w:rsidR="005A77BC" w:rsidRDefault="005A77BC" w:rsidP="001A52DD">
      <w:pPr>
        <w:spacing w:after="0" w:line="240" w:lineRule="auto"/>
      </w:pPr>
      <w:r>
        <w:separator/>
      </w:r>
    </w:p>
  </w:endnote>
  <w:endnote w:type="continuationSeparator" w:id="0">
    <w:p w14:paraId="72F5E230" w14:textId="77777777" w:rsidR="005A77BC" w:rsidRDefault="005A77BC" w:rsidP="001A5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9527667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39B3892D" w14:textId="1AC80D34" w:rsidR="001A52DD" w:rsidRPr="00DA39EA" w:rsidRDefault="00DA39EA" w:rsidP="00DA39EA">
        <w:pPr>
          <w:pStyle w:val="Footer"/>
          <w:jc w:val="center"/>
          <w:rPr>
            <w:b/>
            <w:bCs/>
          </w:rPr>
        </w:pPr>
        <w:r>
          <w:t xml:space="preserve">Made by </w:t>
        </w:r>
        <w:r w:rsidRPr="00DA39EA">
          <w:rPr>
            <w:b/>
            <w:bCs/>
          </w:rPr>
          <w:t>&lt; |\/| /| Z E /\/ /&gt;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73484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4F46A4" w14:textId="105DC1A0" w:rsidR="001A52DD" w:rsidRDefault="001A52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C0804F" w14:textId="36454EAE" w:rsidR="001A52DD" w:rsidRDefault="001A5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BB3E0" w14:textId="77777777" w:rsidR="005A77BC" w:rsidRDefault="005A77BC" w:rsidP="001A52DD">
      <w:pPr>
        <w:spacing w:after="0" w:line="240" w:lineRule="auto"/>
      </w:pPr>
      <w:r>
        <w:separator/>
      </w:r>
    </w:p>
  </w:footnote>
  <w:footnote w:type="continuationSeparator" w:id="0">
    <w:p w14:paraId="217E586F" w14:textId="77777777" w:rsidR="005A77BC" w:rsidRDefault="005A77BC" w:rsidP="001A5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2F9F" w14:textId="6B8031C7" w:rsidR="00222D1D" w:rsidRDefault="00000000">
    <w:pPr>
      <w:pStyle w:val="Header"/>
    </w:pPr>
    <w:r>
      <w:rPr>
        <w:noProof/>
      </w:rPr>
      <w:pict w14:anchorId="300288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892922" o:spid="_x0000_s1026" type="#_x0000_t75" style="position:absolute;left:0;text-align:left;margin-left:0;margin-top:0;width:468pt;height:468pt;z-index:-251655168;mso-position-horizontal:center;mso-position-horizontal-relative:margin;mso-position-vertical:center;mso-position-vertical-relative:margin" o:allowincell="f">
          <v:imagedata r:id="rId1" o:title="Rob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D5148" w14:textId="7902F7A1" w:rsidR="00DC7673" w:rsidRDefault="00000000" w:rsidP="00DC7673">
    <w:pPr>
      <w:pStyle w:val="Header"/>
      <w:jc w:val="right"/>
      <w:rPr>
        <w:lang w:bidi="ar-EG"/>
      </w:rPr>
    </w:pPr>
    <w:r>
      <w:rPr>
        <w:noProof/>
      </w:rPr>
      <w:pict w14:anchorId="108721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892923" o:spid="_x0000_s1027" type="#_x0000_t75" style="position:absolute;margin-left:0;margin-top:0;width:468pt;height:468pt;z-index:-251654144;mso-position-horizontal:center;mso-position-horizontal-relative:margin;mso-position-vertical:center;mso-position-vertical-relative:margin" o:allowincell="f">
          <v:imagedata r:id="rId1" o:title="Rob(2)" gain="19661f" blacklevel="22938f"/>
          <w10:wrap anchorx="margin" anchory="margin"/>
        </v:shape>
      </w:pict>
    </w:r>
    <w:r w:rsidR="0007500E">
      <w:rPr>
        <w:noProof/>
      </w:rPr>
      <w:drawing>
        <wp:anchor distT="0" distB="0" distL="114300" distR="114300" simplePos="0" relativeHeight="251659264" behindDoc="1" locked="0" layoutInCell="1" allowOverlap="1" wp14:anchorId="20D73D25" wp14:editId="279B0B04">
          <wp:simplePos x="0" y="0"/>
          <wp:positionH relativeFrom="margin">
            <wp:align>center</wp:align>
          </wp:positionH>
          <wp:positionV relativeFrom="paragraph">
            <wp:posOffset>10736</wp:posOffset>
          </wp:positionV>
          <wp:extent cx="678815" cy="395605"/>
          <wp:effectExtent l="0" t="0" r="6985" b="4445"/>
          <wp:wrapNone/>
          <wp:docPr id="16082451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815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37BE">
      <w:rPr>
        <w:lang w:bidi="ar-EG"/>
      </w:rPr>
      <w:t>Learn How To Learn</w:t>
    </w:r>
    <w:r w:rsidR="0007500E">
      <w:rPr>
        <w:lang w:bidi="ar-EG"/>
      </w:rPr>
      <w:t xml:space="preserve"> </w:t>
    </w:r>
    <w:r w:rsidR="0007500E" w:rsidRPr="0007500E">
      <w:rPr>
        <w:lang w:bidi="ar-EG"/>
      </w:rPr>
      <w:ptab w:relativeTo="margin" w:alignment="center" w:leader="none"/>
    </w:r>
    <w:r w:rsidR="0007500E" w:rsidRPr="0007500E">
      <w:rPr>
        <w:lang w:bidi="ar-EG"/>
      </w:rPr>
      <w:ptab w:relativeTo="margin" w:alignment="right" w:leader="none"/>
    </w:r>
    <w:r w:rsidR="0007500E">
      <w:rPr>
        <w:lang w:bidi="ar-EG"/>
      </w:rPr>
      <w:t xml:space="preserve">Assiut Robotics Team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6A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48D3299"/>
    <w:multiLevelType w:val="hybridMultilevel"/>
    <w:tmpl w:val="091E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457CF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0834720F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9E54AF0"/>
    <w:multiLevelType w:val="hybridMultilevel"/>
    <w:tmpl w:val="2DF2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B3533"/>
    <w:multiLevelType w:val="hybridMultilevel"/>
    <w:tmpl w:val="56B49E7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D686F05"/>
    <w:multiLevelType w:val="hybridMultilevel"/>
    <w:tmpl w:val="EAB4A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63A8AF8">
      <w:start w:val="1"/>
      <w:numFmt w:val="arabicAlpha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F19D8"/>
    <w:multiLevelType w:val="hybridMultilevel"/>
    <w:tmpl w:val="47F60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04168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115803B4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124E6F06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14EA051A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176A67E8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9494C24"/>
    <w:multiLevelType w:val="hybridMultilevel"/>
    <w:tmpl w:val="8D42A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AD74C4"/>
    <w:multiLevelType w:val="hybridMultilevel"/>
    <w:tmpl w:val="C70C9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215EAF"/>
    <w:multiLevelType w:val="hybridMultilevel"/>
    <w:tmpl w:val="5FA6F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979B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7" w15:restartNumberingAfterBreak="0">
    <w:nsid w:val="1D906441"/>
    <w:multiLevelType w:val="hybridMultilevel"/>
    <w:tmpl w:val="AC6AE7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F273FB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9" w15:restartNumberingAfterBreak="0">
    <w:nsid w:val="1F8B4E89"/>
    <w:multiLevelType w:val="hybridMultilevel"/>
    <w:tmpl w:val="4D32E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BF229F"/>
    <w:multiLevelType w:val="hybridMultilevel"/>
    <w:tmpl w:val="C2DC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5316D8"/>
    <w:multiLevelType w:val="hybridMultilevel"/>
    <w:tmpl w:val="10A6F9A6"/>
    <w:lvl w:ilvl="0" w:tplc="6E2037C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58A4D80"/>
    <w:multiLevelType w:val="hybridMultilevel"/>
    <w:tmpl w:val="20EE93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040F02"/>
    <w:multiLevelType w:val="hybridMultilevel"/>
    <w:tmpl w:val="E5B6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7A79CC"/>
    <w:multiLevelType w:val="hybridMultilevel"/>
    <w:tmpl w:val="C7ACB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655F5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6" w15:restartNumberingAfterBreak="0">
    <w:nsid w:val="3B667FE0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7" w15:restartNumberingAfterBreak="0">
    <w:nsid w:val="40BA4EA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8" w15:restartNumberingAfterBreak="0">
    <w:nsid w:val="44C15EB9"/>
    <w:multiLevelType w:val="hybridMultilevel"/>
    <w:tmpl w:val="66B81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23070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0" w15:restartNumberingAfterBreak="0">
    <w:nsid w:val="46044C39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1" w15:restartNumberingAfterBreak="0">
    <w:nsid w:val="467E0AF3"/>
    <w:multiLevelType w:val="hybridMultilevel"/>
    <w:tmpl w:val="737CF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147F1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3" w15:restartNumberingAfterBreak="0">
    <w:nsid w:val="47287A2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4" w15:restartNumberingAfterBreak="0">
    <w:nsid w:val="4CE5283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5" w15:restartNumberingAfterBreak="0">
    <w:nsid w:val="4D0C0A41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4F414236"/>
    <w:multiLevelType w:val="hybridMultilevel"/>
    <w:tmpl w:val="A05EC9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FFF2DAB"/>
    <w:multiLevelType w:val="hybridMultilevel"/>
    <w:tmpl w:val="DE422A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465AD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9" w15:restartNumberingAfterBreak="0">
    <w:nsid w:val="56DE385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0" w15:restartNumberingAfterBreak="0">
    <w:nsid w:val="57691B71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57D85225"/>
    <w:multiLevelType w:val="hybridMultilevel"/>
    <w:tmpl w:val="34AAE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F95BE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3" w15:restartNumberingAfterBreak="0">
    <w:nsid w:val="5F840D39"/>
    <w:multiLevelType w:val="hybridMultilevel"/>
    <w:tmpl w:val="D3EC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C66EAF"/>
    <w:multiLevelType w:val="hybridMultilevel"/>
    <w:tmpl w:val="FDD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A17DC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6" w15:restartNumberingAfterBreak="0">
    <w:nsid w:val="76E32E5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7" w15:restartNumberingAfterBreak="0">
    <w:nsid w:val="7B17631A"/>
    <w:multiLevelType w:val="hybridMultilevel"/>
    <w:tmpl w:val="3E409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F70B7C"/>
    <w:multiLevelType w:val="hybridMultilevel"/>
    <w:tmpl w:val="AF06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963DA7"/>
    <w:multiLevelType w:val="hybridMultilevel"/>
    <w:tmpl w:val="E3E6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040515">
    <w:abstractNumId w:val="47"/>
  </w:num>
  <w:num w:numId="2" w16cid:durableId="499346296">
    <w:abstractNumId w:val="24"/>
  </w:num>
  <w:num w:numId="3" w16cid:durableId="1528058101">
    <w:abstractNumId w:val="4"/>
  </w:num>
  <w:num w:numId="4" w16cid:durableId="599029127">
    <w:abstractNumId w:val="19"/>
  </w:num>
  <w:num w:numId="5" w16cid:durableId="967206394">
    <w:abstractNumId w:val="44"/>
  </w:num>
  <w:num w:numId="6" w16cid:durableId="354039734">
    <w:abstractNumId w:val="1"/>
  </w:num>
  <w:num w:numId="7" w16cid:durableId="419524316">
    <w:abstractNumId w:val="36"/>
  </w:num>
  <w:num w:numId="8" w16cid:durableId="2028099758">
    <w:abstractNumId w:val="31"/>
  </w:num>
  <w:num w:numId="9" w16cid:durableId="1426026881">
    <w:abstractNumId w:val="23"/>
  </w:num>
  <w:num w:numId="10" w16cid:durableId="1139684250">
    <w:abstractNumId w:val="41"/>
  </w:num>
  <w:num w:numId="11" w16cid:durableId="488788200">
    <w:abstractNumId w:val="6"/>
  </w:num>
  <w:num w:numId="12" w16cid:durableId="641276293">
    <w:abstractNumId w:val="15"/>
  </w:num>
  <w:num w:numId="13" w16cid:durableId="1645431594">
    <w:abstractNumId w:val="43"/>
  </w:num>
  <w:num w:numId="14" w16cid:durableId="569585766">
    <w:abstractNumId w:val="37"/>
  </w:num>
  <w:num w:numId="15" w16cid:durableId="1600411128">
    <w:abstractNumId w:val="28"/>
  </w:num>
  <w:num w:numId="16" w16cid:durableId="1971932405">
    <w:abstractNumId w:val="17"/>
  </w:num>
  <w:num w:numId="17" w16cid:durableId="704603686">
    <w:abstractNumId w:val="5"/>
  </w:num>
  <w:num w:numId="18" w16cid:durableId="1712068186">
    <w:abstractNumId w:val="20"/>
  </w:num>
  <w:num w:numId="19" w16cid:durableId="790366318">
    <w:abstractNumId w:val="13"/>
  </w:num>
  <w:num w:numId="20" w16cid:durableId="2075349206">
    <w:abstractNumId w:val="32"/>
  </w:num>
  <w:num w:numId="21" w16cid:durableId="434063572">
    <w:abstractNumId w:val="26"/>
  </w:num>
  <w:num w:numId="22" w16cid:durableId="1747999118">
    <w:abstractNumId w:val="38"/>
  </w:num>
  <w:num w:numId="23" w16cid:durableId="1035888680">
    <w:abstractNumId w:val="10"/>
  </w:num>
  <w:num w:numId="24" w16cid:durableId="1967928078">
    <w:abstractNumId w:val="39"/>
  </w:num>
  <w:num w:numId="25" w16cid:durableId="613556148">
    <w:abstractNumId w:val="45"/>
  </w:num>
  <w:num w:numId="26" w16cid:durableId="1094978737">
    <w:abstractNumId w:val="2"/>
  </w:num>
  <w:num w:numId="27" w16cid:durableId="1256398923">
    <w:abstractNumId w:val="18"/>
  </w:num>
  <w:num w:numId="28" w16cid:durableId="1588534618">
    <w:abstractNumId w:val="30"/>
  </w:num>
  <w:num w:numId="29" w16cid:durableId="1421413116">
    <w:abstractNumId w:val="11"/>
  </w:num>
  <w:num w:numId="30" w16cid:durableId="473910543">
    <w:abstractNumId w:val="8"/>
  </w:num>
  <w:num w:numId="31" w16cid:durableId="1689328783">
    <w:abstractNumId w:val="35"/>
  </w:num>
  <w:num w:numId="32" w16cid:durableId="1018430441">
    <w:abstractNumId w:val="25"/>
  </w:num>
  <w:num w:numId="33" w16cid:durableId="1362048268">
    <w:abstractNumId w:val="42"/>
  </w:num>
  <w:num w:numId="34" w16cid:durableId="24068184">
    <w:abstractNumId w:val="27"/>
  </w:num>
  <w:num w:numId="35" w16cid:durableId="309217338">
    <w:abstractNumId w:val="16"/>
  </w:num>
  <w:num w:numId="36" w16cid:durableId="768820353">
    <w:abstractNumId w:val="33"/>
  </w:num>
  <w:num w:numId="37" w16cid:durableId="2082487379">
    <w:abstractNumId w:val="0"/>
  </w:num>
  <w:num w:numId="38" w16cid:durableId="144902546">
    <w:abstractNumId w:val="34"/>
  </w:num>
  <w:num w:numId="39" w16cid:durableId="1340473989">
    <w:abstractNumId w:val="29"/>
  </w:num>
  <w:num w:numId="40" w16cid:durableId="2005087101">
    <w:abstractNumId w:val="9"/>
  </w:num>
  <w:num w:numId="41" w16cid:durableId="1131484887">
    <w:abstractNumId w:val="46"/>
  </w:num>
  <w:num w:numId="42" w16cid:durableId="1351955506">
    <w:abstractNumId w:val="7"/>
  </w:num>
  <w:num w:numId="43" w16cid:durableId="1039471993">
    <w:abstractNumId w:val="48"/>
  </w:num>
  <w:num w:numId="44" w16cid:durableId="989947803">
    <w:abstractNumId w:val="49"/>
  </w:num>
  <w:num w:numId="45" w16cid:durableId="1834640147">
    <w:abstractNumId w:val="22"/>
  </w:num>
  <w:num w:numId="46" w16cid:durableId="237402846">
    <w:abstractNumId w:val="12"/>
  </w:num>
  <w:num w:numId="47" w16cid:durableId="587933787">
    <w:abstractNumId w:val="40"/>
  </w:num>
  <w:num w:numId="48" w16cid:durableId="242183181">
    <w:abstractNumId w:val="3"/>
  </w:num>
  <w:num w:numId="49" w16cid:durableId="205022746">
    <w:abstractNumId w:val="21"/>
  </w:num>
  <w:num w:numId="50" w16cid:durableId="812136922">
    <w:abstractNumId w:val="1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F3"/>
    <w:rsid w:val="000401F1"/>
    <w:rsid w:val="00053FDE"/>
    <w:rsid w:val="0005424C"/>
    <w:rsid w:val="000608A7"/>
    <w:rsid w:val="0007171A"/>
    <w:rsid w:val="0007500E"/>
    <w:rsid w:val="00080B9B"/>
    <w:rsid w:val="000812C5"/>
    <w:rsid w:val="00081332"/>
    <w:rsid w:val="00085FFB"/>
    <w:rsid w:val="000C0C9C"/>
    <w:rsid w:val="000C2152"/>
    <w:rsid w:val="000D1B6E"/>
    <w:rsid w:val="000E6D00"/>
    <w:rsid w:val="000E7C79"/>
    <w:rsid w:val="000F12D6"/>
    <w:rsid w:val="00117217"/>
    <w:rsid w:val="00144DD9"/>
    <w:rsid w:val="00153D83"/>
    <w:rsid w:val="00161209"/>
    <w:rsid w:val="001658E8"/>
    <w:rsid w:val="00177219"/>
    <w:rsid w:val="0018651B"/>
    <w:rsid w:val="001A25A0"/>
    <w:rsid w:val="001A52DD"/>
    <w:rsid w:val="002112B4"/>
    <w:rsid w:val="00217D01"/>
    <w:rsid w:val="00221B96"/>
    <w:rsid w:val="00222D1D"/>
    <w:rsid w:val="00225E36"/>
    <w:rsid w:val="00260E96"/>
    <w:rsid w:val="00277619"/>
    <w:rsid w:val="0029592F"/>
    <w:rsid w:val="00297ABC"/>
    <w:rsid w:val="002B3370"/>
    <w:rsid w:val="002B3E23"/>
    <w:rsid w:val="002D29CC"/>
    <w:rsid w:val="002E5B23"/>
    <w:rsid w:val="002F1186"/>
    <w:rsid w:val="002F527C"/>
    <w:rsid w:val="00311C27"/>
    <w:rsid w:val="0032261B"/>
    <w:rsid w:val="00330366"/>
    <w:rsid w:val="00343447"/>
    <w:rsid w:val="00355042"/>
    <w:rsid w:val="003656FB"/>
    <w:rsid w:val="00373EF7"/>
    <w:rsid w:val="00383A88"/>
    <w:rsid w:val="003B39D2"/>
    <w:rsid w:val="003C0B4F"/>
    <w:rsid w:val="003E4705"/>
    <w:rsid w:val="003E4AD4"/>
    <w:rsid w:val="00411CD0"/>
    <w:rsid w:val="00430C2B"/>
    <w:rsid w:val="00431FE7"/>
    <w:rsid w:val="00432468"/>
    <w:rsid w:val="004434D1"/>
    <w:rsid w:val="00447645"/>
    <w:rsid w:val="004479FF"/>
    <w:rsid w:val="004616C2"/>
    <w:rsid w:val="00487721"/>
    <w:rsid w:val="004A3BDB"/>
    <w:rsid w:val="004C7FD1"/>
    <w:rsid w:val="004D31FC"/>
    <w:rsid w:val="004F19C3"/>
    <w:rsid w:val="005113E3"/>
    <w:rsid w:val="00536196"/>
    <w:rsid w:val="005443A3"/>
    <w:rsid w:val="005539C1"/>
    <w:rsid w:val="00577AEF"/>
    <w:rsid w:val="0058011E"/>
    <w:rsid w:val="005A4C34"/>
    <w:rsid w:val="005A5889"/>
    <w:rsid w:val="005A5989"/>
    <w:rsid w:val="005A77BC"/>
    <w:rsid w:val="005B7AC3"/>
    <w:rsid w:val="005C0655"/>
    <w:rsid w:val="005E4246"/>
    <w:rsid w:val="005F60AA"/>
    <w:rsid w:val="005F6736"/>
    <w:rsid w:val="00605927"/>
    <w:rsid w:val="00626623"/>
    <w:rsid w:val="00627FA4"/>
    <w:rsid w:val="006326E3"/>
    <w:rsid w:val="00633B91"/>
    <w:rsid w:val="00651505"/>
    <w:rsid w:val="006774AA"/>
    <w:rsid w:val="00681784"/>
    <w:rsid w:val="006B635D"/>
    <w:rsid w:val="00712543"/>
    <w:rsid w:val="007204AB"/>
    <w:rsid w:val="00731F31"/>
    <w:rsid w:val="00752DE7"/>
    <w:rsid w:val="00754521"/>
    <w:rsid w:val="007569A4"/>
    <w:rsid w:val="00763250"/>
    <w:rsid w:val="0078022F"/>
    <w:rsid w:val="00782BC3"/>
    <w:rsid w:val="0078625C"/>
    <w:rsid w:val="007B0531"/>
    <w:rsid w:val="007C36B3"/>
    <w:rsid w:val="007F30E1"/>
    <w:rsid w:val="00841ACB"/>
    <w:rsid w:val="00843D64"/>
    <w:rsid w:val="008671E5"/>
    <w:rsid w:val="00876B92"/>
    <w:rsid w:val="00885AF1"/>
    <w:rsid w:val="008966F0"/>
    <w:rsid w:val="008B0B64"/>
    <w:rsid w:val="008B0FEB"/>
    <w:rsid w:val="008B643C"/>
    <w:rsid w:val="008D5632"/>
    <w:rsid w:val="0092545D"/>
    <w:rsid w:val="00967729"/>
    <w:rsid w:val="009D431D"/>
    <w:rsid w:val="00A20936"/>
    <w:rsid w:val="00A237BE"/>
    <w:rsid w:val="00A25320"/>
    <w:rsid w:val="00A350FD"/>
    <w:rsid w:val="00A509BB"/>
    <w:rsid w:val="00A62A0D"/>
    <w:rsid w:val="00A92692"/>
    <w:rsid w:val="00AA1FDF"/>
    <w:rsid w:val="00AB3B6B"/>
    <w:rsid w:val="00AB746C"/>
    <w:rsid w:val="00AD1CF3"/>
    <w:rsid w:val="00B04CBF"/>
    <w:rsid w:val="00B120D1"/>
    <w:rsid w:val="00B306BC"/>
    <w:rsid w:val="00B36563"/>
    <w:rsid w:val="00B42BE6"/>
    <w:rsid w:val="00B46733"/>
    <w:rsid w:val="00B616C8"/>
    <w:rsid w:val="00B70151"/>
    <w:rsid w:val="00B80A7C"/>
    <w:rsid w:val="00B83132"/>
    <w:rsid w:val="00B832AB"/>
    <w:rsid w:val="00BA3D58"/>
    <w:rsid w:val="00BE0B20"/>
    <w:rsid w:val="00C06072"/>
    <w:rsid w:val="00C07FD4"/>
    <w:rsid w:val="00C10836"/>
    <w:rsid w:val="00C133AF"/>
    <w:rsid w:val="00C25321"/>
    <w:rsid w:val="00C300F3"/>
    <w:rsid w:val="00C36A9C"/>
    <w:rsid w:val="00C37B27"/>
    <w:rsid w:val="00C43FF3"/>
    <w:rsid w:val="00C46327"/>
    <w:rsid w:val="00C50D91"/>
    <w:rsid w:val="00C605A1"/>
    <w:rsid w:val="00C64864"/>
    <w:rsid w:val="00C67F74"/>
    <w:rsid w:val="00C75E85"/>
    <w:rsid w:val="00C810A7"/>
    <w:rsid w:val="00C91A0F"/>
    <w:rsid w:val="00C968E2"/>
    <w:rsid w:val="00CA1629"/>
    <w:rsid w:val="00CA66A3"/>
    <w:rsid w:val="00CB631F"/>
    <w:rsid w:val="00CC207D"/>
    <w:rsid w:val="00CF7622"/>
    <w:rsid w:val="00D10215"/>
    <w:rsid w:val="00D17CCC"/>
    <w:rsid w:val="00D24F03"/>
    <w:rsid w:val="00D33231"/>
    <w:rsid w:val="00D52199"/>
    <w:rsid w:val="00D700C7"/>
    <w:rsid w:val="00DA39EA"/>
    <w:rsid w:val="00DB1EA4"/>
    <w:rsid w:val="00DC2948"/>
    <w:rsid w:val="00DC7673"/>
    <w:rsid w:val="00DF421E"/>
    <w:rsid w:val="00DF55A7"/>
    <w:rsid w:val="00E044D4"/>
    <w:rsid w:val="00E54C34"/>
    <w:rsid w:val="00E76D62"/>
    <w:rsid w:val="00E80605"/>
    <w:rsid w:val="00E806A0"/>
    <w:rsid w:val="00E83AE1"/>
    <w:rsid w:val="00EA6AD5"/>
    <w:rsid w:val="00EB7126"/>
    <w:rsid w:val="00EC74C4"/>
    <w:rsid w:val="00EE418E"/>
    <w:rsid w:val="00F03843"/>
    <w:rsid w:val="00F14758"/>
    <w:rsid w:val="00F154B2"/>
    <w:rsid w:val="00F4312E"/>
    <w:rsid w:val="00F86643"/>
    <w:rsid w:val="00FA674A"/>
    <w:rsid w:val="00FC2D4F"/>
    <w:rsid w:val="00FD79B0"/>
    <w:rsid w:val="00FE044B"/>
    <w:rsid w:val="00FE6834"/>
    <w:rsid w:val="00FF34B0"/>
    <w:rsid w:val="00FF68C0"/>
    <w:rsid w:val="00FF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3AA7E"/>
  <w15:chartTrackingRefBased/>
  <w15:docId w15:val="{5A114B09-9B28-4962-9A9E-114FB615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9B0"/>
    <w:pPr>
      <w:bidi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1629"/>
    <w:pPr>
      <w:keepNext/>
      <w:keepLines/>
      <w:spacing w:before="360" w:after="80"/>
      <w:jc w:val="left"/>
      <w:outlineLvl w:val="0"/>
    </w:pPr>
    <w:rPr>
      <w:rFonts w:ascii="Aptos SemiBold" w:eastAsiaTheme="majorEastAsia" w:hAnsi="Aptos SemiBold" w:cstheme="majorBidi"/>
      <w:b/>
      <w:bCs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152"/>
    <w:pPr>
      <w:keepNext/>
      <w:keepLines/>
      <w:spacing w:before="160" w:after="80"/>
      <w:jc w:val="left"/>
      <w:outlineLvl w:val="1"/>
    </w:pPr>
    <w:rPr>
      <w:rFonts w:ascii="Aptos SemiBold" w:eastAsiaTheme="majorEastAsia" w:hAnsi="Aptos SemiBold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21E"/>
    <w:pPr>
      <w:jc w:val="left"/>
      <w:outlineLvl w:val="2"/>
    </w:pPr>
    <w:rPr>
      <w:rFonts w:ascii="Aptos SemiBold" w:hAnsi="Aptos SemiBold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00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629"/>
    <w:rPr>
      <w:rFonts w:ascii="Aptos SemiBold" w:eastAsiaTheme="majorEastAsia" w:hAnsi="Aptos SemiBold" w:cstheme="majorBidi"/>
      <w:b/>
      <w:bCs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C2152"/>
    <w:rPr>
      <w:rFonts w:ascii="Aptos SemiBold" w:eastAsiaTheme="majorEastAsia" w:hAnsi="Aptos SemiBold" w:cstheme="majorBidi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21E"/>
    <w:rPr>
      <w:rFonts w:ascii="Aptos SemiBold" w:hAnsi="Aptos SemiBold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300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F3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4C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4C34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86643"/>
    <w:pPr>
      <w:bidi w:val="0"/>
      <w:spacing w:before="240" w:after="0" w:line="259" w:lineRule="auto"/>
      <w:outlineLvl w:val="9"/>
    </w:pPr>
    <w:rPr>
      <w:rFonts w:asciiTheme="majorHAnsi" w:hAnsiTheme="majorHAnsi"/>
      <w:b w:val="0"/>
      <w:bC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631F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664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8664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8664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2DD"/>
  </w:style>
  <w:style w:type="paragraph" w:styleId="Footer">
    <w:name w:val="footer"/>
    <w:basedOn w:val="Normal"/>
    <w:link w:val="FooterChar"/>
    <w:uiPriority w:val="99"/>
    <w:unhideWhenUsed/>
    <w:rsid w:val="001A5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2DD"/>
  </w:style>
  <w:style w:type="character" w:styleId="UnresolvedMention">
    <w:name w:val="Unresolved Mention"/>
    <w:basedOn w:val="DefaultParagraphFont"/>
    <w:uiPriority w:val="99"/>
    <w:semiHidden/>
    <w:unhideWhenUsed/>
    <w:rsid w:val="002B3E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22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E0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theengineeringprojects.com/2026/09/bmp280-proteus-library.html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theengineeringprojects.com/2026/09/mpu6050-proteus-library.htm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drive/folders/147d9qsA54700pLPCpJev-70uJc-ZYFL6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wiki.st.com/stm32mcu/wiki/Getting_started_with_ADC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youtube.com/playlist?list=PLPFp2zIiTnxXjxS-tC0u6m5zuSSJ1NLFw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اللائحة التنظيمية لفريق أسيوط روبوتكس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7AE5D3-84F0-47A7-9B8A-D4CAA4F11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2574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itle</vt:lpstr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itle</dc:title>
  <dc:subject/>
  <dc:creator>Assiut Robotics Team</dc:creator>
  <cp:keywords/>
  <dc:description/>
  <cp:lastModifiedBy>Mazen Magdy</cp:lastModifiedBy>
  <cp:revision>53</cp:revision>
  <cp:lastPrinted>2026-07-17T15:42:00Z</cp:lastPrinted>
  <dcterms:created xsi:type="dcterms:W3CDTF">2025-08-22T14:18:00Z</dcterms:created>
  <dcterms:modified xsi:type="dcterms:W3CDTF">2026-10-16T12:13:00Z</dcterms:modified>
  <cp:category>Assiut University</cp:category>
</cp:coreProperties>
</file>