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#include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"main.h"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#include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color w:val="2A00FF"/>
          <w:sz w:val="20"/>
          <w:szCs w:val="20"/>
          <w:lang w:eastAsia="en-GB"/>
        </w:rPr>
        <w:t>"mavlink/all/mavlink.h"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TIM_HandleTypeDef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htim2;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UART_HandleTypeDef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huart1;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DMA_HandleTypeDef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hdma_usart1_tx;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DMA_HandleTypeDef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hdma_usart1_rx;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SystemClock_Config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MX_GPIO_Init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MX_DMA_Init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MX_USART1_UART_Init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MX_TIM2_Init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MAVLINK_MSG_BUFFER_SIZE 512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MAVLINK_BUFFER_SIZE 512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MAV_SYSTEM_ID    1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MAV_COMPONENT_ID 1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MESSAGE_LEN 24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volatile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bool uart1_tx_busy = false;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void HAL_TIM_PeriodElapsedCallback(TIM_HandleTypeDef *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htim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if(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htim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-&gt;Instance == TIM2)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send_mavlink_heartbeat();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HAL_Delay(100);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Send_Status_Text(1,1,"POWER OFF",3);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Send_Status_Text(1,1,"POWER ON",3);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Send_Status_Text(1,1,"Motors Enables",3);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Send_Status_Text(1,1,"Motors Calibrations",3);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Send_Status_Text(1,1,"ROV Move",3);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Send_Status_Text(1,1,"Gripper opened",3);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send_mavlink_heartbeat0();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}*/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/*static uint8_t tx_buffer[MAVLINK_MAX_PACKET_LEN];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void Send_Status_Text(uint8_t system_id, uint8_t component_id,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const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char* text, uint8_t severity)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mavlink_message_t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uint8_t id = 0;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uint8_t chunk_seq = 0;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uint16_t text_len =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strlen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(text);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for (uint16_t i = 0; i &lt; text_len; i += 50)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char chunk[50] = {0};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lastRenderedPageBreak/>
        <w:tab/>
        <w:t xml:space="preserve">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strncpy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(chunk, &amp;text[i], 50);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if (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strlen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(chunk) == 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    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mavlink_msg_statustext_pack(system_id, component_id,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, severity, chunk, id, chunk_seq);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uint16_t bytes_to_send = mavlink_msg_to_send_buffer(tx_buffer,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while (uart1_tx_busy);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uart1_tx_busy = true;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HAL_UART_Transmit_DMA(&amp;huart1, tx_buffer, bytes_to_send);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if (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strlen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(chunk) &lt; 50)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    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    chunk_seq++;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}*/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send_mavlink_heartbeat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buf[MAVLINK_MAX_PACKET_LEN];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mavlink_msg_heartbeat_pack(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MAV_SYSTEM_ID,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MAV_COMPONENT_ID,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&amp;msg,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MAV_TYPE_QUADROTOR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MAV_AUTOPILOT_GENERIC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MAV_MODE_GUIDED_ARMED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0,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MAV_STATE_ACTIVE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len = mavlink_msg_to_send_buffer(buf, &amp;msg);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HAL_UART_Transmit_DMA(&amp;huart1, buf, len);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send_mavlink_heartbeat0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buf[MAVLINK_MAX_PACKET_LEN];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mavlink_msg_heartbeat_pack(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MAV_SYSTEM_ID,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MAV_COMPONENT_ID,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&amp;msg,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MAV_TYPE_SURFACE_BOAT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MAV_AUTOPILOT_GENERIC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MAV_MODE_MANUAL_ARMED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0,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MAV_STATE_ACTIVE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len = mavlink_msg_to_send_buffer(buf, &amp;msg);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HAL_UART_Transmit_DMA(&amp;huart1, buf, len);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void send_mavlink_vfr_hud(float speed,float heading, float depth)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mavlink_message_t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uint8_t buffer[MAVLINK_MAX_PACKET_LEN];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lastRenderedPageBreak/>
        <w:t xml:space="preserve">    mavlink_msg_vfr_hud_pack(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1,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1,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0,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speed,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heading,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0,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depth,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0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uint16_t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= mavlink_msg_to_send_buffer(buffer,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HAL_UART_Transmit_DMA(&amp;huart1, buffer,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void send_attitude(float roll, float pitch, float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yaw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mavlink_message_t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uint8_t buffer[MAVLINK_MAX_PACKET_LEN];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mavlink_attitude_t attitude =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.time_boot_ms = HAL_GetTick(),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.roll = roll,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.pitch = pitch,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.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yaw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=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yaw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.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rollspeed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= 0,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.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pitchspeed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= 0,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.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yawspeed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= 0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};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mavlink_msg_attitude_encode(1, MAV_COMP_ID_AUTOPILOT1,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, &amp;attitude);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uint16_t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= mavlink_msg_to_send_buffer(buffer,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HAL_UART_Transmit_DMA(&amp;huart1, buffer,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void send_Water_temp_pres(float pressure_hpa, float temp_celsius)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mavlink_message_t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uint8_t buffer[MAVLINK_MAX_PACKET_LEN];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mavlink_scaled_pressure_t msg_data;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msg_data.time_boot_ms = HAL_GetTick();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msg_data.press_abs = pressure_hpa;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//msg_data.press_diff = diff_pressure_hpa;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msg_data.temperature = (int16_t)(temp_celsius);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mavlink_msg_scaled_pressure_encode(1, MAV_COMP_ID_AUTOPILOT1,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&amp;msg_data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uint16_t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= mavlink_msg_to_send_buffer(buffer,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HAL_UART_Transmit_DMA(&amp;huart1, buffer,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void send_Tube_temp_pres(float pressure_hpa, float temp_celsius)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mavlink_message_t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uint8_t buffer[MAVLINK_MAX_PACKET_LEN];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mavlink_scaled_pressure2_t msg_data;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msg_data.time_boot_ms = HAL_GetTick();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msg_data.press_abs = pressure_hpa;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//msg_data.press_diff = diff_pressure_hpa;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msg_data.temperature = (int16_t)(temp_celsius);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mavlink_msg_scaled_pressure2_encode(1, MAV_COMP_ID_AUTOPILOT1,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&amp;msg_data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uint16_t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= mavlink_msg_to_send_buffer(buffer,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&amp;msg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HAL_UART_Transmit_DMA(&amp;huart1, buffer,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len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lastRenderedPageBreak/>
        <w:t xml:space="preserve">void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func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i)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switch(i)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case 0: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Send_Status_Text(1,1,"POWER ON",3);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case 1: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Send_Status_Text(1,1,"Thrusters Enables",3);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case 2: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Send_Status_Text(1,1,"Thrusters Calibrations",3);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case 3: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Send_Status_Text(1,1,"ROV Ready",3);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case 4: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Send_Status_Text(1,1,"ROV Move",3);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case 5: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Send_Status_Text(1,1,"ROV Stop",3);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case 6: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Send_Status_Text(1,1,"Gripper Opened",3);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case 7: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Send_Status_Text(1,1,"Gripper Closed",3);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case 8: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Send_Status_Text(1,1,"Thrusters Disables",3);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case 9: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Send_Status_Text(1,1,"POWER OFF",3);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default: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break;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>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}*/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HAL_TIM_PeriodElapsedCallback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TIM_HandleTypeDef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*htim)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(htim-&gt;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Instance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TIM2)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send_mavlink_heartbeat();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mavlink_rx_dma_buffer[MAVLINK_BUFFER_SIZE];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mavlink_tx_buffer[MAVLINK_MSG_BUFFER_SIZE];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#define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TX_QUEUE_SIZE 10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Send_Command_Ack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system_id,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component_id,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command,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result)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mavlink_msg_command_ack_pack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(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system_id,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sender system ID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component_id,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sender component ID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&amp;msg,     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output message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command,  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command being acknowledged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result,   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result of command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0,        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progress (optional, default 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0,        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result_param2 (optional, default 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0,        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target_system (optional, default 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0         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target_component (optional, default 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tx_buffer[MAVLINK_MAX_PACKET_LEN];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len = mavlink_msg_to_send_buffer(tx_buffer, &amp;msg);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HAL_UART_Transmit_DMA(&amp;huart1, tx_buffer, len);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Send_Status_Text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system_id,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component_id,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const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char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* text,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severity)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msg;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id = 0;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chunk_seq = 0;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text_len = </w:t>
      </w:r>
      <w:r w:rsidRPr="003A294B">
        <w:rPr>
          <w:rFonts w:ascii="Consolas" w:eastAsia="Times New Roman" w:hAnsi="Consolas" w:cs="Times New Roman"/>
          <w:b/>
          <w:bCs/>
          <w:color w:val="642880"/>
          <w:sz w:val="20"/>
          <w:szCs w:val="20"/>
          <w:lang w:eastAsia="en-GB"/>
        </w:rPr>
        <w:t>strlen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(text);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for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i = 0; i &lt; text_len; i += 50)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char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chunk[50] = {0};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642880"/>
          <w:sz w:val="20"/>
          <w:szCs w:val="20"/>
          <w:lang w:eastAsia="en-GB"/>
        </w:rPr>
        <w:t>strncpy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(chunk, &amp;text[i], 50);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</w:t>
      </w:r>
      <w:r w:rsidRPr="003A294B">
        <w:rPr>
          <w:rFonts w:ascii="Consolas" w:eastAsia="Times New Roman" w:hAnsi="Consolas" w:cs="Times New Roman"/>
          <w:b/>
          <w:bCs/>
          <w:color w:val="642880"/>
          <w:sz w:val="20"/>
          <w:szCs w:val="20"/>
          <w:lang w:eastAsia="en-GB"/>
        </w:rPr>
        <w:t>strlen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(chunk) == 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mavlink_msg_statustext_pack(system_id, component_id, &amp;msg, severity, chunk, id, chunk_seq);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uint8_t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buffer[MAVLINK_MAX_PACKET_LEN];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bytes_to_send = mavlink_msg_to_send_buffer(buffer, &amp;msg);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(!uart1_tx_busy)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uart1_tx_busy = true;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HAL_UART_Transmit_DMA(&amp;huart1, buffer, bytes_to_send);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HAL_GPIO_TogglePin(GPIOA, GPIO_PIN_5);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</w:t>
      </w:r>
      <w:r w:rsidRPr="003A294B">
        <w:rPr>
          <w:rFonts w:ascii="Consolas" w:eastAsia="Times New Roman" w:hAnsi="Consolas" w:cs="Times New Roman"/>
          <w:b/>
          <w:bCs/>
          <w:color w:val="642880"/>
          <w:sz w:val="20"/>
          <w:szCs w:val="20"/>
          <w:lang w:eastAsia="en-GB"/>
        </w:rPr>
        <w:t>strlen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(chunk) &lt; 50)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chunk_seq++;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Start_UART_DMA_Receive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HAL_UARTEx_ReceiveToIdle_DMA(&amp;huart1, mavlink_rx_dma_buffer, MAVLINK_BUFFER_SIZE);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Process_Mavlink_Message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* msg)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switch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(msg-&gt;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msgid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 xml:space="preserve">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MAVLINK_MSG_ID_COMMAND_LONG: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mavlink_command_long_t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cmd;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mavlink_msg_command_long_decode(msg, &amp;cmd);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(cmd.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command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MAV_CMD_DO_FLIGHTTERMINATION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param1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&gt;0)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//HAL_GPIO_WritePin(GPIOA, GPIO_PIN_6, GPIO_PIN_RESET);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//HAL_GPIO_WritePin(GPIOA, GPIO_PIN_5, GPIO_PIN_SET);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//Send_Status_Text(1,1,"Motors Power ON",4);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//HAL_GPIO_WritePin(GPIOA, GPIO_PIN_5, GPIO_PIN_RESET);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//HAL_GPIO_WritePin(GPIOA, GPIO_PIN_6, GPIO_PIN_SET);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//Send_Status_Text(1,1,"Motors Power OFF",4);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//Send_Command_Ack(1, 1, cmd.command, MAV_RESULT_ACCEPTED);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(cmd.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command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MAV_CMD_COMPONENT_ARM_DISARM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//if(cmd.param1&gt;0)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//Send_Status_Text(1,1,"Motors Enabled",4);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//else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//Send_Status_Text(1,1,"Motors Disabled",4);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command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MAV_CMD_DO_SET_SERVO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//if(cmd.param1&gt;0)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//Send_Status_Text(1,1,"Light ON",4);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//else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//Send_Status_Text(1,1,"Light OFF",4);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case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MAVLINK_MSG_ID_MANUAL_CONTROL:{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mavlink_manual_control_t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cmd;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mavlink_msg_manual_control_decode(msg, &amp;cmd);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HAL_GPIO_WritePin(GPIOA, GPIO_PIN_3,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GPIO_PIN_RESET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HAL_GPIO_WritePin(GPIOA, GPIO_PIN_4,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GPIO_PIN_RESET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HAL_GPIO_WritePin(GPIOA, GPIO_PIN_5,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GPIO_PIN_RESET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HAL_GPIO_WritePin(GPIOA, GPIO_PIN_6,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GPIO_PIN_RESET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x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&gt;=7)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HAL_GPIO_WritePin(GPIOA, GPIO_PIN_3,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GPIO_PIN_SET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x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&lt;=-7)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HAL_GPIO_WritePin(GPIOA, GPIO_PIN_5,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GPIO_PIN_SET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y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&gt;=7)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  HAL_GPIO_WritePin(GPIOA, GPIO_PIN_6,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GPIO_PIN_SET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else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(cmd.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y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&lt;=-7)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HAL_GPIO_WritePin(GPIOA, GPIO_PIN_4,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GPIO_PIN_SET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default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: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break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HAL_UARTEx_RxEventCallback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UART_HandleTypeDef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*huart,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Size)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(huart-&gt;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Instance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USART1)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mavlink_message_t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local_msg;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mavlink_status_t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local_status;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for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uint16_t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i = 0; i &lt; Size; i++)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(mavlink_parse_char(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MAVLINK_COMM_0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mavlink_rx_dma_buffer[i], &amp;local_msg, &amp;local_status))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 Process_Mavlink_Message(&amp;local_msg);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HAL_StatusTypeDef status =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HAL_UARTEx_ReceiveToIdle_DMA(&amp;huart1, mavlink_rx_dma_buffer, MAVLINK_BUFFER_SIZE);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if (status != HAL_OK)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    //Send_Status_Message(1, 1, "DMA Restart Failed!", 4);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   }*/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HAL_UART_TxCpltCallback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UART_HandleTypeDef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*huart)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(huart-&gt;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Instance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== USART1)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uart1_tx_busy = false;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int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main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HAL_Init();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SystemClock_Config();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MX_GPIO_Init();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MX_DMA_Init();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MX_USART1_UART_Init();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MX_TIM2_Init();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HAL_NVIC_SetPriority(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TIM2_IRQn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0, 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HAL_NVIC_EnableIRQ(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TIM2_IRQn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HAL_TIM_Base_Start_IT(&amp;htim2);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Start_UART_DMA_Receive();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i=0;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 xml:space="preserve">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while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(1)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send_mavlink_heartbeat();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HAL_Delay(300);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send_mavlink_heartbeat0();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HAL_Delay(300);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ab/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/*send_Water_temp_pres(i,i);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send_Tube_temp_pres(i+5,i+5);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send_attitude(i,i,i);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send_mavlink_vfr_hud(i,i,i);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HAL_Delay(10);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if(i%10==0)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func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(i/10);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HAL_Delay(300);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i++;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if(i&gt;99)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ab/>
        <w:t xml:space="preserve">  i=0;*/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System Clock Configuration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SystemClock_Config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RCC_OscInitTypeDef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RCC_OscInitStruct = {0};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RCC_ClkInitTypeDef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RCC_ClkInitStruct = {0};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 Configure the main internal regulator output voltage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__HAL_RCC_PWR_CLK_ENABLE();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__HAL_PWR_VOLTAGESCALING_CONFIG(PWR_REGULATOR_VOLTAGE_SCALE1);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 Initializes the RCC Oscillators according to the specified parameters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in the RCC_OscInitTypeDef structure.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OscillatorType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RCC_OSCILLATORTYPE_HSI;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HSIState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RCC_HSI_ON;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HSICalibrationValue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RCC_HSICALIBRATION_DEFAULT;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PLLState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RCC_PLL_ON;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PLLSource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RCC_PLLSOURCE_HSI;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PLLM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8;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84;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PLLP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RCC_PLLP_DIV2;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RCC_OscInitStruct.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PLLQ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4;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(HAL_RCC_OscConfig(&amp;RCC_OscInitStruct) !=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 Initializes the CPU, AHB and APB buses clocks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RCC_ClkInitStruct.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ClockType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RCC_CLOCKTYPE_HCLK|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shd w:val="clear" w:color="auto" w:fill="D4D4D4"/>
          <w:lang w:eastAsia="en-GB"/>
        </w:rPr>
        <w:t>RCC_CLOCKTYPE_SYSCLK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                          |RCC_CLOCKTYPE_PCLK1|RCC_CLOCKTYPE_PCLK2;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RCC_ClkInitStruct.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SYSCLKSource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RCC_SYSCLKSOURCE_PLLCLK;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 xml:space="preserve">  RCC_ClkInitStruct.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AHBCLKDivider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RCC_SYSCLK_DIV1;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RCC_ClkInitStruct.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APB1CLKDivider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RCC_HCLK_DIV2;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RCC_ClkInitStruct.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APB2CLKDivider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RCC_HCLK_DIV2;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(HAL_RCC_ClockConfig(&amp;RCC_ClkInitStruct, FLASH_LATENCY_2) !=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TIM2 Initialization Function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MX_TIM2_Init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TIM2_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0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TIM2_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0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TIM_ClockConfigTypeDef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sClockSourceConfig = {0};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TIM_MasterConfigTypeDef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sMasterConfig = {0};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TIM2_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1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TIM2_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1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Instance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TIM2;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Prescaler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8399;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CounterMode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TIM_COUNTERMODE_UP;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Period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9999;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ClockDivision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TIM_CLOCKDIVISION_DIV1;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htim2.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AutoReloadPreload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TIM_AUTORELOAD_PRELOAD_DISABLE;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(HAL_TIM_Base_Init(&amp;htim2) !=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sClockSourceConfig.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ClockSource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TIM_CLOCKSOURCE_INTERNAL;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(HAL_TIM_ConfigClockSource(&amp;htim2, &amp;sClockSourceConfig) !=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sMasterConfig.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MasterOutputTrigger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TIM_TRGO_RESET;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sMasterConfig.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MasterSlaveMode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TIM_MASTERSLAVEMODE_DISABLE;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(HAL_TIMEx_MasterConfigSynchronization(&amp;htim2, &amp;sMasterConfig) !=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TIM2_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2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TIM2_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2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USART1 Initialization Function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lastRenderedPageBreak/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MX_USART1_UART_Init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USART1_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0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USART1_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0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USART1_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1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USART1_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1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Instance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USART1;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BaudRate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115200;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WordLength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UART_WORDLENGTH_8B;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StopBits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UART_STOPBITS_1;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Parity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UART_PARITY_NONE;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Mode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UART_MODE_TX_RX;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HwFlowCtl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UART_HWCONTROL_NONE;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huart1.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OverSampling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UART_OVERSAMPLING_16;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(HAL_UART_Init(&amp;huart1) != 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HAL_OK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  Error_Handler();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USART1_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2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USART1_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2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Enable DMA controller clock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MX_DMA_Init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DMA controller clock enable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__HAL_RCC_DMA2_CLK_ENABLE();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/* DMA interrupt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init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DMA2_Stream2_IRQn interrupt configuration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HAL_NVIC_SetPriority(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DMA2_Stream2_IRQn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0, 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HAL_NVIC_EnableIRQ(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DMA2_Stream2_IRQn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DMA2_Stream7_IRQn interrupt configuration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HAL_NVIC_SetPriority(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DMA2_Stream7_IRQn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, 0, 0);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HAL_NVIC_EnableIRQ(</w:t>
      </w:r>
      <w:r w:rsidRPr="003A294B">
        <w:rPr>
          <w:rFonts w:ascii="Consolas" w:eastAsia="Times New Roman" w:hAnsi="Consolas" w:cs="Times New Roman"/>
          <w:i/>
          <w:iCs/>
          <w:color w:val="0000C0"/>
          <w:sz w:val="20"/>
          <w:szCs w:val="20"/>
          <w:lang w:eastAsia="en-GB"/>
        </w:rPr>
        <w:t>DMA2_Stream7_IRQn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GPIO Initialization Function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static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MX_GPIO_Init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MX_GPIO_Init_1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MX_GPIO_Init_1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lastRenderedPageBreak/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GPIO Ports Clock Enable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__HAL_RCC_GPIOA_CLK_ENABLE();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005032"/>
          <w:sz w:val="20"/>
          <w:szCs w:val="20"/>
          <w:lang w:eastAsia="en-GB"/>
        </w:rPr>
        <w:t>GPIO_InitTypeDef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GPIO_InitStruct = {0};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GPIO_InitStruct.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Pin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GPIO_PIN_5;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GPIO_InitStruct.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Mode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GPIO_MODE_OUTPUT_PP;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Push-Pull Output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GPIO_InitStruct.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Pull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GPIO_NOPULL;       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No pull-up/down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GPIO_InitStruct.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Speed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GPIO_SPEED_FREQ_LOW;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// Low speed for LED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HAL_GPIO_Init(GPIOA, &amp;GPIO_InitStruct);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GPIO_InitStruct.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Pin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GPIO_PIN_3;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HAL_GPIO_Init(GPIOA, &amp;GPIO_InitStruct);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GPIO_InitStruct.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Pin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GPIO_PIN_4;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HAL_GPIO_Init(GPIOA, &amp;GPIO_InitStruct);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GPIO_InitStruct.</w:t>
      </w:r>
      <w:r w:rsidRPr="003A294B">
        <w:rPr>
          <w:rFonts w:ascii="Consolas" w:eastAsia="Times New Roman" w:hAnsi="Consolas" w:cs="Times New Roman"/>
          <w:color w:val="0000C0"/>
          <w:sz w:val="20"/>
          <w:szCs w:val="20"/>
          <w:lang w:eastAsia="en-GB"/>
        </w:rPr>
        <w:t>Pin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= GPIO_PIN_6;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HAL_GPIO_Init(GPIOA, &amp;GPIO_InitStruct);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MX_GPIO_Init_2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MX_GPIO_Init_2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4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4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 This function is executed in case of error occurrence.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b/>
          <w:bCs/>
          <w:color w:val="000000"/>
          <w:sz w:val="20"/>
          <w:szCs w:val="20"/>
          <w:lang w:eastAsia="en-GB"/>
        </w:rPr>
        <w:t>Error_Handler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(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Error_Handler_Debug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can add his own implementation to report the HAL error return state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__disable_irq();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while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(1)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{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Error_Handler_Debug */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#ifdef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USE_FULL_ASSERT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/**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@brief  Reports the name of the source file and the source line number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        where the assert_param error has occurred.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file: pointer to the source file name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param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line: assert_param error line source number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 @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retval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None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*/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void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assert_failed(uint8_t *file, uint32_t line)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{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BEGIN 6 */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can add his own implementation to report the file name and line number,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   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ex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 xml:space="preserve">: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u w:val="single"/>
          <w:lang w:eastAsia="en-GB"/>
        </w:rPr>
        <w:t>printf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("Wrong parameters value: file %s on line %d\r\n", file, line) */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USER CODE END 6 */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>}</w:t>
      </w:r>
    </w:p>
    <w:p w:rsidR="003A294B" w:rsidRPr="003A294B" w:rsidRDefault="003A294B" w:rsidP="003A294B">
      <w:pPr>
        <w:shd w:val="clear" w:color="auto" w:fill="E0E0E0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</w:pPr>
      <w:r w:rsidRPr="003A294B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GB"/>
        </w:rPr>
        <w:t>#endif</w:t>
      </w:r>
      <w:r w:rsidRPr="003A294B">
        <w:rPr>
          <w:rFonts w:ascii="Consolas" w:eastAsia="Times New Roman" w:hAnsi="Consolas" w:cs="Times New Roman"/>
          <w:color w:val="000000"/>
          <w:sz w:val="20"/>
          <w:szCs w:val="20"/>
          <w:lang w:eastAsia="en-GB"/>
        </w:rPr>
        <w:t xml:space="preserve"> </w:t>
      </w:r>
      <w:r w:rsidRPr="003A294B">
        <w:rPr>
          <w:rFonts w:ascii="Consolas" w:eastAsia="Times New Roman" w:hAnsi="Consolas" w:cs="Times New Roman"/>
          <w:color w:val="3F7F5F"/>
          <w:sz w:val="20"/>
          <w:szCs w:val="20"/>
          <w:lang w:eastAsia="en-GB"/>
        </w:rPr>
        <w:t>/* USE_FULL_ASSERT */</w:t>
      </w:r>
    </w:p>
    <w:p w:rsidR="00CA5DB3" w:rsidRDefault="00CA5DB3">
      <w:pPr>
        <w:rPr>
          <w:rFonts w:hint="cs"/>
          <w:rtl/>
          <w:lang w:bidi="ar-EG"/>
        </w:rPr>
      </w:pPr>
      <w:bookmarkStart w:id="0" w:name="_GoBack"/>
      <w:bookmarkEnd w:id="0"/>
    </w:p>
    <w:sectPr w:rsidR="00CA5DB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294B"/>
    <w:rsid w:val="003A294B"/>
    <w:rsid w:val="00CA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2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2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9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2594</Words>
  <Characters>14787</Characters>
  <Application>Microsoft Office Word</Application>
  <DocSecurity>0</DocSecurity>
  <Lines>123</Lines>
  <Paragraphs>34</Paragraphs>
  <ScaleCrop>false</ScaleCrop>
  <Company/>
  <LinksUpToDate>false</LinksUpToDate>
  <CharactersWithSpaces>17347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</dc:creator>
  <cp:lastModifiedBy>TC</cp:lastModifiedBy>
  <cp:revision>1</cp:revision>
  <dcterms:created xsi:type="dcterms:W3CDTF">2025-06-21T18:05:00Z</dcterms:created>
  <dcterms:modified xsi:type="dcterms:W3CDTF">2025-06-21T18:06:00Z</dcterms:modified>
</cp:coreProperties>
</file>