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910F" w14:textId="6B5E343A" w:rsidR="00B76F98" w:rsidRDefault="00C07FDB">
      <w:hyperlink r:id="rId4" w:history="1">
        <w:r w:rsidRPr="00E80D44">
          <w:rPr>
            <w:rStyle w:val="Hyperlink"/>
          </w:rPr>
          <w:t>https://github.com/Antony-Samir/Blood-Donation-App</w:t>
        </w:r>
      </w:hyperlink>
    </w:p>
    <w:p w14:paraId="6609BA3C" w14:textId="77777777" w:rsidR="00C07FDB" w:rsidRDefault="00C07FDB"/>
    <w:sectPr w:rsidR="00C0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98"/>
    <w:rsid w:val="00B76F98"/>
    <w:rsid w:val="00C0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516C"/>
  <w15:chartTrackingRefBased/>
  <w15:docId w15:val="{8AFC5DB2-0340-416E-B251-3C4DD46D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tony-Samir/Blood-Donation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Samir Refaat</dc:creator>
  <cp:keywords/>
  <dc:description/>
  <cp:lastModifiedBy>Antony Samir Refaat</cp:lastModifiedBy>
  <cp:revision>2</cp:revision>
  <dcterms:created xsi:type="dcterms:W3CDTF">2021-06-10T15:12:00Z</dcterms:created>
  <dcterms:modified xsi:type="dcterms:W3CDTF">2021-06-10T15:13:00Z</dcterms:modified>
</cp:coreProperties>
</file>