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33F5C" w14:textId="735A368E" w:rsidR="00925751" w:rsidRDefault="007F6B2E" w:rsidP="002F5322">
      <w:pPr>
        <w:pStyle w:val="ListParagraph"/>
        <w:numPr>
          <w:ilvl w:val="0"/>
          <w:numId w:val="9"/>
        </w:numPr>
      </w:pPr>
      <w:r>
        <w:t>Steps to run Biogen-</w:t>
      </w:r>
    </w:p>
    <w:p w14:paraId="6407F2B2" w14:textId="34635E3B" w:rsidR="007F6B2E" w:rsidRDefault="007F6B2E" w:rsidP="002F5322">
      <w:pPr>
        <w:pStyle w:val="ListParagraph"/>
        <w:numPr>
          <w:ilvl w:val="0"/>
          <w:numId w:val="3"/>
        </w:numPr>
      </w:pPr>
      <w:proofErr w:type="spellStart"/>
      <w:r>
        <w:t>Sagemaker</w:t>
      </w:r>
      <w:proofErr w:type="spellEnd"/>
      <w:r>
        <w:t xml:space="preserve"> -&gt; Training -&gt; Biogen -&gt; Antony -&gt; Biogen_Loop.py</w:t>
      </w:r>
    </w:p>
    <w:p w14:paraId="62A3CE8F" w14:textId="001C59B2" w:rsidR="00A7342A" w:rsidRDefault="00A7342A" w:rsidP="002F5322">
      <w:pPr>
        <w:pStyle w:val="ListParagraph"/>
        <w:numPr>
          <w:ilvl w:val="0"/>
          <w:numId w:val="9"/>
        </w:numPr>
      </w:pPr>
      <w:r>
        <w:t>To run in background-</w:t>
      </w:r>
    </w:p>
    <w:p w14:paraId="6E792EBB" w14:textId="228C736B" w:rsidR="007F6B2E" w:rsidRDefault="00A7342A" w:rsidP="002F5322">
      <w:pPr>
        <w:pStyle w:val="ListParagraph"/>
        <w:numPr>
          <w:ilvl w:val="0"/>
          <w:numId w:val="4"/>
        </w:numPr>
      </w:pPr>
      <w:r>
        <w:t>Open terminal inside training instance</w:t>
      </w:r>
    </w:p>
    <w:p w14:paraId="01348958" w14:textId="17802F10" w:rsidR="00A7342A" w:rsidRDefault="00A7342A" w:rsidP="002F5322">
      <w:pPr>
        <w:pStyle w:val="ListParagraph"/>
        <w:numPr>
          <w:ilvl w:val="0"/>
          <w:numId w:val="4"/>
        </w:numPr>
      </w:pPr>
      <w:r>
        <w:t xml:space="preserve">cd </w:t>
      </w:r>
      <w:proofErr w:type="spellStart"/>
      <w:r>
        <w:t>SageMaker</w:t>
      </w:r>
      <w:proofErr w:type="spellEnd"/>
      <w:r>
        <w:t>/Antony</w:t>
      </w:r>
    </w:p>
    <w:p w14:paraId="78F70B78" w14:textId="1FD7AFDF" w:rsidR="00A7342A" w:rsidRDefault="00A7342A" w:rsidP="002F5322">
      <w:pPr>
        <w:pStyle w:val="ListParagraph"/>
        <w:numPr>
          <w:ilvl w:val="0"/>
          <w:numId w:val="4"/>
        </w:numPr>
      </w:pPr>
      <w:proofErr w:type="spellStart"/>
      <w:r>
        <w:t>nohup</w:t>
      </w:r>
      <w:proofErr w:type="spellEnd"/>
      <w:r>
        <w:t xml:space="preserve"> python </w:t>
      </w:r>
      <w:r w:rsidR="00C15276">
        <w:t>Biogen_Loop.py</w:t>
      </w:r>
      <w:r w:rsidR="00C15276">
        <w:t xml:space="preserve"> &amp;</w:t>
      </w:r>
    </w:p>
    <w:p w14:paraId="3082C92B" w14:textId="463488B5" w:rsidR="00C15276" w:rsidRDefault="00C328BC" w:rsidP="002F5322">
      <w:pPr>
        <w:pStyle w:val="ListParagraph"/>
        <w:numPr>
          <w:ilvl w:val="0"/>
          <w:numId w:val="4"/>
        </w:numPr>
      </w:pPr>
      <w:r>
        <w:t xml:space="preserve">tail -f </w:t>
      </w:r>
      <w:proofErr w:type="spellStart"/>
      <w:r>
        <w:t>nohup.out</w:t>
      </w:r>
      <w:proofErr w:type="spellEnd"/>
      <w:r>
        <w:t xml:space="preserve"> to see the running flow</w:t>
      </w:r>
    </w:p>
    <w:p w14:paraId="098CB08A" w14:textId="75895300" w:rsidR="00FA3265" w:rsidRDefault="00FA3265" w:rsidP="002F5322">
      <w:pPr>
        <w:pStyle w:val="ListParagraph"/>
        <w:numPr>
          <w:ilvl w:val="0"/>
          <w:numId w:val="9"/>
        </w:numPr>
      </w:pPr>
      <w:r>
        <w:t>Finish running for both Ongoing and Historic Input Data</w:t>
      </w:r>
    </w:p>
    <w:p w14:paraId="51D960C2" w14:textId="06522E63" w:rsidR="00680816" w:rsidRDefault="00680816" w:rsidP="002F5322">
      <w:pPr>
        <w:pStyle w:val="ListParagraph"/>
        <w:numPr>
          <w:ilvl w:val="0"/>
          <w:numId w:val="9"/>
        </w:numPr>
      </w:pPr>
      <w:r>
        <w:t>Output files will be stored as Generic and Result Output -</w:t>
      </w:r>
    </w:p>
    <w:p w14:paraId="1B61C8F2" w14:textId="77777777" w:rsidR="00680816" w:rsidRDefault="00680816" w:rsidP="00680816">
      <w:pPr>
        <w:ind w:firstLine="720"/>
      </w:pPr>
      <w:r w:rsidRPr="00D27246">
        <w:t>s3://pas-biogen-sagemaker/Antony/Ongoing_Output/General/{chunk_id}_generic.csv</w:t>
      </w:r>
    </w:p>
    <w:p w14:paraId="1166B6EC" w14:textId="77777777" w:rsidR="00680816" w:rsidRDefault="00680816" w:rsidP="00680816">
      <w:pPr>
        <w:ind w:firstLine="720"/>
      </w:pPr>
      <w:r w:rsidRPr="00FA3265">
        <w:t>s3://pas-biogen-sagemaker/Antony/Ongoing_Output/Result/{chunk_id}_result.csv</w:t>
      </w:r>
    </w:p>
    <w:p w14:paraId="1540AB55" w14:textId="7999A06D" w:rsidR="00680816" w:rsidRDefault="00680816" w:rsidP="002F5322">
      <w:pPr>
        <w:pStyle w:val="ListParagraph"/>
        <w:numPr>
          <w:ilvl w:val="0"/>
          <w:numId w:val="9"/>
        </w:numPr>
      </w:pPr>
      <w:r>
        <w:t>Go to EMR Cluster-</w:t>
      </w:r>
    </w:p>
    <w:p w14:paraId="1C366540" w14:textId="4BF189DC" w:rsidR="00EF395A" w:rsidRDefault="00EF395A" w:rsidP="002F5322">
      <w:pPr>
        <w:pStyle w:val="ListParagraph"/>
        <w:numPr>
          <w:ilvl w:val="0"/>
          <w:numId w:val="5"/>
        </w:numPr>
      </w:pPr>
      <w:r>
        <w:t xml:space="preserve">Notebook -&gt; </w:t>
      </w:r>
      <w:proofErr w:type="spellStart"/>
      <w:r>
        <w:t>anto</w:t>
      </w:r>
      <w:proofErr w:type="spellEnd"/>
      <w:r>
        <w:t xml:space="preserve"> -&gt; </w:t>
      </w:r>
      <w:r w:rsidR="009A5B2C">
        <w:rPr>
          <w:rFonts w:ascii="Segoe UI" w:hAnsi="Segoe UI" w:cs="Segoe UI"/>
          <w:sz w:val="20"/>
          <w:szCs w:val="20"/>
          <w:shd w:val="clear" w:color="auto" w:fill="FFFFFF"/>
        </w:rPr>
        <w:t>/</w:t>
      </w:r>
      <w:proofErr w:type="spellStart"/>
      <w:r w:rsidR="009A5B2C">
        <w:rPr>
          <w:rStyle w:val="jp-breadcrumbs-item"/>
          <w:rFonts w:ascii="Segoe UI" w:hAnsi="Segoe UI" w:cs="Segoe UI"/>
          <w:sz w:val="20"/>
          <w:szCs w:val="20"/>
          <w:shd w:val="clear" w:color="auto" w:fill="FFFFFF"/>
        </w:rPr>
        <w:t>Biogen_Final_Consolidation</w:t>
      </w:r>
      <w:proofErr w:type="spellEnd"/>
      <w:r w:rsidR="009A5B2C">
        <w:rPr>
          <w:rFonts w:ascii="Segoe UI" w:hAnsi="Segoe UI" w:cs="Segoe UI"/>
          <w:sz w:val="20"/>
          <w:szCs w:val="20"/>
          <w:shd w:val="clear" w:color="auto" w:fill="FFFFFF"/>
        </w:rPr>
        <w:t>/</w:t>
      </w:r>
    </w:p>
    <w:p w14:paraId="691553DB" w14:textId="2E57993C" w:rsidR="00DB51AF" w:rsidRDefault="00DB51AF" w:rsidP="002F5322">
      <w:pPr>
        <w:pStyle w:val="ListParagraph"/>
        <w:numPr>
          <w:ilvl w:val="0"/>
          <w:numId w:val="5"/>
        </w:numPr>
      </w:pPr>
      <w:r w:rsidRPr="00DB51AF">
        <w:t>Hist_2019_spark</w:t>
      </w:r>
      <w:r>
        <w:t>.ipynb</w:t>
      </w:r>
    </w:p>
    <w:p w14:paraId="719E4F90" w14:textId="4C724BB9" w:rsidR="00387C83" w:rsidRDefault="00387C83" w:rsidP="00387C83">
      <w:pPr>
        <w:pStyle w:val="ListParagraph"/>
      </w:pPr>
      <w:r>
        <w:t>Consolidates all 2019 output into a single data, adds demographic features</w:t>
      </w:r>
    </w:p>
    <w:p w14:paraId="53F09069" w14:textId="57CFD21F" w:rsidR="00DB51AF" w:rsidRDefault="00DB51AF" w:rsidP="00DB51AF">
      <w:pPr>
        <w:pStyle w:val="ListParagraph"/>
        <w:numPr>
          <w:ilvl w:val="0"/>
          <w:numId w:val="5"/>
        </w:numPr>
      </w:pPr>
      <w:r w:rsidRPr="00DB51AF">
        <w:t>Hist_20</w:t>
      </w:r>
      <w:r>
        <w:t>20</w:t>
      </w:r>
      <w:r w:rsidRPr="00DB51AF">
        <w:t>_spark</w:t>
      </w:r>
      <w:r>
        <w:t>.ipynb</w:t>
      </w:r>
    </w:p>
    <w:p w14:paraId="5ABCC7E7" w14:textId="242D0CEB" w:rsidR="00387C83" w:rsidRDefault="00387C83" w:rsidP="00387C83">
      <w:pPr>
        <w:pStyle w:val="ListParagraph"/>
      </w:pPr>
      <w:r>
        <w:t>Consolidates all 20</w:t>
      </w:r>
      <w:r>
        <w:t>20</w:t>
      </w:r>
      <w:r>
        <w:t xml:space="preserve"> output into a single data, adds demographic features</w:t>
      </w:r>
    </w:p>
    <w:p w14:paraId="4EE0F56B" w14:textId="149A0206" w:rsidR="00DB51AF" w:rsidRDefault="00DB51AF" w:rsidP="00DB51AF">
      <w:pPr>
        <w:pStyle w:val="ListParagraph"/>
        <w:numPr>
          <w:ilvl w:val="0"/>
          <w:numId w:val="5"/>
        </w:numPr>
      </w:pPr>
      <w:r w:rsidRPr="00DB51AF">
        <w:t>Hist_20</w:t>
      </w:r>
      <w:r>
        <w:t>21</w:t>
      </w:r>
      <w:r w:rsidRPr="00DB51AF">
        <w:t>_spark</w:t>
      </w:r>
      <w:r>
        <w:t>.ipynb</w:t>
      </w:r>
    </w:p>
    <w:p w14:paraId="734C6D47" w14:textId="6E69C97C" w:rsidR="00387C83" w:rsidRDefault="00387C83" w:rsidP="00387C83">
      <w:pPr>
        <w:pStyle w:val="ListParagraph"/>
      </w:pPr>
      <w:r>
        <w:t>Consolidates all 20</w:t>
      </w:r>
      <w:r>
        <w:t>21</w:t>
      </w:r>
      <w:r>
        <w:t xml:space="preserve"> output into a single data, adds demographic features</w:t>
      </w:r>
    </w:p>
    <w:p w14:paraId="5E63A0E2" w14:textId="51A8E1DD" w:rsidR="00C25A28" w:rsidRDefault="00226AD1" w:rsidP="00226AD1">
      <w:pPr>
        <w:pStyle w:val="ListParagraph"/>
        <w:numPr>
          <w:ilvl w:val="0"/>
          <w:numId w:val="5"/>
        </w:numPr>
      </w:pPr>
      <w:proofErr w:type="spellStart"/>
      <w:r w:rsidRPr="00226AD1">
        <w:t>Ongoing_Final_Consolidation</w:t>
      </w:r>
      <w:r w:rsidR="006F5EA0">
        <w:t>.ipynb</w:t>
      </w:r>
      <w:proofErr w:type="spellEnd"/>
    </w:p>
    <w:p w14:paraId="3331D4DB" w14:textId="19BF95ED" w:rsidR="00810645" w:rsidRDefault="00810645" w:rsidP="00810645">
      <w:pPr>
        <w:pStyle w:val="ListParagraph"/>
      </w:pPr>
      <w:r>
        <w:t>Fetches all ongoing data stored in s3 bucket and adds the AD flag and anchor features</w:t>
      </w:r>
    </w:p>
    <w:p w14:paraId="65E759B2" w14:textId="0E9DD0C7" w:rsidR="00810645" w:rsidRDefault="00810645" w:rsidP="00810645">
      <w:pPr>
        <w:pStyle w:val="ListParagraph"/>
        <w:numPr>
          <w:ilvl w:val="0"/>
          <w:numId w:val="5"/>
        </w:numPr>
      </w:pPr>
      <w:proofErr w:type="spellStart"/>
      <w:r w:rsidRPr="00810645">
        <w:t>Hist_Final_Consolidation</w:t>
      </w:r>
      <w:r>
        <w:t>.ipynb</w:t>
      </w:r>
      <w:proofErr w:type="spellEnd"/>
    </w:p>
    <w:p w14:paraId="743DAA78" w14:textId="2305B0C1" w:rsidR="005E3340" w:rsidRDefault="005E3340" w:rsidP="005E3340">
      <w:pPr>
        <w:pStyle w:val="ListParagraph"/>
      </w:pPr>
      <w:r>
        <w:t>Fetches all ongoing data stored in s3 bucket and adds the AD flag and anchor features</w:t>
      </w:r>
    </w:p>
    <w:p w14:paraId="2C5A9E6D" w14:textId="2B7C8BEC" w:rsidR="00520BC1" w:rsidRDefault="00520BC1" w:rsidP="005E3340">
      <w:pPr>
        <w:pStyle w:val="ListParagraph"/>
      </w:pPr>
    </w:p>
    <w:p w14:paraId="6410ABC8" w14:textId="610A25CE" w:rsidR="00520BC1" w:rsidRDefault="00520BC1" w:rsidP="00520BC1">
      <w:pPr>
        <w:pStyle w:val="ListParagraph"/>
        <w:numPr>
          <w:ilvl w:val="0"/>
          <w:numId w:val="9"/>
        </w:numPr>
      </w:pPr>
      <w:r>
        <w:t>Final Output</w:t>
      </w:r>
    </w:p>
    <w:p w14:paraId="5D594805" w14:textId="0DE06F47" w:rsidR="00520BC1" w:rsidRDefault="00520BC1" w:rsidP="00520BC1">
      <w:pPr>
        <w:pStyle w:val="ListParagraph"/>
        <w:ind w:left="360"/>
      </w:pPr>
      <w:r w:rsidRPr="00520BC1">
        <w:t>s3://pas-biogen-sagemaker/Antony/Ongoing_Output/Alzheimer_Historical</w:t>
      </w:r>
    </w:p>
    <w:p w14:paraId="516C6D53" w14:textId="34F0DED4" w:rsidR="00520BC1" w:rsidRDefault="00520BC1" w:rsidP="00520BC1">
      <w:pPr>
        <w:pStyle w:val="ListParagraph"/>
        <w:ind w:left="360"/>
      </w:pPr>
      <w:r w:rsidRPr="00520BC1">
        <w:t>s3://pas-biogen-sagemaker/Antony/Ongoing_Output/Alzheimer_</w:t>
      </w:r>
      <w:r>
        <w:t>Ongoing</w:t>
      </w:r>
    </w:p>
    <w:p w14:paraId="7619A8C4" w14:textId="77777777" w:rsidR="00520BC1" w:rsidRDefault="00520BC1" w:rsidP="00520BC1">
      <w:pPr>
        <w:pStyle w:val="ListParagraph"/>
        <w:ind w:left="360"/>
      </w:pPr>
    </w:p>
    <w:p w14:paraId="575F0B34" w14:textId="77777777" w:rsidR="005E3340" w:rsidRDefault="005E3340" w:rsidP="005E3340">
      <w:pPr>
        <w:pStyle w:val="ListParagraph"/>
      </w:pPr>
    </w:p>
    <w:p w14:paraId="56EDBDAA" w14:textId="77777777" w:rsidR="007473E4" w:rsidRDefault="007473E4" w:rsidP="007473E4">
      <w:pPr>
        <w:pStyle w:val="ListParagraph"/>
      </w:pPr>
    </w:p>
    <w:sectPr w:rsidR="007473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598348" w14:textId="77777777" w:rsidR="00CA5915" w:rsidRDefault="00CA5915" w:rsidP="007F6B2E">
      <w:pPr>
        <w:spacing w:after="0" w:line="240" w:lineRule="auto"/>
      </w:pPr>
      <w:r>
        <w:separator/>
      </w:r>
    </w:p>
  </w:endnote>
  <w:endnote w:type="continuationSeparator" w:id="0">
    <w:p w14:paraId="27E11506" w14:textId="77777777" w:rsidR="00CA5915" w:rsidRDefault="00CA5915" w:rsidP="007F6B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D875B4" w14:textId="77777777" w:rsidR="00CA5915" w:rsidRDefault="00CA5915" w:rsidP="007F6B2E">
      <w:pPr>
        <w:spacing w:after="0" w:line="240" w:lineRule="auto"/>
      </w:pPr>
      <w:r>
        <w:separator/>
      </w:r>
    </w:p>
  </w:footnote>
  <w:footnote w:type="continuationSeparator" w:id="0">
    <w:p w14:paraId="64E69098" w14:textId="77777777" w:rsidR="00CA5915" w:rsidRDefault="00CA5915" w:rsidP="007F6B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E4531"/>
    <w:multiLevelType w:val="hybridMultilevel"/>
    <w:tmpl w:val="376213D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58678AD"/>
    <w:multiLevelType w:val="hybridMultilevel"/>
    <w:tmpl w:val="65D299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741DEC"/>
    <w:multiLevelType w:val="hybridMultilevel"/>
    <w:tmpl w:val="3686FE3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70B2764"/>
    <w:multiLevelType w:val="hybridMultilevel"/>
    <w:tmpl w:val="A1221C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1C0644"/>
    <w:multiLevelType w:val="hybridMultilevel"/>
    <w:tmpl w:val="14DE07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F024D9"/>
    <w:multiLevelType w:val="hybridMultilevel"/>
    <w:tmpl w:val="8F400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302ABF"/>
    <w:multiLevelType w:val="hybridMultilevel"/>
    <w:tmpl w:val="4D16D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EA7F31"/>
    <w:multiLevelType w:val="hybridMultilevel"/>
    <w:tmpl w:val="623060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8E3111"/>
    <w:multiLevelType w:val="hybridMultilevel"/>
    <w:tmpl w:val="1CFAFE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5"/>
  </w:num>
  <w:num w:numId="5">
    <w:abstractNumId w:val="4"/>
  </w:num>
  <w:num w:numId="6">
    <w:abstractNumId w:val="2"/>
  </w:num>
  <w:num w:numId="7">
    <w:abstractNumId w:val="8"/>
  </w:num>
  <w:num w:numId="8">
    <w:abstractNumId w:val="7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B2E"/>
    <w:rsid w:val="002137B3"/>
    <w:rsid w:val="00226AD1"/>
    <w:rsid w:val="002F5322"/>
    <w:rsid w:val="00387C83"/>
    <w:rsid w:val="003D705E"/>
    <w:rsid w:val="00463FF7"/>
    <w:rsid w:val="00520BC1"/>
    <w:rsid w:val="005E3340"/>
    <w:rsid w:val="00680816"/>
    <w:rsid w:val="006F5EA0"/>
    <w:rsid w:val="007473E4"/>
    <w:rsid w:val="007F6B2E"/>
    <w:rsid w:val="00810645"/>
    <w:rsid w:val="009A5B2C"/>
    <w:rsid w:val="009D5641"/>
    <w:rsid w:val="00A7342A"/>
    <w:rsid w:val="00B824AA"/>
    <w:rsid w:val="00C15276"/>
    <w:rsid w:val="00C25A28"/>
    <w:rsid w:val="00C328BC"/>
    <w:rsid w:val="00CA5915"/>
    <w:rsid w:val="00D27246"/>
    <w:rsid w:val="00DB454A"/>
    <w:rsid w:val="00DB51AF"/>
    <w:rsid w:val="00EF395A"/>
    <w:rsid w:val="00FA3265"/>
    <w:rsid w:val="00FB1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D1F433"/>
  <w15:chartTrackingRefBased/>
  <w15:docId w15:val="{2C7F6576-83EC-496F-A4B5-BA799F3E7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6B2E"/>
    <w:pPr>
      <w:ind w:left="720"/>
      <w:contextualSpacing/>
    </w:pPr>
  </w:style>
  <w:style w:type="character" w:customStyle="1" w:styleId="jp-breadcrumbs-item">
    <w:name w:val="jp-breadcrumbs-item"/>
    <w:basedOn w:val="DefaultParagraphFont"/>
    <w:rsid w:val="009A5B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1</Pages>
  <Words>187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Paulraj, AntonyChandraVibin</dc:creator>
  <cp:keywords/>
  <dc:description/>
  <cp:lastModifiedBy>Paulraj, AntonyChandraVibin</cp:lastModifiedBy>
  <cp:revision>22</cp:revision>
  <dcterms:created xsi:type="dcterms:W3CDTF">2022-06-07T05:56:00Z</dcterms:created>
  <dcterms:modified xsi:type="dcterms:W3CDTF">2022-06-07T11:06:00Z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706494a-bfc2-4f46-ab17-24d8fac696a6_Enabled">
    <vt:lpwstr>true</vt:lpwstr>
  </property>
  <property fmtid="{D5CDD505-2E9C-101B-9397-08002B2CF9AE}" pid="3" name="MSIP_Label_d706494a-bfc2-4f46-ab17-24d8fac696a6_SetDate">
    <vt:lpwstr>2022-06-07T05:56:37Z</vt:lpwstr>
  </property>
  <property fmtid="{D5CDD505-2E9C-101B-9397-08002B2CF9AE}" pid="4" name="MSIP_Label_d706494a-bfc2-4f46-ab17-24d8fac696a6_Method">
    <vt:lpwstr>Standard</vt:lpwstr>
  </property>
  <property fmtid="{D5CDD505-2E9C-101B-9397-08002B2CF9AE}" pid="5" name="MSIP_Label_d706494a-bfc2-4f46-ab17-24d8fac696a6_Name">
    <vt:lpwstr>Public2</vt:lpwstr>
  </property>
  <property fmtid="{D5CDD505-2E9C-101B-9397-08002B2CF9AE}" pid="6" name="MSIP_Label_d706494a-bfc2-4f46-ab17-24d8fac696a6_SiteId">
    <vt:lpwstr>b110eddf-23ae-457c-a6f3-734d592b2847</vt:lpwstr>
  </property>
  <property fmtid="{D5CDD505-2E9C-101B-9397-08002B2CF9AE}" pid="7" name="MSIP_Label_d706494a-bfc2-4f46-ab17-24d8fac696a6_ActionId">
    <vt:lpwstr>dcd93a48-8f3e-44de-9038-547d3f934e39</vt:lpwstr>
  </property>
  <property fmtid="{D5CDD505-2E9C-101B-9397-08002B2CF9AE}" pid="8" name="MSIP_Label_d706494a-bfc2-4f46-ab17-24d8fac696a6_ContentBits">
    <vt:lpwstr>0</vt:lpwstr>
  </property>
</Properties>
</file>