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AA6E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MEMBERS:</w:t>
      </w:r>
    </w:p>
    <w:p w14:paraId="32ED2D0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ADRIAN ODUOR</w:t>
      </w: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/>
          <w:bCs/>
          <w:sz w:val="24"/>
          <w:szCs w:val="24"/>
          <w:lang w:val="en-US"/>
        </w:rPr>
        <w:t xml:space="preserve"> IN16/00062/22</w:t>
      </w:r>
    </w:p>
    <w:p w14:paraId="6894624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ANTONY KOBIA </w:t>
      </w: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/>
          <w:bCs/>
          <w:sz w:val="24"/>
          <w:szCs w:val="24"/>
          <w:lang w:val="en-US"/>
        </w:rPr>
        <w:t xml:space="preserve"> IN16/00016/22</w:t>
      </w:r>
    </w:p>
    <w:p w14:paraId="72DB7D1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PATIENTCE JERUTO </w:t>
      </w: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/>
          <w:bCs/>
          <w:sz w:val="24"/>
          <w:szCs w:val="24"/>
          <w:lang w:val="en-US"/>
        </w:rPr>
        <w:t xml:space="preserve"> IN16/00043/23</w:t>
      </w:r>
    </w:p>
    <w:p w14:paraId="0C540AF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EDGAR WAKESA </w:t>
      </w: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/>
          <w:bCs/>
          <w:sz w:val="24"/>
          <w:szCs w:val="24"/>
          <w:lang w:val="en-US"/>
        </w:rPr>
        <w:t xml:space="preserve"> IN16/00116/23</w:t>
      </w:r>
    </w:p>
    <w:p w14:paraId="109A455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SIMON NYAMONGO   IN16/000102/23</w:t>
      </w:r>
    </w:p>
    <w:p w14:paraId="66499A4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0E043D"/>
    <w:rsid w:val="230E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2025-12-16T16:28:00Z</dcterms:created>
  <dc:creator>Antony Munene</dc:creator>
  <cp:lastModifiedBy>Antony Munene</cp:lastModifiedBy>
  <dcterms:modified xsi:type="dcterms:W3CDTF">2025-12-16T16:28:47Z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8DBE5E9A23604484B21D9B94358D72CD_11</vt:lpwstr>
  </property>
</Properties>
</file>