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Aplicando algoritmo TDD en lenguaje no conocido.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este caso ulitice python con pytest para realizar el desarrollo de las pruebas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el primer caso, se realizó la prueba con una funcion que no existia, se obtubieron los siguientes resultados.</w:t>
      </w:r>
    </w:p>
    <w:p>
      <w:r>
        <w:drawing>
          <wp:inline distT="0" distB="0" distL="114300" distR="114300">
            <wp:extent cx="5266055" cy="1710690"/>
            <wp:effectExtent l="0" t="0" r="1079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Evicentemente, nos marca un error porque no existe la funcion calcularSerie que estaba invocando.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Como siguiente paso, se procedio a realizar la prueba creando dicha funcion, pero sin ninguna implentacion de codigo, simplemente retornando un valor.</w:t>
      </w:r>
    </w:p>
    <w:p>
      <w:r>
        <w:drawing>
          <wp:inline distT="0" distB="0" distL="114300" distR="114300">
            <wp:extent cx="5267325" cy="1974850"/>
            <wp:effectExtent l="0" t="0" r="952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este es el archivo de pruebas, donde llamo la funcion creada, acontinuacion mostrare el archivo donde tenemos la funcion calcularSerie.</w:t>
      </w:r>
    </w:p>
    <w:p>
      <w:r>
        <w:drawing>
          <wp:inline distT="0" distB="0" distL="114300" distR="114300">
            <wp:extent cx="5264150" cy="1509395"/>
            <wp:effectExtent l="0" t="0" r="1270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Como podemos observar, retornamos un cero, y en la funcion de pruebas, esperamos que nos devuelva un cero, y para este caso, cumpliriamos con lo relacionado a la parte de la creacion del metodo que anteriormente no existia.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procedio a crearla implementacion para retornar el numero que esperamos que retorne, en este caso, si se le dijita un 1 deberia devolvernos cero, ya que la serie de fibonacci empieza en cero.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72405" cy="2351405"/>
            <wp:effectExtent l="0" t="0" r="444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61795"/>
            <wp:effectExtent l="0" t="0" r="3175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Una vez  evaluado ese caso, se procedio a darle implementacion al algoritmo de la serie de fibonacci en la funcion calcular serie.</w:t>
      </w:r>
    </w:p>
    <w:p>
      <w:r>
        <w:rPr>
          <w:rFonts w:hint="default"/>
          <w:lang w:val="es-ES"/>
        </w:rPr>
        <w:t xml:space="preserve"> </w:t>
      </w:r>
      <w:r>
        <w:drawing>
          <wp:inline distT="0" distB="0" distL="114300" distR="114300">
            <wp:extent cx="5272405" cy="3572510"/>
            <wp:effectExtent l="0" t="0" r="444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Una vez implementado, se procedio a realizar las pruebas, con el valor de 1 esperando un resultado de cero, y se obtuvo una prueba satisfactoria, por lo tanto, se procedio a realizar el testing con diferentes valores.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Ejemplo con el numero de la serie en la poscicion 6, teniendo encuenta que la serie va (0,1,1,2,3,5,8,13...) esperamos que la funcion nos devuelva un 5</w:t>
      </w:r>
    </w:p>
    <w:p>
      <w:r>
        <w:drawing>
          <wp:inline distT="0" distB="0" distL="114300" distR="114300">
            <wp:extent cx="5271135" cy="2049145"/>
            <wp:effectExtent l="0" t="0" r="571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Por lo tanto, procedi a agregar un decorador, para hacerlo con diferentes valores, sin tener que escribir prueba por prueba.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61610" cy="2584450"/>
            <wp:effectExtent l="0" t="0" r="1524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E3BF8"/>
    <w:rsid w:val="65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2022-06-10T02:26:00Z</dcterms:created>
  <dc:creator>Antony</dc:creator>
  <cp:lastModifiedBy>ANTONY JAVIER OCHOA DE AVILA</cp:lastModifiedBy>
  <dcterms:modified xsi:type="dcterms:W3CDTF">2022-06-10T03:23:49Z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B637B790D8864BD9935C934EFCA7A8C9</vt:lpwstr>
  </property>
</Properties>
</file>