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14:paraId="629A6452" w14:textId="77777777" w:rsidTr="000F4E3F">
        <w:tc>
          <w:tcPr>
            <w:tcW w:w="2820" w:type="dxa"/>
            <w:gridSpan w:val="4"/>
            <w:shd w:val="clear" w:color="auto" w:fill="FF0000"/>
            <w:vAlign w:val="center"/>
          </w:tcPr>
          <w:p w14:paraId="319A97CE" w14:textId="77777777"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0A47C201" wp14:editId="7DEA4F91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14:paraId="12BE843E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Cs w:val="16"/>
              </w:rPr>
            </w:pPr>
            <w:r w:rsidRPr="007F1469">
              <w:rPr>
                <w:rFonts w:ascii="Arial Narrow" w:hAnsi="Arial Narrow" w:cs="Arial"/>
                <w:b/>
                <w:i/>
                <w:szCs w:val="16"/>
              </w:rPr>
              <w:t>Proyectos Y Servicios De Ingeniería En Estructuras Metálicas</w:t>
            </w:r>
          </w:p>
          <w:p w14:paraId="31E40029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14:paraId="12E7033B" w14:textId="77777777" w:rsidR="00190699" w:rsidRPr="007802DA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7802DA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Visite:</w:t>
            </w:r>
            <w:r w:rsidRPr="007802DA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7802DA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14:paraId="4373BC36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COTIZACIÓN</w:t>
            </w:r>
          </w:p>
          <w:p w14:paraId="4A082BEC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14:paraId="3689E170" w14:textId="77777777" w:rsidR="00190699" w:rsidRPr="00445CB9" w:rsidRDefault="00190699" w:rsidP="00251CBB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Nº 003</w:t>
            </w:r>
            <w:r w:rsidR="00251CBB">
              <w:rPr>
                <w:rFonts w:ascii="Arial Narrow" w:hAnsi="Arial Narrow" w:cs="Arial"/>
                <w:b/>
                <w:sz w:val="16"/>
                <w:szCs w:val="16"/>
              </w:rPr>
              <w:t>3</w:t>
            </w:r>
          </w:p>
        </w:tc>
      </w:tr>
      <w:tr w:rsidR="00E75205" w:rsidRPr="00C846E4" w14:paraId="33E3B1E0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58078770" w14:textId="77777777"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14:paraId="42374005" w14:textId="77777777" w:rsidTr="007F41CE">
        <w:tc>
          <w:tcPr>
            <w:tcW w:w="1413" w:type="dxa"/>
            <w:gridSpan w:val="2"/>
            <w:vAlign w:val="center"/>
          </w:tcPr>
          <w:p w14:paraId="412B9E37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14:paraId="41617487" w14:textId="77777777"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14:paraId="52C042FF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34D71651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14:paraId="3A7FE78F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14:paraId="57E33363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14:paraId="0DE1FF15" w14:textId="77777777" w:rsidTr="007F41CE">
        <w:tc>
          <w:tcPr>
            <w:tcW w:w="1413" w:type="dxa"/>
            <w:gridSpan w:val="2"/>
            <w:vAlign w:val="center"/>
          </w:tcPr>
          <w:p w14:paraId="5C9FDE99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14:paraId="7C2B8B2A" w14:textId="77777777"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14:paraId="2D86C691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14:paraId="267C6957" w14:textId="77777777"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14:paraId="0B5ED33E" w14:textId="77777777" w:rsidTr="007F41CE">
        <w:tc>
          <w:tcPr>
            <w:tcW w:w="1413" w:type="dxa"/>
            <w:gridSpan w:val="2"/>
            <w:vAlign w:val="center"/>
          </w:tcPr>
          <w:p w14:paraId="32037F41" w14:textId="77777777"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14:paraId="4B35A40C" w14:textId="77777777"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Karol calderón </w:t>
            </w: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cajaleon</w:t>
            </w:r>
            <w:proofErr w:type="spellEnd"/>
          </w:p>
        </w:tc>
        <w:tc>
          <w:tcPr>
            <w:tcW w:w="1134" w:type="dxa"/>
            <w:vAlign w:val="center"/>
          </w:tcPr>
          <w:p w14:paraId="63E34C7B" w14:textId="77777777"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14:paraId="21F9E8A5" w14:textId="77777777" w:rsidR="00A5047D" w:rsidRPr="00445CB9" w:rsidRDefault="0025193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calderón salinas</w:t>
            </w:r>
          </w:p>
        </w:tc>
      </w:tr>
      <w:tr w:rsidR="00BA6D38" w:rsidRPr="00445CB9" w14:paraId="126E9D5F" w14:textId="77777777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4FDAA812" w14:textId="77777777"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14:paraId="53EBC106" w14:textId="77777777" w:rsidTr="006C6AF1">
        <w:tc>
          <w:tcPr>
            <w:tcW w:w="1413" w:type="dxa"/>
            <w:gridSpan w:val="2"/>
            <w:vAlign w:val="center"/>
          </w:tcPr>
          <w:p w14:paraId="38980F64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14:paraId="3C934CEA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9FA81D3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1A536D2C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D8FEBA8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14:paraId="6550481F" w14:textId="63F9BF2F"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674E91">
              <w:rPr>
                <w:rFonts w:ascii="Arial Narrow" w:hAnsi="Arial Narrow" w:cs="Arial"/>
                <w:noProof/>
                <w:sz w:val="16"/>
                <w:szCs w:val="16"/>
              </w:rPr>
              <w:t xml:space="preserve">jueves, </w:t>
            </w:r>
            <w:r w:rsidR="00674E91">
              <w:rPr>
                <w:rFonts w:ascii="Arial Narrow" w:hAnsi="Arial Narrow" w:cs="Arial"/>
                <w:noProof/>
                <w:sz w:val="16"/>
                <w:szCs w:val="16"/>
              </w:rPr>
              <w:t>29</w:t>
            </w:r>
            <w:r w:rsidR="00674E91">
              <w:rPr>
                <w:rFonts w:ascii="Arial Narrow" w:hAnsi="Arial Narrow" w:cs="Arial"/>
                <w:noProof/>
                <w:sz w:val="16"/>
                <w:szCs w:val="16"/>
              </w:rPr>
              <w:t xml:space="preserve"> de Octubre de 2025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14:paraId="13E4AA3B" w14:textId="77777777" w:rsidTr="006C6AF1">
        <w:tc>
          <w:tcPr>
            <w:tcW w:w="1413" w:type="dxa"/>
            <w:gridSpan w:val="2"/>
            <w:vAlign w:val="center"/>
          </w:tcPr>
          <w:p w14:paraId="1658F560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14:paraId="6DCA1074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BE63543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14:paraId="499646BF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524ED86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14:paraId="14B8E2E2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5047D" w:rsidRPr="00445CB9" w14:paraId="3869CE3A" w14:textId="77777777" w:rsidTr="006C6AF1">
        <w:tc>
          <w:tcPr>
            <w:tcW w:w="1413" w:type="dxa"/>
            <w:gridSpan w:val="2"/>
            <w:vAlign w:val="center"/>
          </w:tcPr>
          <w:p w14:paraId="466360C4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14:paraId="6D84160B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F4E91D6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14:paraId="043DCA0A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17C8885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14:paraId="318E3A92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C846E4" w:rsidRPr="00C846E4" w14:paraId="3EFAF891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4E196315" w14:textId="77777777"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14:paraId="204C5719" w14:textId="77777777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3D1EA7A5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C123E08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2E2919F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14:paraId="08F95D01" w14:textId="77777777"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6171937A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14:paraId="5D339E4A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14:paraId="03C4C233" w14:textId="77777777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B6283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24A9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64063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4FBF94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7568C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42911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5CA5DF6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5AE3C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E0836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1D34C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D5DD3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854AB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FE08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16A70A9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95BD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C65CD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E4945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1BF7EA" w14:textId="77777777" w:rsidR="00190699" w:rsidRPr="00DF5BF7" w:rsidRDefault="00DF5BF7" w:rsidP="00DF5BF7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CON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S</w:t>
            </w: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TRUCCION DE ESTRUCTURA METALICA TECHO Y ESTRUCTURA PARA PISO BALCON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02C73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A06DF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B0A7724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4E6B1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6E630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DB284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48F2B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1555F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909E0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92B444B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894D5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8AAF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74A87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6ECC8B" w14:textId="77777777" w:rsidR="00190699" w:rsidRPr="00DF5BF7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9D40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36E63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112019F2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E7C96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279F8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1F258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F07E91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34738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41608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4F4A40A3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900DA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6907C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5D238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28ECFF" w14:textId="77777777"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7.5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18F59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934EF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05BE1D40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9E894D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0631E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B4559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4434F5" w14:textId="77777777"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Ancho: 3.0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B0703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CD1C2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34B42B0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4D73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72722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928CC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2F67C4" w14:textId="77777777" w:rsidR="00190699" w:rsidRPr="00445CB9" w:rsidRDefault="00DF5BF7" w:rsidP="00DF5BF7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2.4 al piso metálico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AC89E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2D8C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62E7941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E4983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B077E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F4D7E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C4E00" w14:textId="77777777" w:rsidR="00190699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           4.8 al piso de escalera metálica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194AF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5DADF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43243C7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298C3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F469CC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BBF2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321C27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6EF93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5B359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4758F806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1AF0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145FA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A782A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4B5465" w14:textId="77777777" w:rsidR="00190699" w:rsidRPr="00445CB9" w:rsidRDefault="00190699" w:rsidP="00DF5BF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F194D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E7B00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7E32BC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2FE53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8F2BA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04A68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767F62" w14:textId="77777777" w:rsidR="00190699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MATERIALES: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01BEB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FE9D3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915B9DB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13BD2C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D2430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23229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FB17F4" w14:textId="77777777" w:rsidR="00445CB9" w:rsidRPr="00445CB9" w:rsidRDefault="00445CB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D2A2F1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C1ACFA" w14:textId="77777777"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00392B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87C18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18300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F6A00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653A0E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rectangular de 40 x 60 x 2.0 (vigas, techo y 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70EFF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B1EDF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AE1292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20833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55F3A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71030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D96E1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cuadrado de 1” x 2.0 (correas de techo)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E21B3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9FE6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5724C5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F3B8E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09F8B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9793A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8E561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cuadrado de 7/8” x 1.5 (correas de 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54A76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A7339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D0D03FD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E8946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912C1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55936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0575FE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Plancha estriada de fierro (piso)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8C705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BF402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3D1003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5EE95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2B505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B6761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E4C8A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2B3CB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C46E8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CBFE4D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03242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8E35D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B4853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67A8D0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3E38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FC226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2B25142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BBD54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1698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69E8A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0F70F6" w14:textId="77777777" w:rsidR="00E75205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Costos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6D77D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9B5FA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274DD4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E4098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F1F0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65E78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6FB7F4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F0DD6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69FF5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CCE2664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58F91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59494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5C81F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F35093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aproximado de materiales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701C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BCEC9D" w14:textId="77777777" w:rsidR="00E75205" w:rsidRPr="00445CB9" w:rsidRDefault="00DF5BF7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1,500.00</w:t>
            </w:r>
          </w:p>
        </w:tc>
      </w:tr>
      <w:tr w:rsidR="00E75205" w:rsidRPr="00445CB9" w14:paraId="51D4C53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A39EA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0920D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3E95B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2D983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mano de obra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5F415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5B97A1" w14:textId="77777777" w:rsidR="00E75205" w:rsidRPr="00445CB9" w:rsidRDefault="00DF5BF7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1,400.00</w:t>
            </w:r>
          </w:p>
        </w:tc>
      </w:tr>
      <w:tr w:rsidR="00E75205" w:rsidRPr="00445CB9" w14:paraId="52105EF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9EC4F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F8215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23AAA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5663F1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44F2E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26BC3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056220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188F8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47582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0CD04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9E9838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427C2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A2B06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32E6691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6452B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C7019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94CB1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40AF23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8BB3F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329C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24897EA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5B9C1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7FB8F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E754F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B43A91" w14:textId="77777777" w:rsidR="00E75205" w:rsidRPr="007A5C22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A5C22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37793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30D5D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162C7A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CD118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5623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35EED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176DB0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 incluye cobertura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7E7C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2C9C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D9CA314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24A0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2DEE4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1A81B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F0241A" w14:textId="77777777" w:rsidR="00E75205" w:rsidRPr="00445CB9" w:rsidRDefault="00251939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Si incluye instalación de </w:t>
            </w:r>
            <w:r w:rsidR="00DF5BF7">
              <w:rPr>
                <w:rFonts w:ascii="Arial Narrow" w:hAnsi="Arial Narrow" w:cs="Arial"/>
                <w:sz w:val="16"/>
                <w:szCs w:val="16"/>
              </w:rPr>
              <w:t>cobertura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A5B74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74599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504A4E7B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29383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5D887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482C6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DBF443" w14:textId="77777777" w:rsidR="00E75205" w:rsidRPr="00445CB9" w:rsidRDefault="00DF5BF7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Por lo demás el presente presupuesto es a todo costo incluida instalación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36729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D743A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714841C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B19A1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71B3F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128A8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598841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CD016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BB937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6D38C0B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1CFE2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4E67F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86F0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C89E76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73E7D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90F35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7C32C23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B07A8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5A7D7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8C1CF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F13CD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E79FF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F1011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22A9C27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812CD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A1B35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6A8AF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611412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4BCC2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E4F22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46B2F17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58A2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81583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22780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642912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8860A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164C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2804F43C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E73D2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21B47F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162FE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375FA6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5D0A6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6594A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D3C804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1A574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93CC9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1D59E2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0E0B71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D9CDD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B95D4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6C7486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11031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AFB1FD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4C18B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5C19B6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534C0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8C4E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346908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3294B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808B9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73E6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A0B6A6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BECFA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0EF12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6CD8A30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2374C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43685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074D2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72F00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42F36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81BA6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E76EB7D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F465A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EC33B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881BD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9FE6D6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676547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A51DD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09B4F88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351C9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95876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78FC2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6EF7D4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2663A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CA874B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755835F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AE1F70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F8FCD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835A6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FED2AE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E551F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5C80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14:paraId="126F6956" w14:textId="77777777" w:rsidTr="00F8456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C55F8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FF4E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148F9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590B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B3A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D80B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14:paraId="47517A90" w14:textId="77777777" w:rsidTr="00F8456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28C9F4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D87AF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F15F91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7EC2CB9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7C7007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C11F1B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28694" w14:textId="77777777" w:rsidR="00E75205" w:rsidRPr="00445CB9" w:rsidRDefault="007802D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S/.2,900.00</w:t>
            </w:r>
          </w:p>
        </w:tc>
      </w:tr>
      <w:tr w:rsidR="00E75205" w:rsidRPr="00445CB9" w14:paraId="5190DCFE" w14:textId="77777777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7B2E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6B7BC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7825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54FCE9" w14:textId="77777777"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2579" w14:textId="77777777"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C11F1B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80F3" w14:textId="77777777"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7802DA" w:rsidRPr="00445CB9" w14:paraId="67C1685C" w14:textId="77777777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AD9B6" w14:textId="77777777"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EE200" w14:textId="77777777"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0ED65" w14:textId="77777777"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101BE5" w14:textId="77777777" w:rsidR="007802DA" w:rsidRPr="00445CB9" w:rsidRDefault="007802DA" w:rsidP="007802DA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2917" w14:textId="77777777" w:rsidR="007802DA" w:rsidRPr="00F8456C" w:rsidRDefault="007802DA" w:rsidP="007802DA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4056F" w14:textId="77777777" w:rsidR="007802DA" w:rsidRPr="00445CB9" w:rsidRDefault="007802DA" w:rsidP="007802DA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S/.2,900.00</w:t>
            </w:r>
          </w:p>
        </w:tc>
      </w:tr>
    </w:tbl>
    <w:p w14:paraId="01CD8723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14:paraId="44C60AE7" w14:textId="77777777"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7C9D1ACE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DF5BF7">
        <w:rPr>
          <w:rFonts w:ascii="Arial Narrow" w:hAnsi="Arial Narrow" w:cs="Arial"/>
          <w:sz w:val="16"/>
          <w:szCs w:val="16"/>
        </w:rPr>
        <w:t xml:space="preserve">5 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321A4E58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363C4309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14:paraId="40E48B88" w14:textId="77777777"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14:paraId="1AC9C364" w14:textId="77777777"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 xml:space="preserve">Los valores </w:t>
      </w:r>
      <w:r w:rsidR="00863125">
        <w:rPr>
          <w:rFonts w:ascii="Arial Narrow" w:hAnsi="Arial Narrow" w:cs="Arial"/>
          <w:sz w:val="16"/>
          <w:szCs w:val="16"/>
        </w:rPr>
        <w:t xml:space="preserve">no </w:t>
      </w:r>
      <w:r w:rsidRPr="00445CB9">
        <w:rPr>
          <w:rFonts w:ascii="Arial Narrow" w:hAnsi="Arial Narrow" w:cs="Arial"/>
          <w:sz w:val="16"/>
          <w:szCs w:val="16"/>
        </w:rPr>
        <w:t>incluyen I.G.V.</w:t>
      </w:r>
    </w:p>
    <w:p w14:paraId="495984C8" w14:textId="77777777"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1F7"/>
    <w:rsid w:val="00086E56"/>
    <w:rsid w:val="000F4E3F"/>
    <w:rsid w:val="00190699"/>
    <w:rsid w:val="001A2201"/>
    <w:rsid w:val="0020052F"/>
    <w:rsid w:val="00251939"/>
    <w:rsid w:val="00251CBB"/>
    <w:rsid w:val="0027476D"/>
    <w:rsid w:val="002902BA"/>
    <w:rsid w:val="0030316A"/>
    <w:rsid w:val="00445CB9"/>
    <w:rsid w:val="00674E91"/>
    <w:rsid w:val="006C6AF1"/>
    <w:rsid w:val="006F0F66"/>
    <w:rsid w:val="00722D2C"/>
    <w:rsid w:val="00762FB8"/>
    <w:rsid w:val="007802DA"/>
    <w:rsid w:val="007A5C22"/>
    <w:rsid w:val="007F1469"/>
    <w:rsid w:val="007F41CE"/>
    <w:rsid w:val="00834F93"/>
    <w:rsid w:val="008434AF"/>
    <w:rsid w:val="00863125"/>
    <w:rsid w:val="008C33DE"/>
    <w:rsid w:val="009D61F7"/>
    <w:rsid w:val="00A5047D"/>
    <w:rsid w:val="00AF1F4F"/>
    <w:rsid w:val="00B154D2"/>
    <w:rsid w:val="00B17E6D"/>
    <w:rsid w:val="00BA6D38"/>
    <w:rsid w:val="00BB6F62"/>
    <w:rsid w:val="00C11F1B"/>
    <w:rsid w:val="00C721EC"/>
    <w:rsid w:val="00C846E4"/>
    <w:rsid w:val="00DF5BF7"/>
    <w:rsid w:val="00E75205"/>
    <w:rsid w:val="00EB7A42"/>
    <w:rsid w:val="00F2498B"/>
    <w:rsid w:val="00F8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86E194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A9C0-8081-42BF-AB4B-8357EB05D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Antony Aliaga</cp:lastModifiedBy>
  <cp:revision>10</cp:revision>
  <dcterms:created xsi:type="dcterms:W3CDTF">2020-02-22T16:17:00Z</dcterms:created>
  <dcterms:modified xsi:type="dcterms:W3CDTF">2025-10-23T22:05:00Z</dcterms:modified>
</cp:coreProperties>
</file>