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09"/>
        <w:gridCol w:w="850"/>
        <w:gridCol w:w="557"/>
        <w:gridCol w:w="2278"/>
        <w:gridCol w:w="851"/>
        <w:gridCol w:w="1134"/>
        <w:gridCol w:w="1134"/>
        <w:gridCol w:w="567"/>
        <w:gridCol w:w="567"/>
        <w:gridCol w:w="1128"/>
      </w:tblGrid>
      <w:tr w:rsidR="00190699" w:rsidRPr="00445CB9" w14:paraId="38DD67EA" w14:textId="77777777" w:rsidTr="000F4E3F">
        <w:tc>
          <w:tcPr>
            <w:tcW w:w="2820" w:type="dxa"/>
            <w:gridSpan w:val="4"/>
            <w:shd w:val="clear" w:color="auto" w:fill="FF0000"/>
            <w:vAlign w:val="center"/>
          </w:tcPr>
          <w:p w14:paraId="52F9E62A" w14:textId="77777777" w:rsidR="00190699" w:rsidRPr="00445CB9" w:rsidRDefault="00190699" w:rsidP="00BA6D38">
            <w:pPr>
              <w:ind w:left="-118"/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noProof/>
                <w:sz w:val="16"/>
                <w:szCs w:val="16"/>
                <w:lang w:eastAsia="es-PE"/>
              </w:rPr>
              <w:drawing>
                <wp:inline distT="0" distB="0" distL="0" distR="0" wp14:anchorId="7787791B" wp14:editId="55B2CCA6">
                  <wp:extent cx="1793174" cy="737235"/>
                  <wp:effectExtent l="0" t="0" r="0" b="571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334" cy="74634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4" w:type="dxa"/>
            <w:gridSpan w:val="5"/>
            <w:vAlign w:val="center"/>
          </w:tcPr>
          <w:p w14:paraId="57FFBBF0" w14:textId="77777777"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Cs w:val="16"/>
              </w:rPr>
            </w:pPr>
            <w:r w:rsidRPr="007F1469">
              <w:rPr>
                <w:rFonts w:ascii="Arial Narrow" w:hAnsi="Arial Narrow" w:cs="Arial"/>
                <w:b/>
                <w:i/>
                <w:szCs w:val="16"/>
              </w:rPr>
              <w:t>Proyectos Y Servicios De Ingeniería En Estructuras Metálicas</w:t>
            </w:r>
          </w:p>
          <w:p w14:paraId="08D9C87F" w14:textId="77777777" w:rsidR="00190699" w:rsidRPr="00445CB9" w:rsidRDefault="00190699" w:rsidP="00BA6D38">
            <w:pPr>
              <w:jc w:val="center"/>
              <w:rPr>
                <w:rFonts w:ascii="Arial Narrow" w:hAnsi="Arial Narrow" w:cs="Arial"/>
                <w:b/>
                <w:i/>
                <w:sz w:val="16"/>
                <w:szCs w:val="16"/>
              </w:rPr>
            </w:pPr>
          </w:p>
          <w:p w14:paraId="25ED6F9A" w14:textId="77777777" w:rsidR="00190699" w:rsidRPr="00A51FD6" w:rsidRDefault="00190699" w:rsidP="00BA6D38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A51FD6">
              <w:rPr>
                <w:rFonts w:ascii="Arial Narrow" w:hAnsi="Arial Narrow" w:cs="Arial"/>
                <w:w w:val="105"/>
                <w:sz w:val="16"/>
                <w:szCs w:val="16"/>
                <w:lang w:val="en-US"/>
              </w:rPr>
              <w:t>Visite:</w:t>
            </w:r>
            <w:r w:rsidRPr="00A51FD6">
              <w:rPr>
                <w:rFonts w:ascii="Arial Narrow" w:hAnsi="Arial Narrow" w:cs="Arial"/>
                <w:sz w:val="16"/>
                <w:szCs w:val="16"/>
                <w:lang w:val="en-US"/>
              </w:rPr>
              <w:t xml:space="preserve"> </w:t>
            </w:r>
            <w:r w:rsidRPr="00A51FD6">
              <w:rPr>
                <w:rFonts w:ascii="Arial Narrow" w:hAnsi="Arial Narrow" w:cs="Arial"/>
                <w:color w:val="0000FF"/>
                <w:w w:val="105"/>
                <w:sz w:val="16"/>
                <w:szCs w:val="16"/>
                <w:lang w:val="en-US"/>
              </w:rPr>
              <w:t>http://ingmetalmecanicas.blogspot.pe</w:t>
            </w:r>
          </w:p>
        </w:tc>
        <w:tc>
          <w:tcPr>
            <w:tcW w:w="1695" w:type="dxa"/>
            <w:gridSpan w:val="2"/>
            <w:vAlign w:val="center"/>
          </w:tcPr>
          <w:p w14:paraId="20DF3B04" w14:textId="77777777"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7F1469">
              <w:rPr>
                <w:rFonts w:ascii="Arial Narrow" w:hAnsi="Arial Narrow" w:cs="Arial"/>
                <w:b/>
                <w:sz w:val="16"/>
                <w:szCs w:val="16"/>
              </w:rPr>
              <w:t>COTIZACIÓN</w:t>
            </w:r>
          </w:p>
          <w:p w14:paraId="2EE7DAA7" w14:textId="77777777" w:rsidR="00190699" w:rsidRPr="007F1469" w:rsidRDefault="00190699" w:rsidP="00BA6D38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</w:p>
          <w:p w14:paraId="0FBBF61D" w14:textId="77777777" w:rsidR="00190699" w:rsidRPr="00445CB9" w:rsidRDefault="00190699" w:rsidP="00DF5BF7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7F1469">
              <w:rPr>
                <w:rFonts w:ascii="Arial Narrow" w:hAnsi="Arial Narrow" w:cs="Arial"/>
                <w:b/>
                <w:sz w:val="16"/>
                <w:szCs w:val="16"/>
              </w:rPr>
              <w:t>Nº 003</w:t>
            </w:r>
            <w:r w:rsidR="00DF5BF7">
              <w:rPr>
                <w:rFonts w:ascii="Arial Narrow" w:hAnsi="Arial Narrow" w:cs="Arial"/>
                <w:b/>
                <w:sz w:val="16"/>
                <w:szCs w:val="16"/>
              </w:rPr>
              <w:t>4</w:t>
            </w:r>
          </w:p>
        </w:tc>
      </w:tr>
      <w:tr w:rsidR="00E75205" w:rsidRPr="00C846E4" w14:paraId="0A7A6B4B" w14:textId="77777777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20E84A63" w14:textId="77777777" w:rsidR="00190699" w:rsidRPr="00C846E4" w:rsidRDefault="00445CB9" w:rsidP="006C6AF1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Dat</w:t>
            </w:r>
            <w:r w:rsidR="00C846E4" w:rsidRPr="00C846E4">
              <w:rPr>
                <w:rFonts w:ascii="Arial Narrow" w:hAnsi="Arial Narrow" w:cs="Arial"/>
                <w:b/>
                <w:w w:val="105"/>
                <w:sz w:val="16"/>
                <w:szCs w:val="16"/>
              </w:rPr>
              <w:t>os del proveedor</w:t>
            </w:r>
          </w:p>
        </w:tc>
      </w:tr>
      <w:tr w:rsidR="00A5047D" w:rsidRPr="00445CB9" w14:paraId="428E9B88" w14:textId="77777777" w:rsidTr="007F41CE">
        <w:tc>
          <w:tcPr>
            <w:tcW w:w="1413" w:type="dxa"/>
            <w:gridSpan w:val="2"/>
            <w:vAlign w:val="center"/>
          </w:tcPr>
          <w:p w14:paraId="1572DFFC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4536" w:type="dxa"/>
            <w:gridSpan w:val="4"/>
            <w:vAlign w:val="center"/>
          </w:tcPr>
          <w:p w14:paraId="730781D0" w14:textId="77777777" w:rsidR="009D61F7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INDUSTRIAS K.B.R S.A.C.</w:t>
            </w:r>
          </w:p>
        </w:tc>
        <w:tc>
          <w:tcPr>
            <w:tcW w:w="1134" w:type="dxa"/>
            <w:vAlign w:val="center"/>
          </w:tcPr>
          <w:p w14:paraId="020BFC68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14:paraId="20DECE5E" w14:textId="77777777"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20602234151</w:t>
            </w:r>
          </w:p>
        </w:tc>
        <w:tc>
          <w:tcPr>
            <w:tcW w:w="567" w:type="dxa"/>
            <w:vAlign w:val="center"/>
          </w:tcPr>
          <w:p w14:paraId="1E9FA28D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</w:t>
            </w:r>
            <w:r w:rsidRPr="00445CB9">
              <w:rPr>
                <w:rFonts w:ascii="Arial Narrow" w:hAnsi="Arial Narrow" w:cs="Arial"/>
                <w:sz w:val="16"/>
                <w:szCs w:val="16"/>
              </w:rPr>
              <w:t>:</w:t>
            </w:r>
          </w:p>
        </w:tc>
        <w:tc>
          <w:tcPr>
            <w:tcW w:w="1695" w:type="dxa"/>
            <w:gridSpan w:val="2"/>
            <w:vAlign w:val="center"/>
          </w:tcPr>
          <w:p w14:paraId="6D2BC0C1" w14:textId="77777777" w:rsidR="009D61F7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979416016</w:t>
            </w:r>
          </w:p>
        </w:tc>
      </w:tr>
      <w:tr w:rsidR="00F2498B" w:rsidRPr="00445CB9" w14:paraId="7BBE183F" w14:textId="77777777" w:rsidTr="007F41CE">
        <w:tc>
          <w:tcPr>
            <w:tcW w:w="1413" w:type="dxa"/>
            <w:gridSpan w:val="2"/>
            <w:vAlign w:val="center"/>
          </w:tcPr>
          <w:p w14:paraId="73F18E24" w14:textId="77777777"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</w:t>
            </w:r>
            <w:r w:rsidR="00A5047D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4536" w:type="dxa"/>
            <w:gridSpan w:val="4"/>
            <w:vAlign w:val="center"/>
          </w:tcPr>
          <w:p w14:paraId="14E6DDD6" w14:textId="77777777" w:rsidR="00BA6D38" w:rsidRPr="00445CB9" w:rsidRDefault="00E75205" w:rsidP="007F41C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AV. NICOLAS AYLLON 4253 – RICARDO PALMA</w:t>
            </w:r>
          </w:p>
        </w:tc>
        <w:tc>
          <w:tcPr>
            <w:tcW w:w="1134" w:type="dxa"/>
            <w:vAlign w:val="center"/>
          </w:tcPr>
          <w:p w14:paraId="77D91DCD" w14:textId="77777777" w:rsidR="00BA6D38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E-mail:</w:t>
            </w:r>
          </w:p>
        </w:tc>
        <w:tc>
          <w:tcPr>
            <w:tcW w:w="3396" w:type="dxa"/>
            <w:gridSpan w:val="4"/>
            <w:vAlign w:val="center"/>
          </w:tcPr>
          <w:p w14:paraId="5F59311D" w14:textId="77777777" w:rsidR="00BA6D38" w:rsidRPr="00445CB9" w:rsidRDefault="00445CB9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Rubencalderon_k.b.r@hotmail.com</w:t>
            </w:r>
          </w:p>
        </w:tc>
      </w:tr>
      <w:tr w:rsidR="00A5047D" w:rsidRPr="00445CB9" w14:paraId="5243464C" w14:textId="77777777" w:rsidTr="007F41CE">
        <w:tc>
          <w:tcPr>
            <w:tcW w:w="1413" w:type="dxa"/>
            <w:gridSpan w:val="2"/>
            <w:vAlign w:val="center"/>
          </w:tcPr>
          <w:p w14:paraId="46B52C9C" w14:textId="77777777" w:rsidR="00A5047D" w:rsidRPr="00445CB9" w:rsidRDefault="00A5047D" w:rsidP="0027476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Realizado por:</w:t>
            </w:r>
          </w:p>
        </w:tc>
        <w:tc>
          <w:tcPr>
            <w:tcW w:w="4536" w:type="dxa"/>
            <w:gridSpan w:val="4"/>
            <w:vAlign w:val="center"/>
          </w:tcPr>
          <w:p w14:paraId="2F7D431A" w14:textId="77777777" w:rsidR="00A5047D" w:rsidRPr="00445CB9" w:rsidRDefault="00A5047D" w:rsidP="007F41C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sz w:val="16"/>
                <w:szCs w:val="16"/>
              </w:rPr>
              <w:t>Karol calderón cajaleon</w:t>
            </w:r>
          </w:p>
        </w:tc>
        <w:tc>
          <w:tcPr>
            <w:tcW w:w="1134" w:type="dxa"/>
            <w:vAlign w:val="center"/>
          </w:tcPr>
          <w:p w14:paraId="7383FB88" w14:textId="77777777" w:rsidR="00A5047D" w:rsidRPr="00445CB9" w:rsidRDefault="00A5047D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Aprobado por:</w:t>
            </w:r>
          </w:p>
        </w:tc>
        <w:tc>
          <w:tcPr>
            <w:tcW w:w="3396" w:type="dxa"/>
            <w:gridSpan w:val="4"/>
            <w:vAlign w:val="center"/>
          </w:tcPr>
          <w:p w14:paraId="29558E5D" w14:textId="77777777" w:rsidR="00A5047D" w:rsidRPr="00F92D88" w:rsidRDefault="00F92D88" w:rsidP="00BA6D38">
            <w:pPr>
              <w:jc w:val="center"/>
              <w:rPr>
                <w:rFonts w:ascii="Arial Narrow" w:hAnsi="Arial Narrow" w:cs="Arial"/>
                <w:sz w:val="16"/>
                <w:szCs w:val="16"/>
                <w:u w:val="single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Ruben calderón salinas</w:t>
            </w:r>
          </w:p>
        </w:tc>
      </w:tr>
      <w:tr w:rsidR="00BA6D38" w:rsidRPr="00445CB9" w14:paraId="09BBF275" w14:textId="77777777" w:rsidTr="00F8456C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79ECBA81" w14:textId="77777777" w:rsidR="00BA6D38" w:rsidRPr="00445CB9" w:rsidRDefault="00445CB9" w:rsidP="00F8456C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Datos del cliente:</w:t>
            </w:r>
          </w:p>
        </w:tc>
      </w:tr>
      <w:tr w:rsidR="006C6AF1" w:rsidRPr="00445CB9" w14:paraId="708BCD44" w14:textId="77777777" w:rsidTr="006C6AF1">
        <w:tc>
          <w:tcPr>
            <w:tcW w:w="1413" w:type="dxa"/>
            <w:gridSpan w:val="2"/>
            <w:vAlign w:val="center"/>
          </w:tcPr>
          <w:p w14:paraId="0A513545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Razón social:</w:t>
            </w:r>
          </w:p>
        </w:tc>
        <w:tc>
          <w:tcPr>
            <w:tcW w:w="3685" w:type="dxa"/>
            <w:gridSpan w:val="3"/>
            <w:vAlign w:val="center"/>
          </w:tcPr>
          <w:p w14:paraId="68754579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5F70FA4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Ruc:</w:t>
            </w:r>
          </w:p>
        </w:tc>
        <w:tc>
          <w:tcPr>
            <w:tcW w:w="1134" w:type="dxa"/>
            <w:vAlign w:val="center"/>
          </w:tcPr>
          <w:p w14:paraId="221FFADE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FE7ECE4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Fecha</w:t>
            </w:r>
            <w:r w:rsidR="001A2201"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2262" w:type="dxa"/>
            <w:gridSpan w:val="3"/>
            <w:vAlign w:val="center"/>
          </w:tcPr>
          <w:p w14:paraId="3F77C34A" w14:textId="672966A9" w:rsidR="009D61F7" w:rsidRPr="00445CB9" w:rsidRDefault="001A2201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fldChar w:fldCharType="begin"/>
            </w:r>
            <w:r>
              <w:rPr>
                <w:rFonts w:ascii="Arial Narrow" w:hAnsi="Arial Narrow" w:cs="Arial"/>
                <w:sz w:val="16"/>
                <w:szCs w:val="16"/>
              </w:rPr>
              <w:instrText xml:space="preserve"> TIME \@ "dddd, dd' de 'MMMM' de 'yyyy" </w:instrTex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separate"/>
            </w:r>
            <w:r w:rsidR="00DA71F3">
              <w:rPr>
                <w:rFonts w:ascii="Arial Narrow" w:hAnsi="Arial Narrow" w:cs="Arial"/>
                <w:noProof/>
                <w:sz w:val="16"/>
                <w:szCs w:val="16"/>
              </w:rPr>
              <w:t>lunes, 13 de Octubre de 2025</w:t>
            </w:r>
            <w:r>
              <w:rPr>
                <w:rFonts w:ascii="Arial Narrow" w:hAnsi="Arial Narrow" w:cs="Arial"/>
                <w:sz w:val="16"/>
                <w:szCs w:val="16"/>
              </w:rPr>
              <w:fldChar w:fldCharType="end"/>
            </w:r>
          </w:p>
        </w:tc>
      </w:tr>
      <w:tr w:rsidR="006C6AF1" w:rsidRPr="00445CB9" w14:paraId="56580CC8" w14:textId="77777777" w:rsidTr="006C6AF1">
        <w:tc>
          <w:tcPr>
            <w:tcW w:w="1413" w:type="dxa"/>
            <w:gridSpan w:val="2"/>
            <w:vAlign w:val="center"/>
          </w:tcPr>
          <w:p w14:paraId="3E4E8C4F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Dirección:</w:t>
            </w:r>
          </w:p>
        </w:tc>
        <w:tc>
          <w:tcPr>
            <w:tcW w:w="3685" w:type="dxa"/>
            <w:gridSpan w:val="3"/>
            <w:vAlign w:val="center"/>
          </w:tcPr>
          <w:p w14:paraId="66698E09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7A7AD937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Ciudad:</w:t>
            </w:r>
          </w:p>
        </w:tc>
        <w:tc>
          <w:tcPr>
            <w:tcW w:w="1134" w:type="dxa"/>
            <w:vAlign w:val="center"/>
          </w:tcPr>
          <w:p w14:paraId="55EC0D0A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5BBD0E6D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Distrito:</w:t>
            </w:r>
          </w:p>
        </w:tc>
        <w:tc>
          <w:tcPr>
            <w:tcW w:w="2262" w:type="dxa"/>
            <w:gridSpan w:val="3"/>
            <w:vAlign w:val="center"/>
          </w:tcPr>
          <w:p w14:paraId="7EDF449C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A5047D" w:rsidRPr="00445CB9" w14:paraId="3E12D03E" w14:textId="77777777" w:rsidTr="006C6AF1">
        <w:tc>
          <w:tcPr>
            <w:tcW w:w="1413" w:type="dxa"/>
            <w:gridSpan w:val="2"/>
            <w:vAlign w:val="center"/>
          </w:tcPr>
          <w:p w14:paraId="0AEF3518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Solicitado:</w:t>
            </w:r>
          </w:p>
        </w:tc>
        <w:tc>
          <w:tcPr>
            <w:tcW w:w="3685" w:type="dxa"/>
            <w:gridSpan w:val="3"/>
            <w:vAlign w:val="center"/>
          </w:tcPr>
          <w:p w14:paraId="15D4846E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14:paraId="14E937F8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Puesto:</w:t>
            </w:r>
          </w:p>
        </w:tc>
        <w:tc>
          <w:tcPr>
            <w:tcW w:w="1134" w:type="dxa"/>
            <w:vAlign w:val="center"/>
          </w:tcPr>
          <w:p w14:paraId="5214EDEC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7F865DB" w14:textId="77777777" w:rsidR="009D61F7" w:rsidRPr="00445CB9" w:rsidRDefault="00445CB9" w:rsidP="00A5047D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445CB9">
              <w:rPr>
                <w:rFonts w:ascii="Arial Narrow" w:hAnsi="Arial Narrow" w:cs="Arial"/>
                <w:b/>
                <w:sz w:val="16"/>
                <w:szCs w:val="16"/>
              </w:rPr>
              <w:t>Telf:</w:t>
            </w:r>
          </w:p>
        </w:tc>
        <w:tc>
          <w:tcPr>
            <w:tcW w:w="2262" w:type="dxa"/>
            <w:gridSpan w:val="3"/>
            <w:vAlign w:val="center"/>
          </w:tcPr>
          <w:p w14:paraId="5F684458" w14:textId="77777777" w:rsidR="009D61F7" w:rsidRPr="00445CB9" w:rsidRDefault="009D61F7" w:rsidP="00BA6D38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C846E4" w:rsidRPr="00C846E4" w14:paraId="08C82882" w14:textId="77777777" w:rsidTr="00C846E4">
        <w:tc>
          <w:tcPr>
            <w:tcW w:w="10479" w:type="dxa"/>
            <w:gridSpan w:val="11"/>
            <w:shd w:val="clear" w:color="auto" w:fill="E7E6E6" w:themeFill="background2"/>
            <w:vAlign w:val="center"/>
          </w:tcPr>
          <w:p w14:paraId="72CBA00E" w14:textId="77777777" w:rsidR="00F2498B" w:rsidRPr="00C846E4" w:rsidRDefault="00F2498B" w:rsidP="006C6AF1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C846E4">
              <w:rPr>
                <w:rFonts w:ascii="Arial Narrow" w:hAnsi="Arial Narrow" w:cs="Arial"/>
                <w:b/>
                <w:sz w:val="16"/>
                <w:szCs w:val="16"/>
              </w:rPr>
              <w:t>Descripción del trabajo</w:t>
            </w:r>
          </w:p>
        </w:tc>
      </w:tr>
      <w:tr w:rsidR="00445CB9" w:rsidRPr="006C6AF1" w14:paraId="1CEC562F" w14:textId="77777777" w:rsidTr="00E75205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01C6BA9A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ITEM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FF16256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CANT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A566685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UNID</w:t>
            </w:r>
          </w:p>
        </w:tc>
        <w:tc>
          <w:tcPr>
            <w:tcW w:w="5954" w:type="dxa"/>
            <w:gridSpan w:val="5"/>
            <w:tcBorders>
              <w:bottom w:val="single" w:sz="4" w:space="0" w:color="auto"/>
            </w:tcBorders>
            <w:vAlign w:val="center"/>
          </w:tcPr>
          <w:p w14:paraId="4FA7CEA9" w14:textId="77777777" w:rsidR="009D61F7" w:rsidRPr="006C6AF1" w:rsidRDefault="00C846E4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</w:rPr>
              <w:t>Detalle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73B01B22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UNIT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vAlign w:val="center"/>
          </w:tcPr>
          <w:p w14:paraId="460DDD37" w14:textId="77777777" w:rsidR="009D61F7" w:rsidRPr="006C6AF1" w:rsidRDefault="00190699" w:rsidP="008C33DE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6C6AF1">
              <w:rPr>
                <w:rFonts w:ascii="Arial Narrow" w:hAnsi="Arial Narrow" w:cs="Arial"/>
                <w:b/>
                <w:sz w:val="16"/>
                <w:szCs w:val="16"/>
              </w:rPr>
              <w:t>P. TOTAL</w:t>
            </w:r>
          </w:p>
        </w:tc>
      </w:tr>
      <w:tr w:rsidR="00445CB9" w:rsidRPr="00445CB9" w14:paraId="1383018E" w14:textId="77777777" w:rsidTr="00E75205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B2FC54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86DF4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30B2E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4C61BF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4EB2B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2A86D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428F94D5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DF615B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A69F73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3FCBE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7D4D0E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01F58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34A44B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2155620D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4D8314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AA459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3DB6D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9AF912" w14:textId="0A05FF82" w:rsidR="00190699" w:rsidRPr="00DF5BF7" w:rsidRDefault="00DF5BF7" w:rsidP="005B6010">
            <w:pPr>
              <w:jc w:val="center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CON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S</w:t>
            </w: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TRUCCIO</w:t>
            </w:r>
            <w:r w:rsidR="005B6010">
              <w:rPr>
                <w:rFonts w:ascii="Arial Narrow" w:hAnsi="Arial Narrow" w:cs="Arial"/>
                <w:b/>
                <w:sz w:val="16"/>
                <w:szCs w:val="16"/>
              </w:rPr>
              <w:t xml:space="preserve">N DE ESCALERA CON </w:t>
            </w:r>
            <w:r w:rsidR="00912374">
              <w:rPr>
                <w:rFonts w:ascii="Arial Narrow" w:hAnsi="Arial Narrow" w:cs="Arial"/>
                <w:b/>
                <w:sz w:val="16"/>
                <w:szCs w:val="16"/>
              </w:rPr>
              <w:t>PELDAÑOS ANTIDESLIZANTES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51E12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37AF8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62B4249C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9F534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4BB53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741609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7E384D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42C46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767D5D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29E47AEA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ED6DFB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A112F2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60A2C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52B153" w14:textId="77777777" w:rsidR="00190699" w:rsidRPr="00DF5BF7" w:rsidRDefault="00DF5BF7" w:rsidP="00B154D2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DF5BF7">
              <w:rPr>
                <w:rFonts w:ascii="Arial Narrow" w:hAnsi="Arial Narrow" w:cs="Arial"/>
                <w:b/>
                <w:sz w:val="16"/>
                <w:szCs w:val="16"/>
              </w:rPr>
              <w:t>MEDIDAS: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6973A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859CFE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184C1D92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4C3727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ECAC5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9C1890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67246D" w14:textId="77777777" w:rsidR="00190699" w:rsidRPr="00445CB9" w:rsidRDefault="00190699" w:rsidP="00B154D2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ED5AD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C1C916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445CB9" w:rsidRPr="00445CB9" w14:paraId="7B10DC7C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1735F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7D3878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EC05DF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AA1148" w14:textId="21C32017" w:rsidR="00190699" w:rsidRPr="00445CB9" w:rsidRDefault="005B6010" w:rsidP="00B154D2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Longitud: 0.7</w:t>
            </w:r>
            <w:r w:rsidR="00DA71F3">
              <w:rPr>
                <w:rFonts w:ascii="Arial Narrow" w:hAnsi="Arial Narrow" w:cs="Arial"/>
                <w:sz w:val="16"/>
                <w:szCs w:val="16"/>
              </w:rPr>
              <w:t>5</w:t>
            </w:r>
            <w:r w:rsidR="00DF5BF7">
              <w:rPr>
                <w:rFonts w:ascii="Arial Narrow" w:hAnsi="Arial Narrow" w:cs="Arial"/>
                <w:sz w:val="16"/>
                <w:szCs w:val="16"/>
              </w:rPr>
              <w:t xml:space="preserve"> Mts.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65C5C1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606BB5" w14:textId="77777777" w:rsidR="00190699" w:rsidRPr="00445CB9" w:rsidRDefault="00190699" w:rsidP="008C33DE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19247FB1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E78A2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AC56A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8640D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72DDC3" w14:textId="42BC7AC0"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Altura: 2.</w:t>
            </w:r>
            <w:r w:rsidR="002C4544">
              <w:rPr>
                <w:rFonts w:ascii="Arial Narrow" w:hAnsi="Arial Narrow" w:cs="Arial"/>
                <w:sz w:val="16"/>
                <w:szCs w:val="16"/>
              </w:rPr>
              <w:t>5</w:t>
            </w:r>
            <w:r>
              <w:rPr>
                <w:rFonts w:ascii="Arial Narrow" w:hAnsi="Arial Narrow" w:cs="Arial"/>
                <w:sz w:val="16"/>
                <w:szCs w:val="16"/>
              </w:rPr>
              <w:t>0 Mts</w:t>
            </w:r>
            <w:r w:rsidR="005B6010">
              <w:rPr>
                <w:rFonts w:ascii="Arial Narrow" w:hAnsi="Arial Narrow" w:cs="Arial"/>
                <w:sz w:val="16"/>
                <w:szCs w:val="16"/>
              </w:rPr>
              <w:t>.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B2514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E465D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4546628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4369D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3F397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8C491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DD06C5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59805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9E76F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2CA1E680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3FBB5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03366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4AC49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63BC87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446425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C29A3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4E8BEE7F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1485C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5D15D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1C685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DBE67D" w14:textId="77777777" w:rsidR="005B6010" w:rsidRPr="000F0A2F" w:rsidRDefault="005B6010" w:rsidP="005B6010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0F0A2F">
              <w:rPr>
                <w:rFonts w:ascii="Arial Narrow" w:hAnsi="Arial Narrow" w:cs="Arial"/>
                <w:b/>
                <w:sz w:val="16"/>
                <w:szCs w:val="16"/>
              </w:rPr>
              <w:t>MATERIALES: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26204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B0251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741397E8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4963B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842F3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1322F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327351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7ECCB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8107C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56E40E81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B797D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48F6F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38004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6EAE3C" w14:textId="2E921443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Plancha estriada </w:t>
            </w:r>
            <w:r w:rsidR="0054018A">
              <w:rPr>
                <w:rFonts w:ascii="Arial Narrow" w:hAnsi="Arial Narrow" w:cs="Arial"/>
                <w:sz w:val="16"/>
                <w:szCs w:val="16"/>
              </w:rPr>
              <w:t>gal</w:t>
            </w:r>
            <w:r w:rsidR="00966D70">
              <w:rPr>
                <w:rFonts w:ascii="Arial Narrow" w:hAnsi="Arial Narrow" w:cs="Arial"/>
                <w:sz w:val="16"/>
                <w:szCs w:val="16"/>
              </w:rPr>
              <w:t xml:space="preserve">vanizada 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de </w:t>
            </w:r>
            <w:r w:rsidR="0054018A">
              <w:rPr>
                <w:rFonts w:ascii="Arial Narrow" w:hAnsi="Arial Narrow" w:cs="Arial"/>
                <w:sz w:val="16"/>
                <w:szCs w:val="16"/>
              </w:rPr>
              <w:t>3 mm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(</w:t>
            </w:r>
            <w:r w:rsidR="00966D70">
              <w:rPr>
                <w:rFonts w:ascii="Arial Narrow" w:hAnsi="Arial Narrow" w:cs="Arial"/>
                <w:sz w:val="16"/>
                <w:szCs w:val="16"/>
              </w:rPr>
              <w:t>peldaños</w:t>
            </w:r>
            <w:r>
              <w:rPr>
                <w:rFonts w:ascii="Arial Narrow" w:hAnsi="Arial Narrow" w:cs="Arial"/>
                <w:sz w:val="16"/>
                <w:szCs w:val="16"/>
              </w:rPr>
              <w:t>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1EE77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A3D9B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069C3749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0D609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3ECEF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96418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5CBE8C" w14:textId="3C1A9BDF" w:rsidR="00A51FD6" w:rsidRPr="00445CB9" w:rsidRDefault="00A51FD6" w:rsidP="005B6010">
            <w:pPr>
              <w:spacing w:line="480" w:lineRule="auto"/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Tubo rectangular de 2” x 1” x 2,</w:t>
            </w:r>
            <w:r w:rsidR="00E77C9D">
              <w:rPr>
                <w:rFonts w:ascii="Arial Narrow" w:hAnsi="Arial Narrow" w:cs="Arial"/>
                <w:sz w:val="16"/>
                <w:szCs w:val="16"/>
              </w:rPr>
              <w:t>5 mm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(soporte lateral)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06C6E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09F8D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019788A6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01A39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CC66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84E16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C8AAF3" w14:textId="5C8B6D4E" w:rsidR="005B6010" w:rsidRPr="00445CB9" w:rsidRDefault="005B6010" w:rsidP="00A51FD6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Tubo </w:t>
            </w:r>
            <w:r w:rsidR="00A51FD6">
              <w:rPr>
                <w:rFonts w:ascii="Arial Narrow" w:hAnsi="Arial Narrow" w:cs="Arial"/>
                <w:sz w:val="16"/>
                <w:szCs w:val="16"/>
              </w:rPr>
              <w:t>redondo d</w:t>
            </w:r>
            <w:r w:rsidR="00A51FD6" w:rsidRPr="00F570CA">
              <w:rPr>
                <w:rFonts w:ascii="Arial Narrow" w:hAnsi="Arial Narrow" w:cs="Arial"/>
                <w:sz w:val="16"/>
                <w:szCs w:val="16"/>
              </w:rPr>
              <w:t xml:space="preserve">e </w:t>
            </w:r>
            <w:r w:rsidR="00A52190">
              <w:rPr>
                <w:rFonts w:ascii="Arial Narrow" w:hAnsi="Arial Narrow" w:cs="Arial"/>
                <w:sz w:val="16"/>
                <w:szCs w:val="16"/>
              </w:rPr>
              <w:t>3/</w:t>
            </w:r>
            <w:r w:rsidR="00876373">
              <w:rPr>
                <w:rFonts w:ascii="Arial Narrow" w:hAnsi="Arial Narrow" w:cs="Arial"/>
                <w:sz w:val="16"/>
                <w:szCs w:val="16"/>
              </w:rPr>
              <w:t>4’’</w:t>
            </w:r>
            <w:r w:rsidR="00A51FD6">
              <w:rPr>
                <w:rFonts w:ascii="Arial Narrow" w:hAnsi="Arial Narrow" w:cs="Arial"/>
                <w:sz w:val="16"/>
                <w:szCs w:val="16"/>
              </w:rPr>
              <w:t xml:space="preserve"> x </w:t>
            </w:r>
            <w:r w:rsidR="004902E1">
              <w:rPr>
                <w:rFonts w:ascii="Arial Narrow" w:hAnsi="Arial Narrow" w:cs="Arial"/>
                <w:sz w:val="16"/>
                <w:szCs w:val="16"/>
              </w:rPr>
              <w:t>2 mm</w:t>
            </w:r>
            <w:r w:rsidR="00A51FD6">
              <w:rPr>
                <w:rFonts w:ascii="Arial Narrow" w:hAnsi="Arial Narrow" w:cs="Arial"/>
                <w:sz w:val="16"/>
                <w:szCs w:val="16"/>
              </w:rPr>
              <w:t xml:space="preserve"> (baranda</w:t>
            </w:r>
            <w:r w:rsidR="00DE2855">
              <w:rPr>
                <w:rFonts w:ascii="Arial Narrow" w:hAnsi="Arial Narrow" w:cs="Arial"/>
                <w:sz w:val="16"/>
                <w:szCs w:val="16"/>
              </w:rPr>
              <w:t xml:space="preserve"> superior</w:t>
            </w:r>
            <w:r w:rsidR="00A51FD6">
              <w:rPr>
                <w:rFonts w:ascii="Arial Narrow" w:hAnsi="Arial Narrow" w:cs="Arial"/>
                <w:sz w:val="16"/>
                <w:szCs w:val="16"/>
              </w:rPr>
              <w:t>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53076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4F5C5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139A0441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61FD8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47165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3173E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37D751" w14:textId="376DDEF5" w:rsidR="005B6010" w:rsidRPr="00445CB9" w:rsidRDefault="00A51FD6" w:rsidP="00A51FD6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Tubo redondo de </w:t>
            </w:r>
            <w:r w:rsidR="00876373">
              <w:rPr>
                <w:rFonts w:ascii="Arial Narrow" w:hAnsi="Arial Narrow" w:cs="Arial"/>
                <w:sz w:val="16"/>
                <w:szCs w:val="16"/>
              </w:rPr>
              <w:t>1/2’’</w:t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 x 1</w:t>
            </w:r>
            <w:r w:rsidR="00876373">
              <w:rPr>
                <w:rFonts w:ascii="Arial Narrow" w:hAnsi="Arial Narrow" w:cs="Arial"/>
                <w:sz w:val="16"/>
                <w:szCs w:val="16"/>
              </w:rPr>
              <w:t xml:space="preserve">,5 mm </w:t>
            </w:r>
            <w:r>
              <w:rPr>
                <w:rFonts w:ascii="Arial Narrow" w:hAnsi="Arial Narrow" w:cs="Arial"/>
                <w:sz w:val="16"/>
                <w:szCs w:val="16"/>
              </w:rPr>
              <w:t>(</w:t>
            </w:r>
            <w:r w:rsidR="00A95F81">
              <w:rPr>
                <w:rFonts w:ascii="Arial Narrow" w:hAnsi="Arial Narrow" w:cs="Arial"/>
                <w:sz w:val="16"/>
                <w:szCs w:val="16"/>
              </w:rPr>
              <w:t>refuerzo inferior de baranda</w:t>
            </w:r>
            <w:r>
              <w:rPr>
                <w:rFonts w:ascii="Arial Narrow" w:hAnsi="Arial Narrow" w:cs="Arial"/>
                <w:sz w:val="16"/>
                <w:szCs w:val="16"/>
              </w:rPr>
              <w:t>)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4C2CC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5F570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595CBB04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A1F65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73974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F89C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D5BBB0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Pintura anticorrosiva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8E165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FC0BC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7354F742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7F6D9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9CB565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E78E4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490DB0" w14:textId="702BD56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9EC3A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C47F5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646396DA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9E912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33F19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C7247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CDB195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22734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AC3B1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01A1573D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9F1D8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3DD42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01013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993A8E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684FA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C55D8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40D66D09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9C815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1A0F8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D303E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4A74AC" w14:textId="77777777" w:rsidR="005B6010" w:rsidRPr="000F0A2F" w:rsidRDefault="005B6010" w:rsidP="005B6010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0F0A2F">
              <w:rPr>
                <w:rFonts w:ascii="Arial Narrow" w:hAnsi="Arial Narrow" w:cs="Arial"/>
                <w:b/>
                <w:sz w:val="16"/>
                <w:szCs w:val="16"/>
              </w:rPr>
              <w:t>Costos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6AEBA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08EE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0D7B4444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21D28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9754B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9A0D7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030995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938F4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ECF4E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5EDB0D5D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F6A71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74F4A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A4F3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1E7CDA" w14:textId="3781F990" w:rsidR="00A51FD6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Costo de escalera de primer piso ………………………. S/.9</w:t>
            </w:r>
            <w:r w:rsidR="00403299">
              <w:rPr>
                <w:rFonts w:ascii="Arial Narrow" w:hAnsi="Arial Narrow" w:cs="Arial"/>
                <w:sz w:val="16"/>
                <w:szCs w:val="16"/>
              </w:rPr>
              <w:t>8</w:t>
            </w:r>
            <w:r>
              <w:rPr>
                <w:rFonts w:ascii="Arial Narrow" w:hAnsi="Arial Narrow" w:cs="Arial"/>
                <w:sz w:val="16"/>
                <w:szCs w:val="16"/>
              </w:rPr>
              <w:t>0.00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A878C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2D81D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777EB409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9C9715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5CC27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9E28A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8A5015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2EFF1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FBBC9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4C3E6343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CDACB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66B9A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EDDE3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73B370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B78B1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60663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30344457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72D0E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C5771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76EEF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BA87B8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F57FC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33B85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7437E635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2E89C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69999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37574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1C3BFF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36937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C4BA9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27B0D4F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87830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BB770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ED2BB5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6A9482" w14:textId="77777777" w:rsidR="005B6010" w:rsidRPr="000F0A2F" w:rsidRDefault="005B6010" w:rsidP="005B6010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D0222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BA433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6C712016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E7E99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FA27F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DC193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BFBE13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FEBC51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F56D5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5F1956A0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E8D8A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CBCDB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A0B46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35F770" w14:textId="77777777"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 w:rsidRPr="000F0A2F">
              <w:rPr>
                <w:rFonts w:ascii="Arial Narrow" w:hAnsi="Arial Narrow" w:cs="Arial"/>
                <w:b/>
                <w:sz w:val="16"/>
                <w:szCs w:val="16"/>
              </w:rPr>
              <w:t>Nota: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624E9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6ECF7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693144E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1D2EE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9C907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5FAC9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6D7BC4" w14:textId="77777777"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EL PRESENTE PRESUPUESTO ES A TODO COSTO INCLUIDA INSTALACIÓN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31F6A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D0469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544C36A8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2E474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199C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25547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625A9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7F825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B8E59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4A91171F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D9A75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F5AC6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E4495C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DF02A5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7564E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ADFB5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7A79DE3B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30CF2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883BF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72994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6E1081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7C000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1ACEB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7A7A1957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4F78C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D8D07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C165B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677E8A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6E26E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D87E8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4E12C85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92B0FD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0AD6D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DFB62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5B4EFC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F1CD2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B58F09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79EB7608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9D8D3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3EA93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EE1B4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98BE59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CB0A1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4FEAB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107D4EE6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1BFE6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FC012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C4E41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6E7B81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84CC1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969275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73508E0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48907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DB06F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5F9A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668A86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DD2C3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F72B9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0B8F56DE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66AA7D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1A783E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7C36E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53B4D4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4D129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CF021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3E673D43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042C7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C2A6BF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7D501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76E011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7ED83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39D9D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29765EB7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A60E9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8B0CE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7BB7E9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4B615A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E28F5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A1C7B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114DBFB0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1C59A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A897A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CF247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B766B7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EC40D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804116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5E8C3042" w14:textId="77777777" w:rsidTr="00E75205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BF7C7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1767B4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3F2495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F39BF7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B3302B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4BA881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570E1EDC" w14:textId="77777777" w:rsidTr="00F8456C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342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2D19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FFBAE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709EC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44FB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2128A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21ABAC9C" w14:textId="77777777" w:rsidTr="00F8456C"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C2B8E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3BA392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FF005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3BCDD73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88686E" w14:textId="77777777" w:rsidR="005B6010" w:rsidRPr="00F8456C" w:rsidRDefault="005B6010" w:rsidP="005B6010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SUB TOTAL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1B3422" w14:textId="5FAB304D"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9</w:t>
            </w:r>
            <w:r w:rsidR="00403299">
              <w:rPr>
                <w:rFonts w:ascii="Arial Narrow" w:hAnsi="Arial Narrow" w:cs="Arial"/>
                <w:sz w:val="16"/>
                <w:szCs w:val="16"/>
              </w:rPr>
              <w:t>8</w:t>
            </w:r>
            <w:r>
              <w:rPr>
                <w:rFonts w:ascii="Arial Narrow" w:hAnsi="Arial Narrow" w:cs="Arial"/>
                <w:sz w:val="16"/>
                <w:szCs w:val="16"/>
              </w:rPr>
              <w:t>0.00</w:t>
            </w:r>
            <w:r w:rsidR="005B6010">
              <w:rPr>
                <w:rFonts w:ascii="Arial Narrow" w:hAnsi="Arial Narrow" w:cs="Arial"/>
                <w:sz w:val="16"/>
                <w:szCs w:val="16"/>
              </w:rPr>
              <w:t xml:space="preserve"> </w:t>
            </w:r>
          </w:p>
        </w:tc>
      </w:tr>
      <w:tr w:rsidR="005B6010" w:rsidRPr="00445CB9" w14:paraId="5AA5FA1A" w14:textId="77777777" w:rsidTr="00F8456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98F3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95507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FD205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B8F9E8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82F4B" w14:textId="77777777" w:rsidR="005B6010" w:rsidRPr="00F8456C" w:rsidRDefault="005B6010" w:rsidP="005B6010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IGV 18%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B2D4F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</w:tr>
      <w:tr w:rsidR="005B6010" w:rsidRPr="00445CB9" w14:paraId="010ACE56" w14:textId="77777777" w:rsidTr="00F8456C"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89F73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9B6C0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4B188" w14:textId="77777777" w:rsidR="005B6010" w:rsidRPr="00445CB9" w:rsidRDefault="005B6010" w:rsidP="005B6010">
            <w:pPr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595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08B505A" w14:textId="77777777" w:rsidR="005B6010" w:rsidRPr="00445CB9" w:rsidRDefault="005B6010" w:rsidP="005B6010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64B09" w14:textId="77777777" w:rsidR="005B6010" w:rsidRPr="00F8456C" w:rsidRDefault="005B6010" w:rsidP="005B6010">
            <w:pPr>
              <w:jc w:val="right"/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F8456C">
              <w:rPr>
                <w:rFonts w:ascii="Arial Narrow" w:hAnsi="Arial Narrow" w:cs="Arial"/>
                <w:b/>
                <w:sz w:val="16"/>
                <w:szCs w:val="16"/>
              </w:rPr>
              <w:t>TOTAL</w:t>
            </w:r>
            <w:r>
              <w:rPr>
                <w:rFonts w:ascii="Arial Narrow" w:hAnsi="Arial Narrow" w:cs="Arial"/>
                <w:b/>
                <w:sz w:val="16"/>
                <w:szCs w:val="16"/>
              </w:rPr>
              <w:t>: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98547" w14:textId="63F128F2" w:rsidR="005B6010" w:rsidRPr="00445CB9" w:rsidRDefault="00A51FD6" w:rsidP="005B6010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S/. 9</w:t>
            </w:r>
            <w:r w:rsidR="00403299">
              <w:rPr>
                <w:rFonts w:ascii="Arial Narrow" w:hAnsi="Arial Narrow" w:cs="Arial"/>
                <w:sz w:val="16"/>
                <w:szCs w:val="16"/>
              </w:rPr>
              <w:t>8</w:t>
            </w:r>
            <w:r>
              <w:rPr>
                <w:rFonts w:ascii="Arial Narrow" w:hAnsi="Arial Narrow" w:cs="Arial"/>
                <w:sz w:val="16"/>
                <w:szCs w:val="16"/>
              </w:rPr>
              <w:t>0.00</w:t>
            </w:r>
          </w:p>
        </w:tc>
      </w:tr>
    </w:tbl>
    <w:p w14:paraId="169A6F0B" w14:textId="77777777"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 xml:space="preserve">ASPECTOS COMERCIALES: </w:t>
      </w:r>
    </w:p>
    <w:p w14:paraId="3DA2BC82" w14:textId="77777777" w:rsidR="00AF1F4F" w:rsidRPr="00EB7A42" w:rsidRDefault="00AF1F4F" w:rsidP="00BB6F62">
      <w:pPr>
        <w:tabs>
          <w:tab w:val="left" w:pos="1418"/>
        </w:tabs>
        <w:contextualSpacing/>
        <w:rPr>
          <w:rFonts w:ascii="Arial Narrow" w:hAnsi="Arial Narrow" w:cs="Arial"/>
          <w:b/>
          <w:sz w:val="16"/>
          <w:szCs w:val="16"/>
        </w:rPr>
      </w:pPr>
    </w:p>
    <w:p w14:paraId="27269F75" w14:textId="77777777"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Tiempo de entrega</w:t>
      </w:r>
      <w:r w:rsidRPr="00445CB9">
        <w:rPr>
          <w:rFonts w:ascii="Arial Narrow" w:hAnsi="Arial Narrow" w:cs="Arial"/>
          <w:sz w:val="16"/>
          <w:szCs w:val="16"/>
        </w:rPr>
        <w:tab/>
        <w:t xml:space="preserve">: </w:t>
      </w:r>
      <w:r w:rsidR="00DF5BF7">
        <w:rPr>
          <w:rFonts w:ascii="Arial Narrow" w:hAnsi="Arial Narrow" w:cs="Arial"/>
          <w:sz w:val="16"/>
          <w:szCs w:val="16"/>
        </w:rPr>
        <w:t xml:space="preserve">5 </w:t>
      </w:r>
      <w:r w:rsidRPr="00445CB9">
        <w:rPr>
          <w:rFonts w:ascii="Arial Narrow" w:hAnsi="Arial Narrow" w:cs="Arial"/>
          <w:sz w:val="16"/>
          <w:szCs w:val="16"/>
        </w:rPr>
        <w:t>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14:paraId="0FC00D98" w14:textId="77777777" w:rsidR="00190699" w:rsidRPr="00445CB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Validez de oferta</w:t>
      </w:r>
      <w:r w:rsidRPr="00445CB9">
        <w:rPr>
          <w:rFonts w:ascii="Arial Narrow" w:hAnsi="Arial Narrow" w:cs="Arial"/>
          <w:sz w:val="16"/>
          <w:szCs w:val="16"/>
        </w:rPr>
        <w:tab/>
        <w:t>: 30 Días</w:t>
      </w:r>
      <w:r w:rsidRPr="00445CB9">
        <w:rPr>
          <w:rFonts w:ascii="Arial Narrow" w:hAnsi="Arial Narrow" w:cs="Arial"/>
          <w:sz w:val="16"/>
          <w:szCs w:val="16"/>
        </w:rPr>
        <w:tab/>
      </w:r>
    </w:p>
    <w:p w14:paraId="55D63BA3" w14:textId="77777777" w:rsidR="00190699" w:rsidRDefault="00190699" w:rsidP="00BB6F62">
      <w:pPr>
        <w:tabs>
          <w:tab w:val="left" w:pos="1418"/>
        </w:tabs>
        <w:contextualSpacing/>
        <w:rPr>
          <w:rFonts w:ascii="Arial Narrow" w:hAnsi="Arial Narrow" w:cs="Arial"/>
          <w:sz w:val="16"/>
          <w:szCs w:val="16"/>
        </w:rPr>
      </w:pPr>
      <w:r w:rsidRPr="00445CB9">
        <w:rPr>
          <w:rFonts w:ascii="Arial Narrow" w:hAnsi="Arial Narrow" w:cs="Arial"/>
          <w:sz w:val="16"/>
          <w:szCs w:val="16"/>
        </w:rPr>
        <w:t>Forma de Pago</w:t>
      </w:r>
      <w:r w:rsidRPr="00445CB9">
        <w:rPr>
          <w:rFonts w:ascii="Arial Narrow" w:hAnsi="Arial Narrow" w:cs="Arial"/>
          <w:sz w:val="16"/>
          <w:szCs w:val="16"/>
        </w:rPr>
        <w:tab/>
        <w:t>: 50% contrato / 50% Contra entrega</w:t>
      </w:r>
    </w:p>
    <w:p w14:paraId="16BAB7A1" w14:textId="77777777" w:rsidR="00190699" w:rsidRPr="00EB7A42" w:rsidRDefault="00190699" w:rsidP="00190699">
      <w:pPr>
        <w:contextualSpacing/>
        <w:rPr>
          <w:rFonts w:ascii="Arial Narrow" w:hAnsi="Arial Narrow" w:cs="Arial"/>
          <w:b/>
          <w:sz w:val="16"/>
          <w:szCs w:val="16"/>
        </w:rPr>
      </w:pPr>
      <w:r w:rsidRPr="00EB7A42">
        <w:rPr>
          <w:rFonts w:ascii="Arial Narrow" w:hAnsi="Arial Narrow" w:cs="Arial"/>
          <w:b/>
          <w:sz w:val="16"/>
          <w:szCs w:val="16"/>
        </w:rPr>
        <w:t>Nota:</w:t>
      </w:r>
    </w:p>
    <w:p w14:paraId="1423660C" w14:textId="77777777" w:rsidR="00A51FD6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</w:t>
      </w:r>
      <w:r w:rsidRPr="00445CB9">
        <w:rPr>
          <w:rFonts w:ascii="Arial Narrow" w:hAnsi="Arial Narrow" w:cs="Arial"/>
          <w:sz w:val="16"/>
          <w:szCs w:val="16"/>
        </w:rPr>
        <w:t xml:space="preserve">Los valores </w:t>
      </w:r>
      <w:r w:rsidR="00A51FD6">
        <w:rPr>
          <w:rFonts w:ascii="Arial Narrow" w:hAnsi="Arial Narrow" w:cs="Arial"/>
          <w:sz w:val="16"/>
          <w:szCs w:val="16"/>
        </w:rPr>
        <w:t xml:space="preserve">no </w:t>
      </w:r>
      <w:r w:rsidRPr="00445CB9">
        <w:rPr>
          <w:rFonts w:ascii="Arial Narrow" w:hAnsi="Arial Narrow" w:cs="Arial"/>
          <w:sz w:val="16"/>
          <w:szCs w:val="16"/>
        </w:rPr>
        <w:t>incluyen I.G.V.</w:t>
      </w:r>
    </w:p>
    <w:p w14:paraId="2D0E8392" w14:textId="77777777" w:rsidR="00762FB8" w:rsidRPr="00445CB9" w:rsidRDefault="00190699" w:rsidP="00190699">
      <w:pPr>
        <w:contextualSpacing/>
        <w:rPr>
          <w:rFonts w:ascii="Arial Narrow" w:hAnsi="Arial Narrow" w:cs="Arial"/>
          <w:sz w:val="16"/>
          <w:szCs w:val="16"/>
        </w:rPr>
      </w:pPr>
      <w:r w:rsidRPr="00BB6F62">
        <w:rPr>
          <w:rFonts w:ascii="Arial Narrow" w:hAnsi="Arial Narrow" w:cs="Arial"/>
          <w:b/>
          <w:sz w:val="16"/>
          <w:szCs w:val="16"/>
        </w:rPr>
        <w:t>***</w:t>
      </w:r>
      <w:r w:rsidRPr="00445CB9">
        <w:rPr>
          <w:rFonts w:ascii="Arial Narrow" w:hAnsi="Arial Narrow" w:cs="Arial"/>
          <w:sz w:val="16"/>
          <w:szCs w:val="16"/>
        </w:rPr>
        <w:t>Los precios están expresados en NUEVOS SOLES</w:t>
      </w:r>
    </w:p>
    <w:sectPr w:rsidR="00762FB8" w:rsidRPr="00445CB9" w:rsidSect="00AF1F4F">
      <w:pgSz w:w="12240" w:h="15840"/>
      <w:pgMar w:top="709" w:right="900" w:bottom="127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1F7"/>
    <w:rsid w:val="00086E56"/>
    <w:rsid w:val="000F0A2F"/>
    <w:rsid w:val="000F4E3F"/>
    <w:rsid w:val="00190699"/>
    <w:rsid w:val="001A2201"/>
    <w:rsid w:val="0020052F"/>
    <w:rsid w:val="0027476D"/>
    <w:rsid w:val="002902BA"/>
    <w:rsid w:val="002C4544"/>
    <w:rsid w:val="00403299"/>
    <w:rsid w:val="00445CB9"/>
    <w:rsid w:val="004902E1"/>
    <w:rsid w:val="0054018A"/>
    <w:rsid w:val="005B6010"/>
    <w:rsid w:val="006C6AF1"/>
    <w:rsid w:val="006F0F66"/>
    <w:rsid w:val="00722D2C"/>
    <w:rsid w:val="00762FB8"/>
    <w:rsid w:val="007F1469"/>
    <w:rsid w:val="007F41CE"/>
    <w:rsid w:val="00811C4E"/>
    <w:rsid w:val="00834F93"/>
    <w:rsid w:val="008434AF"/>
    <w:rsid w:val="00876373"/>
    <w:rsid w:val="008C33DE"/>
    <w:rsid w:val="00912374"/>
    <w:rsid w:val="00966D70"/>
    <w:rsid w:val="009D61F7"/>
    <w:rsid w:val="00A5047D"/>
    <w:rsid w:val="00A51FD6"/>
    <w:rsid w:val="00A52190"/>
    <w:rsid w:val="00A95F81"/>
    <w:rsid w:val="00AF0957"/>
    <w:rsid w:val="00AF1F4F"/>
    <w:rsid w:val="00B154D2"/>
    <w:rsid w:val="00B17E6D"/>
    <w:rsid w:val="00B62AAC"/>
    <w:rsid w:val="00BA6D38"/>
    <w:rsid w:val="00BB6F62"/>
    <w:rsid w:val="00C11F1B"/>
    <w:rsid w:val="00C721EC"/>
    <w:rsid w:val="00C846E4"/>
    <w:rsid w:val="00DA71F3"/>
    <w:rsid w:val="00DE2855"/>
    <w:rsid w:val="00DF5BF7"/>
    <w:rsid w:val="00E24216"/>
    <w:rsid w:val="00E55925"/>
    <w:rsid w:val="00E75205"/>
    <w:rsid w:val="00E77C9D"/>
    <w:rsid w:val="00EB7A42"/>
    <w:rsid w:val="00F2498B"/>
    <w:rsid w:val="00F570CA"/>
    <w:rsid w:val="00F8456C"/>
    <w:rsid w:val="00F9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D2D0B7"/>
  <w15:chartTrackingRefBased/>
  <w15:docId w15:val="{7F6F1514-9D48-4822-A29D-FC321497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D6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61F7"/>
    <w:pPr>
      <w:widowControl w:val="0"/>
      <w:spacing w:after="0" w:line="240" w:lineRule="auto"/>
      <w:ind w:left="21"/>
    </w:pPr>
    <w:rPr>
      <w:rFonts w:ascii="Arial Narrow" w:eastAsia="Arial Narrow" w:hAnsi="Arial Narrow" w:cs="Arial Narrow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811C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CEC79-75C2-456D-92CA-777061A0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Antony Aliaga</cp:lastModifiedBy>
  <cp:revision>21</cp:revision>
  <dcterms:created xsi:type="dcterms:W3CDTF">2020-02-22T16:28:00Z</dcterms:created>
  <dcterms:modified xsi:type="dcterms:W3CDTF">2025-10-13T07:52:00Z</dcterms:modified>
</cp:coreProperties>
</file>