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422"/>
        <w:gridCol w:w="281"/>
        <w:gridCol w:w="1033"/>
        <w:gridCol w:w="1096"/>
        <w:gridCol w:w="1417"/>
        <w:gridCol w:w="527"/>
        <w:gridCol w:w="787"/>
        <w:gridCol w:w="668"/>
        <w:gridCol w:w="867"/>
        <w:gridCol w:w="141"/>
        <w:gridCol w:w="412"/>
        <w:gridCol w:w="353"/>
        <w:gridCol w:w="1461"/>
      </w:tblGrid>
      <w:tr w:rsidR="00BE5463" w:rsidRPr="00612EF2" w14:paraId="2F0B8736" w14:textId="77777777" w:rsidTr="00BE5463">
        <w:tc>
          <w:tcPr>
            <w:tcW w:w="38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488638" w14:textId="32C08809" w:rsidR="00BE5463" w:rsidRPr="00612EF2" w:rsidRDefault="00BE5463" w:rsidP="00612EF2">
            <w:pPr>
              <w:pStyle w:val="Sinespaciado"/>
              <w:ind w:left="-12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eastAsia="es-PE"/>
              </w:rPr>
              <w:drawing>
                <wp:inline distT="0" distB="0" distL="0" distR="0" wp14:anchorId="2900E4FF" wp14:editId="2FC21B8F">
                  <wp:extent cx="2316480" cy="809625"/>
                  <wp:effectExtent l="0" t="0" r="762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1800E" w14:textId="21ABF2C1" w:rsidR="00BE5463" w:rsidRPr="00995E0D" w:rsidRDefault="00BE5463" w:rsidP="00BE5463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</w:pPr>
            <w:r w:rsidRPr="00995E0D"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  <w:t>Proyectos Y Servicios De Ingeniería En Estructuras Metálicas</w:t>
            </w:r>
          </w:p>
          <w:p w14:paraId="4D5A831C" w14:textId="4ABF6BBB" w:rsidR="00BE5463" w:rsidRPr="004D1076" w:rsidRDefault="00BE5463" w:rsidP="00BE5463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w w:val="105"/>
                <w:sz w:val="16"/>
              </w:rPr>
            </w:pPr>
            <w:proofErr w:type="spellStart"/>
            <w:r w:rsidRPr="004D1076">
              <w:rPr>
                <w:rFonts w:ascii="Arial"/>
                <w:b/>
                <w:w w:val="105"/>
                <w:sz w:val="16"/>
              </w:rPr>
              <w:t>Sunarp</w:t>
            </w:r>
            <w:proofErr w:type="spellEnd"/>
            <w:r w:rsidRPr="004D1076">
              <w:rPr>
                <w:rFonts w:ascii="Arial"/>
                <w:b/>
                <w:w w:val="105"/>
                <w:sz w:val="16"/>
              </w:rPr>
              <w:t xml:space="preserve"> 13895691</w:t>
            </w:r>
          </w:p>
          <w:p w14:paraId="5E8D69D8" w14:textId="2464A3D6" w:rsidR="00BE5463" w:rsidRPr="00BE5463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E5463">
              <w:rPr>
                <w:rFonts w:ascii="Arial"/>
                <w:w w:val="105"/>
                <w:sz w:val="16"/>
                <w:lang w:val="en-US"/>
              </w:rPr>
              <w:t>Visite:</w:t>
            </w:r>
            <w:r w:rsidRPr="00BE5463">
              <w:rPr>
                <w:lang w:val="en-US"/>
              </w:rPr>
              <w:t xml:space="preserve"> </w:t>
            </w:r>
            <w:r w:rsidRPr="00BE5463">
              <w:rPr>
                <w:rFonts w:ascii="Arial"/>
                <w:color w:val="0000FF"/>
                <w:w w:val="105"/>
                <w:sz w:val="16"/>
                <w:lang w:val="en-US"/>
              </w:rPr>
              <w:t>http://ingmetalmecanicas.blogspot.pe</w:t>
            </w:r>
          </w:p>
        </w:tc>
        <w:tc>
          <w:tcPr>
            <w:tcW w:w="1461" w:type="dxa"/>
            <w:tcBorders>
              <w:left w:val="single" w:sz="4" w:space="0" w:color="auto"/>
            </w:tcBorders>
            <w:vAlign w:val="center"/>
          </w:tcPr>
          <w:p w14:paraId="1C5DEE7E" w14:textId="77777777" w:rsidR="00BE5463" w:rsidRPr="00751AD5" w:rsidRDefault="00BE5463" w:rsidP="00751AD5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COTIZACIÓN</w:t>
            </w:r>
          </w:p>
          <w:p w14:paraId="5956A310" w14:textId="77777777" w:rsidR="00BE5463" w:rsidRDefault="00BE5463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2275BB" w14:textId="132C7683" w:rsidR="00BE5463" w:rsidRPr="00612EF2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N° 0</w:t>
            </w:r>
            <w:r w:rsidR="00473EBF">
              <w:rPr>
                <w:rFonts w:ascii="Arial" w:hAnsi="Arial" w:cs="Arial"/>
                <w:sz w:val="16"/>
                <w:szCs w:val="16"/>
                <w:lang w:val="es-ES"/>
              </w:rPr>
              <w:t>154</w:t>
            </w:r>
          </w:p>
        </w:tc>
      </w:tr>
      <w:tr w:rsidR="00612EF2" w:rsidRPr="00612EF2" w14:paraId="3C289D12" w14:textId="77777777" w:rsidTr="00B85133">
        <w:tc>
          <w:tcPr>
            <w:tcW w:w="10456" w:type="dxa"/>
            <w:gridSpan w:val="14"/>
          </w:tcPr>
          <w:p w14:paraId="36036AE5" w14:textId="2A56107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PROVEEDOR:</w:t>
            </w:r>
          </w:p>
        </w:tc>
      </w:tr>
      <w:tr w:rsidR="00BE5463" w:rsidRPr="00612EF2" w14:paraId="2EA3D650" w14:textId="77777777" w:rsidTr="00BE5463">
        <w:tc>
          <w:tcPr>
            <w:tcW w:w="1413" w:type="dxa"/>
            <w:gridSpan w:val="2"/>
          </w:tcPr>
          <w:p w14:paraId="7D1E991F" w14:textId="519533E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19E53572" w14:textId="4FB53B3C" w:rsidR="00612EF2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INDUSTRIAS K.B.R S.A.C.</w:t>
            </w:r>
          </w:p>
        </w:tc>
        <w:tc>
          <w:tcPr>
            <w:tcW w:w="787" w:type="dxa"/>
          </w:tcPr>
          <w:p w14:paraId="09402192" w14:textId="4FDC598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7C5498A1" w14:textId="1EAA661D" w:rsidR="00612EF2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20602234151</w:t>
            </w:r>
          </w:p>
        </w:tc>
        <w:tc>
          <w:tcPr>
            <w:tcW w:w="765" w:type="dxa"/>
            <w:gridSpan w:val="2"/>
          </w:tcPr>
          <w:p w14:paraId="54705A57" w14:textId="0AC79053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75468D33" w14:textId="05D53722" w:rsidR="00612EF2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979416016</w:t>
            </w:r>
          </w:p>
        </w:tc>
      </w:tr>
      <w:tr w:rsidR="00751AD5" w:rsidRPr="00612EF2" w14:paraId="0BB0ABA9" w14:textId="77777777" w:rsidTr="00BE5463">
        <w:tc>
          <w:tcPr>
            <w:tcW w:w="1413" w:type="dxa"/>
            <w:gridSpan w:val="2"/>
          </w:tcPr>
          <w:p w14:paraId="5E618D68" w14:textId="7B3C862C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5F7AC085" w14:textId="293F180E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Av. Nicolas </w:t>
            </w:r>
            <w:r w:rsidR="00B85133" w:rsidRPr="00751AD5">
              <w:rPr>
                <w:rFonts w:ascii="Arial" w:hAnsi="Arial" w:cs="Arial"/>
                <w:sz w:val="16"/>
                <w:szCs w:val="16"/>
                <w:lang w:val="es-ES"/>
              </w:rPr>
              <w:t>Ayllón</w:t>
            </w: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 4253 – Ricardo Palma</w:t>
            </w:r>
          </w:p>
        </w:tc>
        <w:tc>
          <w:tcPr>
            <w:tcW w:w="787" w:type="dxa"/>
          </w:tcPr>
          <w:p w14:paraId="0338A42F" w14:textId="64E753F0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7B1C6737" w14:textId="338F2509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rubencalderon_k.b.r@hotmail.com</w:t>
            </w:r>
          </w:p>
        </w:tc>
      </w:tr>
      <w:tr w:rsidR="00B85133" w:rsidRPr="00612EF2" w14:paraId="1F28D9BA" w14:textId="77777777" w:rsidTr="00BE5463">
        <w:tc>
          <w:tcPr>
            <w:tcW w:w="1413" w:type="dxa"/>
            <w:gridSpan w:val="2"/>
          </w:tcPr>
          <w:p w14:paraId="13B61D7B" w14:textId="09902DD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Hecho por:</w:t>
            </w:r>
          </w:p>
        </w:tc>
        <w:tc>
          <w:tcPr>
            <w:tcW w:w="2410" w:type="dxa"/>
            <w:gridSpan w:val="3"/>
          </w:tcPr>
          <w:p w14:paraId="4C95BC2B" w14:textId="3AF6313B" w:rsidR="00612EF2" w:rsidRPr="00612EF2" w:rsidRDefault="00593A2E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Karol</w:t>
            </w:r>
            <w:r w:rsidR="00B85133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 w:rsidR="00B85133"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  <w:tc>
          <w:tcPr>
            <w:tcW w:w="1417" w:type="dxa"/>
          </w:tcPr>
          <w:p w14:paraId="27609836" w14:textId="721C82B3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Revisado por:</w:t>
            </w:r>
          </w:p>
        </w:tc>
        <w:tc>
          <w:tcPr>
            <w:tcW w:w="1982" w:type="dxa"/>
            <w:gridSpan w:val="3"/>
          </w:tcPr>
          <w:p w14:paraId="3FBC1A3F" w14:textId="34BCD62A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  <w:tc>
          <w:tcPr>
            <w:tcW w:w="1420" w:type="dxa"/>
            <w:gridSpan w:val="3"/>
          </w:tcPr>
          <w:p w14:paraId="2E47B96E" w14:textId="3212E0D7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Aprobado por:</w:t>
            </w:r>
          </w:p>
        </w:tc>
        <w:tc>
          <w:tcPr>
            <w:tcW w:w="1814" w:type="dxa"/>
            <w:gridSpan w:val="2"/>
          </w:tcPr>
          <w:p w14:paraId="10A182F0" w14:textId="2DC36572" w:rsidR="00612EF2" w:rsidRPr="00612EF2" w:rsidRDefault="00B85133" w:rsidP="00B85133">
            <w:pPr>
              <w:pStyle w:val="Sinespaciado"/>
              <w:ind w:firstLine="35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</w:tr>
      <w:tr w:rsidR="00751AD5" w:rsidRPr="00612EF2" w14:paraId="2A1871E1" w14:textId="77777777" w:rsidTr="00B85133">
        <w:tc>
          <w:tcPr>
            <w:tcW w:w="10456" w:type="dxa"/>
            <w:gridSpan w:val="14"/>
          </w:tcPr>
          <w:p w14:paraId="0669F63F" w14:textId="6B49D16E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CLIENTE:</w:t>
            </w:r>
          </w:p>
        </w:tc>
      </w:tr>
      <w:tr w:rsidR="00BE5463" w:rsidRPr="00612EF2" w14:paraId="7034F6F3" w14:textId="77777777" w:rsidTr="00BE5463">
        <w:tc>
          <w:tcPr>
            <w:tcW w:w="1413" w:type="dxa"/>
            <w:gridSpan w:val="2"/>
          </w:tcPr>
          <w:p w14:paraId="06D597EA" w14:textId="49C1C9E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4B3190F2" w14:textId="63C3866B" w:rsidR="00751AD5" w:rsidRPr="00612EF2" w:rsidRDefault="00C31466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ANDRITZ HIDRO LIMITADA SUCURSAL PERU</w:t>
            </w:r>
          </w:p>
        </w:tc>
        <w:tc>
          <w:tcPr>
            <w:tcW w:w="787" w:type="dxa"/>
          </w:tcPr>
          <w:p w14:paraId="479282CF" w14:textId="70B87279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5AB11271" w14:textId="774545B1" w:rsidR="00751AD5" w:rsidRPr="00612EF2" w:rsidRDefault="0001551C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20604776750</w:t>
            </w:r>
          </w:p>
        </w:tc>
        <w:tc>
          <w:tcPr>
            <w:tcW w:w="765" w:type="dxa"/>
            <w:gridSpan w:val="2"/>
          </w:tcPr>
          <w:p w14:paraId="561D71AF" w14:textId="6CB21ED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Fecha:</w:t>
            </w:r>
          </w:p>
        </w:tc>
        <w:tc>
          <w:tcPr>
            <w:tcW w:w="1461" w:type="dxa"/>
          </w:tcPr>
          <w:p w14:paraId="429F3159" w14:textId="6DB89703" w:rsidR="00751AD5" w:rsidRPr="00612EF2" w:rsidRDefault="00473EBF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12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04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/2025</w:t>
            </w:r>
          </w:p>
        </w:tc>
      </w:tr>
      <w:tr w:rsidR="00B85133" w:rsidRPr="00612EF2" w14:paraId="7CBAB860" w14:textId="77777777" w:rsidTr="00BE5463">
        <w:tc>
          <w:tcPr>
            <w:tcW w:w="1413" w:type="dxa"/>
            <w:gridSpan w:val="2"/>
          </w:tcPr>
          <w:p w14:paraId="3AF2BD64" w14:textId="2A6B9A95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0D587B93" w14:textId="3E18DF44" w:rsidR="00B85133" w:rsidRPr="00A23007" w:rsidRDefault="00C31466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gramStart"/>
            <w:r w:rsidRPr="00A23007">
              <w:rPr>
                <w:rFonts w:ascii="Arial" w:hAnsi="Arial" w:cs="Arial"/>
                <w:sz w:val="16"/>
                <w:szCs w:val="16"/>
                <w:lang w:val="en-US"/>
              </w:rPr>
              <w:t>AV.MANUEL</w:t>
            </w:r>
            <w:proofErr w:type="gramEnd"/>
            <w:r w:rsidRPr="00A23007">
              <w:rPr>
                <w:rFonts w:ascii="Arial" w:hAnsi="Arial" w:cs="Arial"/>
                <w:sz w:val="16"/>
                <w:szCs w:val="16"/>
                <w:lang w:val="en-US"/>
              </w:rPr>
              <w:t xml:space="preserve"> OL</w:t>
            </w:r>
            <w:r w:rsidR="00A23007" w:rsidRPr="00A23007">
              <w:rPr>
                <w:rFonts w:ascii="Arial" w:hAnsi="Arial" w:cs="Arial"/>
                <w:sz w:val="16"/>
                <w:szCs w:val="16"/>
                <w:lang w:val="en-US"/>
              </w:rPr>
              <w:t>GUIN 211 OF.1603 S</w:t>
            </w:r>
            <w:r w:rsidR="00A23007">
              <w:rPr>
                <w:rFonts w:ascii="Arial" w:hAnsi="Arial" w:cs="Arial"/>
                <w:sz w:val="16"/>
                <w:szCs w:val="16"/>
                <w:lang w:val="en-US"/>
              </w:rPr>
              <w:t>TGO. SURCO -LIMA</w:t>
            </w:r>
          </w:p>
        </w:tc>
        <w:tc>
          <w:tcPr>
            <w:tcW w:w="787" w:type="dxa"/>
          </w:tcPr>
          <w:p w14:paraId="16896C81" w14:textId="51DE67F0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65760C17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1E558AF4" w14:textId="77777777" w:rsidTr="00BE5463">
        <w:tc>
          <w:tcPr>
            <w:tcW w:w="1413" w:type="dxa"/>
            <w:gridSpan w:val="2"/>
          </w:tcPr>
          <w:p w14:paraId="56512D7B" w14:textId="3529A8B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Solicitado por:</w:t>
            </w:r>
          </w:p>
        </w:tc>
        <w:tc>
          <w:tcPr>
            <w:tcW w:w="4354" w:type="dxa"/>
            <w:gridSpan w:val="5"/>
          </w:tcPr>
          <w:p w14:paraId="034AA92B" w14:textId="1990C66E" w:rsidR="00751AD5" w:rsidRPr="00612EF2" w:rsidRDefault="00452F61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Reategui Enrique</w:t>
            </w:r>
          </w:p>
        </w:tc>
        <w:tc>
          <w:tcPr>
            <w:tcW w:w="787" w:type="dxa"/>
          </w:tcPr>
          <w:p w14:paraId="62489629" w14:textId="44CC55E6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Área:</w:t>
            </w:r>
          </w:p>
        </w:tc>
        <w:tc>
          <w:tcPr>
            <w:tcW w:w="1676" w:type="dxa"/>
            <w:gridSpan w:val="3"/>
          </w:tcPr>
          <w:p w14:paraId="15B57DF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6EAD1EE6" w14:textId="42D5DCC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02875F09" w14:textId="77777777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7D051B03" w14:textId="77777777" w:rsidTr="00B85133">
        <w:tc>
          <w:tcPr>
            <w:tcW w:w="10456" w:type="dxa"/>
            <w:gridSpan w:val="14"/>
          </w:tcPr>
          <w:p w14:paraId="5B9EFAB7" w14:textId="310D4B93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 DEL TRABAJO:</w:t>
            </w:r>
          </w:p>
        </w:tc>
      </w:tr>
      <w:tr w:rsidR="00BE5463" w:rsidRPr="00612EF2" w14:paraId="44A5C219" w14:textId="77777777" w:rsidTr="00BE5463">
        <w:tc>
          <w:tcPr>
            <w:tcW w:w="991" w:type="dxa"/>
            <w:tcBorders>
              <w:bottom w:val="single" w:sz="4" w:space="0" w:color="auto"/>
            </w:tcBorders>
          </w:tcPr>
          <w:p w14:paraId="744B327B" w14:textId="2898EB15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ITEM</w:t>
            </w:r>
          </w:p>
        </w:tc>
        <w:tc>
          <w:tcPr>
            <w:tcW w:w="703" w:type="dxa"/>
            <w:gridSpan w:val="2"/>
            <w:tcBorders>
              <w:bottom w:val="single" w:sz="4" w:space="0" w:color="auto"/>
            </w:tcBorders>
          </w:tcPr>
          <w:p w14:paraId="03DC931F" w14:textId="5DCDA0DD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CANT.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14:paraId="4004B83F" w14:textId="4B059290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UNID.</w:t>
            </w:r>
          </w:p>
        </w:tc>
        <w:tc>
          <w:tcPr>
            <w:tcW w:w="5362" w:type="dxa"/>
            <w:gridSpan w:val="6"/>
            <w:tcBorders>
              <w:bottom w:val="single" w:sz="4" w:space="0" w:color="auto"/>
            </w:tcBorders>
          </w:tcPr>
          <w:p w14:paraId="101D1445" w14:textId="1C0ABC29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906" w:type="dxa"/>
            <w:gridSpan w:val="3"/>
            <w:tcBorders>
              <w:bottom w:val="single" w:sz="4" w:space="0" w:color="auto"/>
            </w:tcBorders>
          </w:tcPr>
          <w:p w14:paraId="469F4434" w14:textId="5EE264A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UNIT.</w:t>
            </w: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14:paraId="67084E03" w14:textId="02483B1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TOTAL</w:t>
            </w:r>
          </w:p>
        </w:tc>
      </w:tr>
      <w:tr w:rsidR="00BE5463" w:rsidRPr="00612EF2" w14:paraId="2BDB4A6E" w14:textId="77777777" w:rsidTr="00BE5463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FD7340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3B158D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B677A6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8E257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AFDE93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FA855E" w14:textId="77777777" w:rsidR="00BE5463" w:rsidRPr="000128ED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</w:tr>
      <w:tr w:rsidR="00BE5463" w:rsidRPr="00612EF2" w14:paraId="40A41AA0" w14:textId="77777777" w:rsidTr="00BE5463">
        <w:trPr>
          <w:trHeight w:val="9184"/>
        </w:trPr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7866" w14:textId="597964F7" w:rsidR="00751AD5" w:rsidRPr="00612EF2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2B9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CBD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592A" w14:textId="1CB75C55" w:rsidR="006522C4" w:rsidRDefault="00452F61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PRESUPUESTO</w:t>
            </w:r>
          </w:p>
          <w:p w14:paraId="486B45C6" w14:textId="1C10C2B3" w:rsidR="00452F61" w:rsidRPr="006522C4" w:rsidRDefault="00452F61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ADAPTACIÓN DE BROCAS METALICAS</w:t>
            </w:r>
          </w:p>
          <w:p w14:paraId="7A838D33" w14:textId="77777777" w:rsidR="006522C4" w:rsidRDefault="006522C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01A2663" w14:textId="77777777" w:rsidR="006522C4" w:rsidRDefault="00D833DD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MEDIDAS:</w:t>
            </w:r>
          </w:p>
          <w:p w14:paraId="39C317B4" w14:textId="77777777" w:rsidR="00D833DD" w:rsidRDefault="00D833DD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-BROCAS DE 20 mm,</w:t>
            </w:r>
          </w:p>
          <w:p w14:paraId="17704A1F" w14:textId="77777777" w:rsidR="00D833DD" w:rsidRDefault="00D833DD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-ADAPTAR ESPIGA DE 13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mm.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(</w:t>
            </w:r>
            <w:r w:rsidR="00793F33">
              <w:rPr>
                <w:rFonts w:ascii="Arial" w:hAnsi="Arial" w:cs="Arial"/>
                <w:sz w:val="16"/>
                <w:szCs w:val="16"/>
                <w:lang w:val="es-ES"/>
              </w:rPr>
              <w:t>torneado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)</w:t>
            </w:r>
            <w:r w:rsidR="00793F33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 w:rsidR="00793F33">
              <w:rPr>
                <w:rFonts w:ascii="Arial" w:hAnsi="Arial" w:cs="Arial"/>
                <w:sz w:val="16"/>
                <w:szCs w:val="16"/>
                <w:lang w:val="es-ES"/>
              </w:rPr>
              <w:t>cant</w:t>
            </w:r>
            <w:proofErr w:type="spellEnd"/>
            <w:r w:rsidR="00793F33">
              <w:rPr>
                <w:rFonts w:ascii="Arial" w:hAnsi="Arial" w:cs="Arial"/>
                <w:sz w:val="16"/>
                <w:szCs w:val="16"/>
                <w:lang w:val="es-ES"/>
              </w:rPr>
              <w:t>. 2</w:t>
            </w:r>
          </w:p>
          <w:p w14:paraId="0BD5AEE6" w14:textId="77777777" w:rsidR="00793F33" w:rsidRDefault="00793F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-ADAPTAR ESPIGA DE 10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mm.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(cortado, torneado y afilado)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cant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>. 1</w:t>
            </w:r>
          </w:p>
          <w:p w14:paraId="5B49B081" w14:textId="77777777" w:rsidR="00793F33" w:rsidRDefault="00793F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D45AF2C" w14:textId="77777777" w:rsidR="00DE16C1" w:rsidRDefault="00DE16C1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CFE289C" w14:textId="77777777" w:rsidR="00793F33" w:rsidRDefault="00793F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COSTOS:</w:t>
            </w:r>
          </w:p>
          <w:p w14:paraId="454BC0A9" w14:textId="77777777" w:rsidR="00DE16C1" w:rsidRDefault="00DE16C1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CC948CA" w14:textId="77777777" w:rsidR="00DE16C1" w:rsidRDefault="00DE16C1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TORNEADO DE BROCA A 13mm 2 brocas</w:t>
            </w:r>
          </w:p>
          <w:p w14:paraId="4F20C4C7" w14:textId="163114DF" w:rsidR="00DE16C1" w:rsidRPr="00612EF2" w:rsidRDefault="00DE16C1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CORTADO</w:t>
            </w:r>
            <w:r w:rsidR="00A96CDA">
              <w:rPr>
                <w:rFonts w:ascii="Arial" w:hAnsi="Arial" w:cs="Arial"/>
                <w:sz w:val="16"/>
                <w:szCs w:val="16"/>
                <w:lang w:val="es-ES"/>
              </w:rPr>
              <w:t>, TORNEADO Y AFILADO DE 1 broca a 10mm</w:t>
            </w:r>
          </w:p>
        </w:tc>
        <w:tc>
          <w:tcPr>
            <w:tcW w:w="9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D47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5064" w14:textId="77777777" w:rsidR="00751AD5" w:rsidRPr="000128ED" w:rsidRDefault="00751AD5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BC2F77D" w14:textId="77777777" w:rsidR="00A96CDA" w:rsidRPr="000128ED" w:rsidRDefault="00A96CDA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DC2DA79" w14:textId="77777777" w:rsidR="00A96CDA" w:rsidRPr="000128ED" w:rsidRDefault="00A96CDA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25226BE" w14:textId="77777777" w:rsidR="00A96CDA" w:rsidRPr="000128ED" w:rsidRDefault="00A96CDA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FE19953" w14:textId="77777777" w:rsidR="00A96CDA" w:rsidRPr="000128ED" w:rsidRDefault="00A96CDA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2655B67" w14:textId="77777777" w:rsidR="00A96CDA" w:rsidRPr="000128ED" w:rsidRDefault="00A96CDA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F7B6A3B" w14:textId="77777777" w:rsidR="00A96CDA" w:rsidRPr="000128ED" w:rsidRDefault="00A96CDA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3D74814" w14:textId="77777777" w:rsidR="00A96CDA" w:rsidRPr="000128ED" w:rsidRDefault="00A96CDA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5C25FC9" w14:textId="77777777" w:rsidR="00A96CDA" w:rsidRDefault="00A96CDA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F4706FA" w14:textId="77777777" w:rsidR="000128ED" w:rsidRPr="000128ED" w:rsidRDefault="000128ED" w:rsidP="000128ED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DDB80D0" w14:textId="77777777" w:rsidR="00A96CDA" w:rsidRPr="000128ED" w:rsidRDefault="00A96CDA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1F30E64" w14:textId="77777777" w:rsidR="006522C4" w:rsidRPr="000128ED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128ED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F03F7E" w:rsidRPr="000128ED">
              <w:rPr>
                <w:rFonts w:ascii="Arial" w:hAnsi="Arial" w:cs="Arial"/>
                <w:sz w:val="16"/>
                <w:szCs w:val="16"/>
                <w:lang w:val="es-ES"/>
              </w:rPr>
              <w:t>90</w:t>
            </w:r>
            <w:r w:rsidRPr="000128ED">
              <w:rPr>
                <w:rFonts w:ascii="Arial" w:hAnsi="Arial" w:cs="Arial"/>
                <w:sz w:val="16"/>
                <w:szCs w:val="16"/>
                <w:lang w:val="es-ES"/>
              </w:rPr>
              <w:t>.00</w:t>
            </w:r>
          </w:p>
          <w:p w14:paraId="5AC7DE32" w14:textId="22DE8FF1" w:rsidR="00F03F7E" w:rsidRPr="000128ED" w:rsidRDefault="00F03F7E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128ED">
              <w:rPr>
                <w:rFonts w:ascii="Arial" w:hAnsi="Arial" w:cs="Arial"/>
                <w:sz w:val="16"/>
                <w:szCs w:val="16"/>
                <w:lang w:val="es-ES"/>
              </w:rPr>
              <w:t>S/60.00</w:t>
            </w:r>
          </w:p>
        </w:tc>
      </w:tr>
      <w:tr w:rsidR="006522C4" w:rsidRPr="00612EF2" w14:paraId="79A56750" w14:textId="77777777" w:rsidTr="00BE5463">
        <w:tc>
          <w:tcPr>
            <w:tcW w:w="899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BC1AE" w14:textId="250C6551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SUBTOTAL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01E470" w14:textId="3288E072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711796">
              <w:rPr>
                <w:rFonts w:ascii="Arial" w:hAnsi="Arial" w:cs="Arial"/>
                <w:sz w:val="18"/>
                <w:szCs w:val="18"/>
                <w:lang w:val="es-ES"/>
              </w:rPr>
              <w:t>15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0.00</w:t>
            </w:r>
          </w:p>
        </w:tc>
      </w:tr>
      <w:tr w:rsidR="006522C4" w:rsidRPr="00612EF2" w14:paraId="5D73AA51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FDE9E" w14:textId="175716D4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IGV 18%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C5B9E" w14:textId="13427F44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711796">
              <w:rPr>
                <w:rFonts w:ascii="Arial" w:hAnsi="Arial" w:cs="Arial"/>
                <w:sz w:val="18"/>
                <w:szCs w:val="18"/>
                <w:lang w:val="es-ES"/>
              </w:rPr>
              <w:t>27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.00</w:t>
            </w:r>
          </w:p>
        </w:tc>
      </w:tr>
      <w:tr w:rsidR="006522C4" w:rsidRPr="00612EF2" w14:paraId="2BA79380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321" w14:textId="271B19E4" w:rsidR="006522C4" w:rsidRPr="006522C4" w:rsidRDefault="00711796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COSTO </w:t>
            </w:r>
            <w:r w:rsidR="006522C4"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TOTAL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0D0D" w14:textId="05BE69F6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711796">
              <w:rPr>
                <w:rFonts w:ascii="Arial" w:hAnsi="Arial" w:cs="Arial"/>
                <w:sz w:val="18"/>
                <w:szCs w:val="18"/>
                <w:lang w:val="es-ES"/>
              </w:rPr>
              <w:t>177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.00</w:t>
            </w:r>
          </w:p>
        </w:tc>
      </w:tr>
    </w:tbl>
    <w:p w14:paraId="7952A043" w14:textId="684B0CB1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</w:p>
    <w:p w14:paraId="540932E6" w14:textId="64B059FE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ASPECTOS COMERCIALES</w:t>
      </w:r>
    </w:p>
    <w:p w14:paraId="346B36B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16886B71" w14:textId="4EC8B23F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Tiempo de entrega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711796">
        <w:rPr>
          <w:rFonts w:ascii="Arial" w:hAnsi="Arial" w:cs="Arial"/>
          <w:sz w:val="16"/>
          <w:szCs w:val="16"/>
        </w:rPr>
        <w:t>1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2392A6BD" w14:textId="1E146F54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Validez de oferta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473EBF">
        <w:rPr>
          <w:rFonts w:ascii="Arial" w:hAnsi="Arial" w:cs="Arial"/>
          <w:sz w:val="16"/>
          <w:szCs w:val="16"/>
        </w:rPr>
        <w:t>7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69EE8E01" w14:textId="1E2828A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Forma de pago</w:t>
      </w:r>
      <w:r w:rsidRPr="00612EF2">
        <w:rPr>
          <w:rFonts w:ascii="Arial" w:hAnsi="Arial" w:cs="Arial"/>
          <w:sz w:val="16"/>
          <w:szCs w:val="16"/>
        </w:rPr>
        <w:tab/>
        <w:t>:  50% contrato / 50% contra entrega</w:t>
      </w:r>
    </w:p>
    <w:p w14:paraId="6BF2C52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28A32259" w14:textId="2583CE01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Nota:</w:t>
      </w:r>
    </w:p>
    <w:p w14:paraId="24FB6B2D" w14:textId="5C4B7563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**Los valores no incluyen I.G.V.</w:t>
      </w:r>
    </w:p>
    <w:p w14:paraId="005AD8C7" w14:textId="695760CB" w:rsidR="00BE5463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***Los precios están expresados en NUEVOS SOLES</w:t>
      </w:r>
    </w:p>
    <w:sectPr w:rsidR="00BE5463" w:rsidRPr="00612EF2" w:rsidSect="00612EF2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F2"/>
    <w:rsid w:val="00006728"/>
    <w:rsid w:val="000128ED"/>
    <w:rsid w:val="0001551C"/>
    <w:rsid w:val="00027A82"/>
    <w:rsid w:val="000F1D60"/>
    <w:rsid w:val="001C7438"/>
    <w:rsid w:val="001E3698"/>
    <w:rsid w:val="00243ECA"/>
    <w:rsid w:val="00270069"/>
    <w:rsid w:val="002C0E85"/>
    <w:rsid w:val="00326B21"/>
    <w:rsid w:val="003459F5"/>
    <w:rsid w:val="0038512F"/>
    <w:rsid w:val="00445743"/>
    <w:rsid w:val="00452F61"/>
    <w:rsid w:val="00473EBF"/>
    <w:rsid w:val="004D5C9D"/>
    <w:rsid w:val="00535168"/>
    <w:rsid w:val="00541EA3"/>
    <w:rsid w:val="00593A2E"/>
    <w:rsid w:val="00612EF2"/>
    <w:rsid w:val="006522C4"/>
    <w:rsid w:val="006611F9"/>
    <w:rsid w:val="00711796"/>
    <w:rsid w:val="00751AD5"/>
    <w:rsid w:val="00793F33"/>
    <w:rsid w:val="007F2D91"/>
    <w:rsid w:val="008255CF"/>
    <w:rsid w:val="008F0575"/>
    <w:rsid w:val="00995E0D"/>
    <w:rsid w:val="009A73BE"/>
    <w:rsid w:val="00A23007"/>
    <w:rsid w:val="00A34226"/>
    <w:rsid w:val="00A96CDA"/>
    <w:rsid w:val="00B001D9"/>
    <w:rsid w:val="00B85133"/>
    <w:rsid w:val="00BE42CA"/>
    <w:rsid w:val="00BE5463"/>
    <w:rsid w:val="00C31466"/>
    <w:rsid w:val="00C53A2D"/>
    <w:rsid w:val="00C82195"/>
    <w:rsid w:val="00C931B3"/>
    <w:rsid w:val="00CC3609"/>
    <w:rsid w:val="00CD4C6B"/>
    <w:rsid w:val="00CF3AD6"/>
    <w:rsid w:val="00D03EA9"/>
    <w:rsid w:val="00D146DB"/>
    <w:rsid w:val="00D36C61"/>
    <w:rsid w:val="00D44D40"/>
    <w:rsid w:val="00D50BFC"/>
    <w:rsid w:val="00D833DD"/>
    <w:rsid w:val="00D86464"/>
    <w:rsid w:val="00DD1B8E"/>
    <w:rsid w:val="00DE16C1"/>
    <w:rsid w:val="00E927B8"/>
    <w:rsid w:val="00E92D95"/>
    <w:rsid w:val="00F03F7E"/>
    <w:rsid w:val="00FA655A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BCEC10"/>
  <w15:chartTrackingRefBased/>
  <w15:docId w15:val="{38655E06-9B3A-4CA3-8A09-523FDD4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12EF2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BE5463"/>
    <w:pPr>
      <w:widowControl w:val="0"/>
      <w:spacing w:after="0" w:line="240" w:lineRule="auto"/>
      <w:ind w:left="140"/>
    </w:pPr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463"/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463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Aliaga</dc:creator>
  <cp:keywords/>
  <dc:description/>
  <cp:lastModifiedBy>Antony Aliaga</cp:lastModifiedBy>
  <cp:revision>16</cp:revision>
  <dcterms:created xsi:type="dcterms:W3CDTF">2025-10-15T13:54:00Z</dcterms:created>
  <dcterms:modified xsi:type="dcterms:W3CDTF">2025-10-23T08:23:00Z</dcterms:modified>
</cp:coreProperties>
</file>