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>
        <w:trPr>
          <w:trHeight w:hRule="exact" w:val="1166"/>
        </w:trPr>
        <w:tc>
          <w:tcPr>
            <w:tcW w:w="9426" w:type="dxa"/>
            <w:gridSpan w:val="10"/>
          </w:tcPr>
          <w:p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:rsidR="00854495" w:rsidRPr="00983E78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983E78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983E78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DA0E39">
              <w:rPr>
                <w:rFonts w:ascii="Calibri" w:hAnsi="Calibri"/>
                <w:sz w:val="18"/>
                <w:lang w:val="es-PE"/>
              </w:rPr>
              <w:t>00</w:t>
            </w:r>
            <w:r w:rsidR="00507C4E">
              <w:rPr>
                <w:rFonts w:ascii="Calibri" w:hAnsi="Calibri"/>
                <w:sz w:val="18"/>
                <w:lang w:val="es-PE"/>
              </w:rPr>
              <w:t>115</w:t>
            </w:r>
          </w:p>
          <w:p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1C19A6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1C19A6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FA7F45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:rsidR="00B01B32" w:rsidRPr="001C19A6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1C19A6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Ruben </w:t>
            </w:r>
            <w:r w:rsidR="000918BB">
              <w:rPr>
                <w:sz w:val="16"/>
                <w:lang w:val="es-PE"/>
              </w:rPr>
              <w:t>Calderón</w:t>
            </w:r>
          </w:p>
        </w:tc>
        <w:tc>
          <w:tcPr>
            <w:tcW w:w="1719" w:type="dxa"/>
          </w:tcPr>
          <w:p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:rsidR="00B01B32" w:rsidRPr="00082B0B" w:rsidRDefault="00B01B32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761" w:type="dxa"/>
            <w:gridSpan w:val="11"/>
          </w:tcPr>
          <w:p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:rsidR="00B01B32" w:rsidRPr="00782111" w:rsidRDefault="00B01B32" w:rsidP="00040303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:rsidR="00B01B32" w:rsidRPr="001C19A6" w:rsidRDefault="00FA7F45" w:rsidP="00AD7771">
            <w:pPr>
              <w:pStyle w:val="TableParagraph"/>
              <w:spacing w:before="5"/>
              <w:ind w:left="127" w:right="120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05/04/2021</w:t>
            </w: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:rsidR="00B01B32" w:rsidRPr="000918BB" w:rsidRDefault="00B01B32">
            <w:pPr>
              <w:rPr>
                <w:sz w:val="18"/>
                <w:lang w:val="es-PE"/>
              </w:rPr>
            </w:pPr>
          </w:p>
        </w:tc>
        <w:tc>
          <w:tcPr>
            <w:tcW w:w="510" w:type="dxa"/>
          </w:tcPr>
          <w:p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>
        <w:trPr>
          <w:trHeight w:hRule="exact" w:val="207"/>
        </w:trPr>
        <w:tc>
          <w:tcPr>
            <w:tcW w:w="1080" w:type="dxa"/>
            <w:gridSpan w:val="2"/>
          </w:tcPr>
          <w:p w:rsidR="00B01B32" w:rsidRPr="00782111" w:rsidRDefault="00B40D6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:rsidR="00B01B32" w:rsidRPr="00692E5F" w:rsidRDefault="00A555C3" w:rsidP="000918BB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 xml:space="preserve"> Parroquia san francisco javier</w:t>
            </w:r>
          </w:p>
        </w:tc>
        <w:tc>
          <w:tcPr>
            <w:tcW w:w="510" w:type="dxa"/>
          </w:tcPr>
          <w:p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>
        <w:trPr>
          <w:trHeight w:hRule="exact" w:val="190"/>
        </w:trPr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775ECB" w:rsidTr="00040303">
        <w:trPr>
          <w:trHeight w:hRule="exact" w:val="8595"/>
        </w:trPr>
        <w:tc>
          <w:tcPr>
            <w:tcW w:w="540" w:type="dxa"/>
          </w:tcPr>
          <w:p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:rsidR="00DA0E39" w:rsidRPr="00EE5A95" w:rsidRDefault="00DA0E39" w:rsidP="00DA0E39">
            <w:pPr>
              <w:pStyle w:val="TableParagraph"/>
              <w:spacing w:before="36"/>
              <w:ind w:left="0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:rsidR="00B01B32" w:rsidRDefault="00B01B32">
            <w:pPr>
              <w:rPr>
                <w:lang w:val="es-PE"/>
              </w:rPr>
            </w:pPr>
          </w:p>
          <w:p w:rsidR="009D6583" w:rsidRDefault="009D6583">
            <w:pPr>
              <w:rPr>
                <w:lang w:val="es-PE"/>
              </w:rPr>
            </w:pPr>
          </w:p>
          <w:p w:rsidR="009D6583" w:rsidRDefault="009D6583">
            <w:pPr>
              <w:rPr>
                <w:lang w:val="es-PE"/>
              </w:rPr>
            </w:pPr>
          </w:p>
          <w:p w:rsidR="009D6583" w:rsidRDefault="009D6583">
            <w:pPr>
              <w:rPr>
                <w:lang w:val="es-PE"/>
              </w:rPr>
            </w:pPr>
          </w:p>
          <w:p w:rsidR="009D6583" w:rsidRDefault="009D6583">
            <w:pPr>
              <w:rPr>
                <w:lang w:val="es-PE"/>
              </w:rPr>
            </w:pPr>
          </w:p>
          <w:p w:rsidR="009D6583" w:rsidRPr="00782111" w:rsidRDefault="009D6583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:rsidR="00AB6EED" w:rsidRDefault="00FE7D74" w:rsidP="00AB6EED">
            <w:pPr>
              <w:pStyle w:val="TableParagraph"/>
              <w:spacing w:before="18" w:line="338" w:lineRule="auto"/>
              <w:jc w:val="center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Confección e instalación de malla raschel al 95%</w:t>
            </w:r>
          </w:p>
          <w:p w:rsidR="001C19A6" w:rsidRDefault="00FE7D74" w:rsidP="001C19A6">
            <w:pPr>
              <w:pStyle w:val="TableParagraph"/>
              <w:spacing w:before="18" w:line="338" w:lineRule="auto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Medidas:</w:t>
            </w:r>
          </w:p>
          <w:p w:rsidR="001C19A6" w:rsidRDefault="00FE7D74" w:rsidP="001C19A6">
            <w:pPr>
              <w:pStyle w:val="TableParagraph"/>
              <w:numPr>
                <w:ilvl w:val="0"/>
                <w:numId w:val="5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Largo: 36 Mts. (cuatro divisiones)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5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Ancho: 15 Mts.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5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Altura: 10 Mts.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5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Área: 540 Mts</w:t>
            </w:r>
            <w:r w:rsidRPr="00FE7D74">
              <w:rPr>
                <w:sz w:val="16"/>
                <w:vertAlign w:val="superscript"/>
                <w:lang w:val="es-PE"/>
              </w:rPr>
              <w:t>2</w:t>
            </w:r>
            <w:r>
              <w:rPr>
                <w:sz w:val="16"/>
                <w:lang w:val="es-PE"/>
              </w:rPr>
              <w:t>.</w:t>
            </w:r>
          </w:p>
          <w:p w:rsidR="001C19A6" w:rsidRDefault="001C19A6" w:rsidP="001C19A6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:rsidR="001C19A6" w:rsidRDefault="00FE7D74" w:rsidP="001C19A6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Materiales:</w:t>
            </w:r>
          </w:p>
          <w:p w:rsidR="001C19A6" w:rsidRDefault="00FE7D74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Malla Raschel al 95% de sombra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Ojalillos de aluminio cada 40 Cms.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Driza de 6 m.m. (Soguilla blanca)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Cinta rígida de 1”</w:t>
            </w:r>
          </w:p>
          <w:p w:rsidR="00FE7D74" w:rsidRDefault="00FE7D74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Elementos de unión (eslabones, peritas, cangrejos)</w:t>
            </w:r>
          </w:p>
          <w:p w:rsidR="00775ECB" w:rsidRDefault="00775ECB" w:rsidP="00775ECB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:rsidR="001C19A6" w:rsidRDefault="001C19A6" w:rsidP="001C19A6">
            <w:pPr>
              <w:pStyle w:val="TableParagraph"/>
              <w:spacing w:before="18" w:line="338" w:lineRule="auto"/>
              <w:ind w:right="814"/>
              <w:rPr>
                <w:b/>
                <w:sz w:val="16"/>
                <w:lang w:val="es-PE"/>
              </w:rPr>
            </w:pPr>
            <w:r w:rsidRPr="001C19A6">
              <w:rPr>
                <w:b/>
                <w:sz w:val="16"/>
                <w:lang w:val="es-PE"/>
              </w:rPr>
              <w:t>Costos</w:t>
            </w:r>
            <w:r>
              <w:rPr>
                <w:b/>
                <w:sz w:val="16"/>
                <w:lang w:val="es-PE"/>
              </w:rPr>
              <w:t>:</w:t>
            </w:r>
          </w:p>
          <w:p w:rsidR="001C19A6" w:rsidRPr="001C19A6" w:rsidRDefault="001C19A6" w:rsidP="001C19A6">
            <w:pPr>
              <w:pStyle w:val="TableParagraph"/>
              <w:spacing w:before="18" w:line="338" w:lineRule="auto"/>
              <w:ind w:right="814"/>
              <w:rPr>
                <w:b/>
                <w:sz w:val="16"/>
                <w:lang w:val="es-PE"/>
              </w:rPr>
            </w:pPr>
          </w:p>
          <w:p w:rsidR="001C19A6" w:rsidRDefault="00775ECB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540 Mts</w:t>
            </w:r>
            <w:r w:rsidRPr="00775ECB">
              <w:rPr>
                <w:sz w:val="16"/>
                <w:vertAlign w:val="superscript"/>
                <w:lang w:val="es-PE"/>
              </w:rPr>
              <w:t>2</w:t>
            </w:r>
            <w:r>
              <w:rPr>
                <w:sz w:val="16"/>
                <w:lang w:val="es-PE"/>
              </w:rPr>
              <w:t>. X S/.</w:t>
            </w:r>
            <w:r w:rsidR="004B1851">
              <w:rPr>
                <w:sz w:val="16"/>
                <w:lang w:val="es-PE"/>
              </w:rPr>
              <w:t>14.5</w:t>
            </w:r>
            <w:r>
              <w:rPr>
                <w:sz w:val="16"/>
                <w:lang w:val="es-PE"/>
              </w:rPr>
              <w:t xml:space="preserve"> M</w:t>
            </w:r>
            <w:r w:rsidRPr="00775ECB">
              <w:rPr>
                <w:sz w:val="16"/>
                <w:vertAlign w:val="superscript"/>
                <w:lang w:val="es-PE"/>
              </w:rPr>
              <w:t>2</w:t>
            </w:r>
          </w:p>
          <w:p w:rsidR="001C19A6" w:rsidRDefault="00775ECB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Instalación de </w:t>
            </w:r>
            <w:r w:rsidR="00C20A89">
              <w:rPr>
                <w:sz w:val="16"/>
                <w:lang w:val="es-PE"/>
              </w:rPr>
              <w:t xml:space="preserve">4 bloques de </w:t>
            </w:r>
            <w:r>
              <w:rPr>
                <w:sz w:val="16"/>
                <w:lang w:val="es-PE"/>
              </w:rPr>
              <w:t>malla</w:t>
            </w:r>
            <w:r w:rsidR="00C20A89">
              <w:rPr>
                <w:sz w:val="16"/>
                <w:lang w:val="es-PE"/>
              </w:rPr>
              <w:t>s</w:t>
            </w:r>
          </w:p>
          <w:p w:rsidR="00A36924" w:rsidRDefault="00C20A89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Cables nuevos</w:t>
            </w:r>
            <w:r w:rsidR="00A36924">
              <w:rPr>
                <w:sz w:val="16"/>
                <w:lang w:val="es-PE"/>
              </w:rPr>
              <w:t xml:space="preserve"> de 3/8”</w:t>
            </w:r>
            <w:r w:rsidR="004B1851">
              <w:rPr>
                <w:sz w:val="16"/>
                <w:lang w:val="es-PE"/>
              </w:rPr>
              <w:t xml:space="preserve"> (Soportes </w:t>
            </w:r>
            <w:r>
              <w:rPr>
                <w:sz w:val="16"/>
                <w:lang w:val="es-PE"/>
              </w:rPr>
              <w:t>principal</w:t>
            </w:r>
            <w:r w:rsidR="004B1851">
              <w:rPr>
                <w:sz w:val="16"/>
                <w:lang w:val="es-PE"/>
              </w:rPr>
              <w:t>es</w:t>
            </w:r>
            <w:r>
              <w:rPr>
                <w:sz w:val="16"/>
                <w:lang w:val="es-PE"/>
              </w:rPr>
              <w:t>)</w:t>
            </w:r>
          </w:p>
          <w:p w:rsidR="00D944D3" w:rsidRDefault="00D944D3" w:rsidP="001C19A6">
            <w:pPr>
              <w:pStyle w:val="TableParagraph"/>
              <w:numPr>
                <w:ilvl w:val="0"/>
                <w:numId w:val="6"/>
              </w:numPr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Instalación</w:t>
            </w:r>
            <w:r w:rsidR="00C20A89">
              <w:rPr>
                <w:sz w:val="16"/>
                <w:lang w:val="es-PE"/>
              </w:rPr>
              <w:t xml:space="preserve"> de cable nuevo acerado</w:t>
            </w:r>
          </w:p>
          <w:p w:rsidR="00AD7771" w:rsidRDefault="00AD7771" w:rsidP="001C19A6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:rsidR="00AD7771" w:rsidRPr="00AD7771" w:rsidRDefault="00AD7771" w:rsidP="00AD7771">
            <w:pPr>
              <w:rPr>
                <w:lang w:val="es-PE"/>
              </w:rPr>
            </w:pPr>
          </w:p>
          <w:p w:rsidR="00AD7771" w:rsidRPr="00AD7771" w:rsidRDefault="00AD7771" w:rsidP="00AD7771">
            <w:pPr>
              <w:rPr>
                <w:lang w:val="es-PE"/>
              </w:rPr>
            </w:pPr>
          </w:p>
          <w:p w:rsidR="00AD7771" w:rsidRPr="00AD7771" w:rsidRDefault="00AD7771" w:rsidP="00AD7771">
            <w:pPr>
              <w:rPr>
                <w:lang w:val="es-PE"/>
              </w:rPr>
            </w:pPr>
          </w:p>
          <w:p w:rsidR="00AD7771" w:rsidRPr="00AD7771" w:rsidRDefault="00AD7771" w:rsidP="00AD7771">
            <w:pPr>
              <w:rPr>
                <w:lang w:val="es-PE"/>
              </w:rPr>
            </w:pPr>
          </w:p>
          <w:p w:rsidR="00AD7771" w:rsidRDefault="00AD7771" w:rsidP="00AD7771">
            <w:pPr>
              <w:rPr>
                <w:lang w:val="es-PE"/>
              </w:rPr>
            </w:pPr>
          </w:p>
          <w:p w:rsidR="00AD7771" w:rsidRDefault="00AD7771" w:rsidP="00AD7771">
            <w:pPr>
              <w:rPr>
                <w:lang w:val="es-PE"/>
              </w:rPr>
            </w:pPr>
          </w:p>
          <w:p w:rsidR="001C19A6" w:rsidRPr="00AD7771" w:rsidRDefault="00AD7771" w:rsidP="00AD7771">
            <w:pPr>
              <w:tabs>
                <w:tab w:val="left" w:pos="3885"/>
              </w:tabs>
              <w:rPr>
                <w:lang w:val="es-PE"/>
              </w:rPr>
            </w:pPr>
            <w:r>
              <w:rPr>
                <w:lang w:val="es-PE"/>
              </w:rPr>
              <w:tab/>
            </w:r>
          </w:p>
        </w:tc>
        <w:tc>
          <w:tcPr>
            <w:tcW w:w="1093" w:type="dxa"/>
            <w:gridSpan w:val="2"/>
          </w:tcPr>
          <w:p w:rsidR="009D6583" w:rsidRPr="00C20A89" w:rsidRDefault="009D6583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9D6583" w:rsidRPr="00C20A89" w:rsidRDefault="009D6583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  <w:bookmarkStart w:id="0" w:name="_GoBack"/>
            <w:bookmarkEnd w:id="0"/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AB6EED" w:rsidRPr="00C20A89" w:rsidRDefault="00AB6EED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C20A89" w:rsidRDefault="00C20A89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AB6EED" w:rsidRPr="00C20A89" w:rsidRDefault="00C20A89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  <w:r>
              <w:rPr>
                <w:b/>
                <w:sz w:val="18"/>
                <w:lang w:val="es-PE"/>
              </w:rPr>
              <w:t>--------------------</w:t>
            </w:r>
          </w:p>
          <w:p w:rsidR="00775ECB" w:rsidRPr="00C20A89" w:rsidRDefault="00C20A89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  <w:r>
              <w:rPr>
                <w:b/>
                <w:sz w:val="18"/>
                <w:lang w:val="es-PE"/>
              </w:rPr>
              <w:t>--------------------</w:t>
            </w:r>
          </w:p>
          <w:p w:rsidR="00A36924" w:rsidRPr="00C20A89" w:rsidRDefault="00C20A89" w:rsidP="00A36924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  <w:r>
              <w:rPr>
                <w:b/>
                <w:sz w:val="18"/>
                <w:lang w:val="es-PE"/>
              </w:rPr>
              <w:t>--------------------</w:t>
            </w:r>
          </w:p>
          <w:p w:rsidR="00D944D3" w:rsidRPr="00C20A89" w:rsidRDefault="00C20A89" w:rsidP="00D944D3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  <w:r>
              <w:rPr>
                <w:b/>
                <w:sz w:val="18"/>
                <w:lang w:val="es-PE"/>
              </w:rPr>
              <w:t>--------------------</w:t>
            </w:r>
          </w:p>
          <w:p w:rsidR="001C19A6" w:rsidRPr="00C20A89" w:rsidRDefault="001C19A6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1C19A6" w:rsidRPr="00C20A89" w:rsidRDefault="001C19A6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1C19A6" w:rsidRPr="00C20A89" w:rsidRDefault="001C19A6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1C19A6" w:rsidRPr="00C20A89" w:rsidRDefault="001C19A6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775ECB" w:rsidRPr="00C20A89" w:rsidRDefault="00775ECB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</w:tc>
        <w:tc>
          <w:tcPr>
            <w:tcW w:w="1335" w:type="dxa"/>
          </w:tcPr>
          <w:p w:rsidR="009D6583" w:rsidRPr="00C20A89" w:rsidRDefault="009D6583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9D6583" w:rsidRPr="00C20A89" w:rsidRDefault="009D6583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AB6EED" w:rsidRPr="00C20A89" w:rsidRDefault="00AB6EED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AB6EED" w:rsidRPr="00C20A89" w:rsidRDefault="00AB6EED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366E34" w:rsidRPr="00C20A89" w:rsidRDefault="00366E34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1C19A6" w:rsidRPr="00C20A89" w:rsidRDefault="00775ECB" w:rsidP="00775ECB">
            <w:pPr>
              <w:pStyle w:val="TableParagraph"/>
              <w:spacing w:before="18" w:line="338" w:lineRule="auto"/>
              <w:ind w:right="70"/>
              <w:jc w:val="center"/>
              <w:rPr>
                <w:b/>
                <w:sz w:val="18"/>
                <w:lang w:val="es-PE"/>
              </w:rPr>
            </w:pPr>
            <w:r w:rsidRPr="00C20A89">
              <w:rPr>
                <w:b/>
                <w:sz w:val="18"/>
                <w:lang w:val="es-PE"/>
              </w:rPr>
              <w:t xml:space="preserve">S/. </w:t>
            </w:r>
            <w:r w:rsidR="004B1851">
              <w:rPr>
                <w:b/>
                <w:sz w:val="18"/>
                <w:lang w:val="es-PE"/>
              </w:rPr>
              <w:t>7</w:t>
            </w:r>
            <w:r w:rsidRPr="00C20A89">
              <w:rPr>
                <w:b/>
                <w:sz w:val="18"/>
                <w:lang w:val="es-PE"/>
              </w:rPr>
              <w:t>,</w:t>
            </w:r>
            <w:r w:rsidR="004B1851">
              <w:rPr>
                <w:b/>
                <w:sz w:val="18"/>
                <w:lang w:val="es-PE"/>
              </w:rPr>
              <w:t>83</w:t>
            </w:r>
            <w:r w:rsidRPr="00C20A89">
              <w:rPr>
                <w:b/>
                <w:sz w:val="18"/>
                <w:lang w:val="es-PE"/>
              </w:rPr>
              <w:t>0.00</w:t>
            </w:r>
          </w:p>
          <w:p w:rsidR="001C19A6" w:rsidRPr="00C20A89" w:rsidRDefault="00775ECB" w:rsidP="00775ECB">
            <w:pPr>
              <w:pStyle w:val="TableParagraph"/>
              <w:spacing w:before="18" w:line="338" w:lineRule="auto"/>
              <w:ind w:right="70"/>
              <w:jc w:val="center"/>
              <w:rPr>
                <w:b/>
                <w:sz w:val="18"/>
                <w:lang w:val="es-PE"/>
              </w:rPr>
            </w:pPr>
            <w:r w:rsidRPr="00C20A89">
              <w:rPr>
                <w:b/>
                <w:sz w:val="18"/>
                <w:lang w:val="es-PE"/>
              </w:rPr>
              <w:t>S/. 3,</w:t>
            </w:r>
            <w:r w:rsidR="004B1851">
              <w:rPr>
                <w:b/>
                <w:sz w:val="18"/>
                <w:lang w:val="es-PE"/>
              </w:rPr>
              <w:t>100</w:t>
            </w:r>
            <w:r w:rsidRPr="00C20A89">
              <w:rPr>
                <w:b/>
                <w:sz w:val="18"/>
                <w:lang w:val="es-PE"/>
              </w:rPr>
              <w:t>.00</w:t>
            </w:r>
          </w:p>
          <w:p w:rsidR="001C19A6" w:rsidRPr="00C20A89" w:rsidRDefault="00A36924" w:rsidP="00A36924">
            <w:pPr>
              <w:pStyle w:val="TableParagraph"/>
              <w:spacing w:before="18" w:line="338" w:lineRule="auto"/>
              <w:ind w:right="70"/>
              <w:jc w:val="center"/>
              <w:rPr>
                <w:b/>
                <w:sz w:val="18"/>
                <w:lang w:val="es-PE"/>
              </w:rPr>
            </w:pPr>
            <w:r w:rsidRPr="00C20A89">
              <w:rPr>
                <w:b/>
                <w:sz w:val="18"/>
                <w:lang w:val="es-PE"/>
              </w:rPr>
              <w:t>S/.    480.00</w:t>
            </w:r>
          </w:p>
          <w:p w:rsidR="001C19A6" w:rsidRPr="00C20A89" w:rsidRDefault="00D944D3" w:rsidP="00D944D3">
            <w:pPr>
              <w:pStyle w:val="TableParagraph"/>
              <w:spacing w:before="18" w:line="338" w:lineRule="auto"/>
              <w:ind w:right="70"/>
              <w:jc w:val="center"/>
              <w:rPr>
                <w:b/>
                <w:sz w:val="18"/>
                <w:lang w:val="es-PE"/>
              </w:rPr>
            </w:pPr>
            <w:r w:rsidRPr="00C20A89">
              <w:rPr>
                <w:b/>
                <w:sz w:val="18"/>
                <w:lang w:val="es-PE"/>
              </w:rPr>
              <w:t>S/.    6</w:t>
            </w:r>
            <w:r w:rsidR="00C20A89">
              <w:rPr>
                <w:b/>
                <w:sz w:val="18"/>
                <w:lang w:val="es-PE"/>
              </w:rPr>
              <w:t>50</w:t>
            </w:r>
            <w:r w:rsidRPr="00C20A89">
              <w:rPr>
                <w:b/>
                <w:sz w:val="18"/>
                <w:lang w:val="es-PE"/>
              </w:rPr>
              <w:t>.00</w:t>
            </w: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775ECB" w:rsidRPr="00C20A89" w:rsidRDefault="00775ECB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775ECB" w:rsidRPr="00C20A89" w:rsidRDefault="00775ECB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775ECB" w:rsidRPr="00C20A89" w:rsidRDefault="00775ECB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775ECB" w:rsidRPr="00C20A89" w:rsidRDefault="00775ECB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  <w:p w:rsidR="00E42218" w:rsidRPr="00C20A89" w:rsidRDefault="00E42218" w:rsidP="00775ECB">
            <w:pPr>
              <w:pStyle w:val="TableParagraph"/>
              <w:spacing w:before="18" w:line="338" w:lineRule="auto"/>
              <w:ind w:right="70"/>
              <w:rPr>
                <w:b/>
                <w:sz w:val="18"/>
                <w:lang w:val="es-PE"/>
              </w:rPr>
            </w:pPr>
          </w:p>
        </w:tc>
      </w:tr>
      <w:tr w:rsidR="00B01B32" w:rsidRPr="00775ECB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:rsidR="00B01B32" w:rsidRPr="00782111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:rsidR="000E3EF4" w:rsidRPr="009D6583" w:rsidRDefault="00065F4B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9D6583">
              <w:rPr>
                <w:b/>
                <w:sz w:val="20"/>
                <w:lang w:val="es-PE"/>
              </w:rPr>
              <w:t>S</w:t>
            </w:r>
            <w:r w:rsidR="00C20A89" w:rsidRPr="009D6583">
              <w:rPr>
                <w:b/>
                <w:sz w:val="20"/>
                <w:lang w:val="es-PE"/>
              </w:rPr>
              <w:t>/.</w:t>
            </w:r>
            <w:r w:rsidR="00C20A89">
              <w:rPr>
                <w:b/>
                <w:sz w:val="20"/>
                <w:lang w:val="es-PE"/>
              </w:rPr>
              <w:t xml:space="preserve"> 12,</w:t>
            </w:r>
            <w:r w:rsidR="004B1851">
              <w:rPr>
                <w:b/>
                <w:sz w:val="20"/>
                <w:lang w:val="es-PE"/>
              </w:rPr>
              <w:t>060</w:t>
            </w:r>
            <w:r w:rsidR="00C20A89">
              <w:rPr>
                <w:b/>
                <w:sz w:val="20"/>
                <w:lang w:val="es-PE"/>
              </w:rPr>
              <w:t>.00</w:t>
            </w:r>
          </w:p>
          <w:p w:rsidR="009D6583" w:rsidRDefault="00782111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S</w:t>
            </w:r>
            <w:r w:rsidR="00C20A89">
              <w:rPr>
                <w:b/>
                <w:sz w:val="20"/>
                <w:lang w:val="es-PE"/>
              </w:rPr>
              <w:t>/.   2,</w:t>
            </w:r>
            <w:r w:rsidR="004B1851">
              <w:rPr>
                <w:b/>
                <w:sz w:val="20"/>
                <w:lang w:val="es-PE"/>
              </w:rPr>
              <w:t>170</w:t>
            </w:r>
            <w:r w:rsidR="00C20A89">
              <w:rPr>
                <w:b/>
                <w:sz w:val="20"/>
                <w:lang w:val="es-PE"/>
              </w:rPr>
              <w:t>.</w:t>
            </w:r>
            <w:r w:rsidR="004B1851">
              <w:rPr>
                <w:b/>
                <w:sz w:val="20"/>
                <w:lang w:val="es-PE"/>
              </w:rPr>
              <w:t>8</w:t>
            </w:r>
            <w:r w:rsidR="00C20A89">
              <w:rPr>
                <w:b/>
                <w:sz w:val="20"/>
                <w:lang w:val="es-PE"/>
              </w:rPr>
              <w:t>0</w:t>
            </w:r>
          </w:p>
          <w:p w:rsidR="00152B8D" w:rsidRPr="009D6583" w:rsidRDefault="00152B8D" w:rsidP="00152B8D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 w:rsidRPr="009D6583">
              <w:rPr>
                <w:b/>
                <w:sz w:val="20"/>
                <w:lang w:val="es-PE"/>
              </w:rPr>
              <w:t>S/.</w:t>
            </w:r>
            <w:r w:rsidR="009B40E8">
              <w:rPr>
                <w:b/>
                <w:sz w:val="20"/>
                <w:lang w:val="es-PE"/>
              </w:rPr>
              <w:t xml:space="preserve"> 14,</w:t>
            </w:r>
            <w:r w:rsidR="004B1851">
              <w:rPr>
                <w:b/>
                <w:sz w:val="20"/>
                <w:lang w:val="es-PE"/>
              </w:rPr>
              <w:t>230.8</w:t>
            </w:r>
            <w:r w:rsidR="009B40E8">
              <w:rPr>
                <w:b/>
                <w:sz w:val="20"/>
                <w:lang w:val="es-PE"/>
              </w:rPr>
              <w:t>0</w:t>
            </w:r>
            <w:r w:rsidR="00C20A89">
              <w:rPr>
                <w:b/>
                <w:sz w:val="20"/>
                <w:lang w:val="es-PE"/>
              </w:rPr>
              <w:t xml:space="preserve"> </w:t>
            </w:r>
          </w:p>
          <w:p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lastRenderedPageBreak/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065F4B">
        <w:rPr>
          <w:i w:val="0"/>
          <w:w w:val="105"/>
          <w:lang w:val="es-PE"/>
        </w:rPr>
        <w:tab/>
        <w:t xml:space="preserve">: </w:t>
      </w:r>
      <w:r w:rsidR="00AD7771">
        <w:rPr>
          <w:i w:val="0"/>
          <w:w w:val="105"/>
          <w:lang w:val="es-PE"/>
        </w:rPr>
        <w:t>18</w:t>
      </w:r>
      <w:r w:rsidR="00A5736A">
        <w:rPr>
          <w:i w:val="0"/>
          <w:w w:val="105"/>
          <w:lang w:val="es-PE"/>
        </w:rPr>
        <w:t xml:space="preserve"> </w:t>
      </w:r>
      <w:r w:rsidR="00040303">
        <w:rPr>
          <w:i w:val="0"/>
          <w:w w:val="105"/>
          <w:lang w:val="es-PE"/>
        </w:rPr>
        <w:t>Días</w:t>
      </w:r>
      <w:r w:rsidR="00AD7771">
        <w:rPr>
          <w:i w:val="0"/>
          <w:w w:val="105"/>
          <w:lang w:val="es-PE"/>
        </w:rPr>
        <w:t xml:space="preserve"> malla raschel + 7</w:t>
      </w:r>
      <w:r w:rsidR="00A5736A">
        <w:rPr>
          <w:i w:val="0"/>
          <w:w w:val="105"/>
          <w:lang w:val="es-PE"/>
        </w:rPr>
        <w:t xml:space="preserve"> días instalación</w:t>
      </w:r>
      <w:r w:rsidR="00E54E23" w:rsidRPr="00040303">
        <w:rPr>
          <w:i w:val="0"/>
          <w:w w:val="105"/>
          <w:lang w:val="es-PE"/>
        </w:rPr>
        <w:tab/>
      </w:r>
    </w:p>
    <w:p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065F4B">
        <w:rPr>
          <w:w w:val="105"/>
          <w:lang w:val="es-PE"/>
        </w:rPr>
        <w:t xml:space="preserve">Los </w:t>
      </w:r>
      <w:r w:rsidR="00A5736A">
        <w:rPr>
          <w:w w:val="105"/>
          <w:lang w:val="es-PE"/>
        </w:rPr>
        <w:t>valores</w:t>
      </w:r>
      <w:r w:rsidR="00BE0671">
        <w:rPr>
          <w:w w:val="105"/>
          <w:lang w:val="es-PE"/>
        </w:rPr>
        <w:t xml:space="preserve"> </w:t>
      </w:r>
      <w:r w:rsidR="00EE5A95" w:rsidRPr="00D34AB6">
        <w:rPr>
          <w:w w:val="105"/>
          <w:lang w:val="es-PE"/>
        </w:rPr>
        <w:t>incluyen</w:t>
      </w:r>
      <w:r w:rsidR="00E54E23" w:rsidRPr="00D34AB6">
        <w:rPr>
          <w:w w:val="105"/>
          <w:lang w:val="es-PE"/>
        </w:rPr>
        <w:t xml:space="preserve"> I.G.V</w:t>
      </w:r>
      <w:r w:rsidR="00E54E23" w:rsidRPr="00D34AB6">
        <w:rPr>
          <w:b/>
          <w:w w:val="105"/>
          <w:lang w:val="es-PE"/>
        </w:rPr>
        <w:t>.</w:t>
      </w:r>
    </w:p>
    <w:p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:rsidR="00B01B32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lastRenderedPageBreak/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:rsidR="000918BB" w:rsidRPr="00D34AB6" w:rsidRDefault="000918BB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>
        <w:rPr>
          <w:w w:val="105"/>
          <w:lang w:val="es-PE"/>
        </w:rPr>
        <w:t>****El presente presupuesto es a todo costo incluida la instalación</w:t>
      </w:r>
      <w:r w:rsidR="00DD2739">
        <w:rPr>
          <w:w w:val="105"/>
          <w:lang w:val="es-PE"/>
        </w:rPr>
        <w:t xml:space="preserve"> total</w:t>
      </w:r>
    </w:p>
    <w:p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14F" w:rsidRDefault="00B0014F" w:rsidP="00B05699">
      <w:r>
        <w:separator/>
      </w:r>
    </w:p>
  </w:endnote>
  <w:endnote w:type="continuationSeparator" w:id="0">
    <w:p w:rsidR="00B0014F" w:rsidRDefault="00B0014F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14F" w:rsidRDefault="00B0014F" w:rsidP="00B05699">
      <w:r>
        <w:separator/>
      </w:r>
    </w:p>
  </w:footnote>
  <w:footnote w:type="continuationSeparator" w:id="0">
    <w:p w:rsidR="00B0014F" w:rsidRDefault="00B0014F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36857"/>
    <w:multiLevelType w:val="hybridMultilevel"/>
    <w:tmpl w:val="BB96E354"/>
    <w:lvl w:ilvl="0" w:tplc="280A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202446D5"/>
    <w:multiLevelType w:val="hybridMultilevel"/>
    <w:tmpl w:val="13DEA3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E1203"/>
    <w:multiLevelType w:val="hybridMultilevel"/>
    <w:tmpl w:val="4ED6F01A"/>
    <w:lvl w:ilvl="0" w:tplc="280A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3" w15:restartNumberingAfterBreak="0">
    <w:nsid w:val="622043F1"/>
    <w:multiLevelType w:val="hybridMultilevel"/>
    <w:tmpl w:val="8FFE6E04"/>
    <w:lvl w:ilvl="0" w:tplc="280A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4" w15:restartNumberingAfterBreak="0">
    <w:nsid w:val="69320344"/>
    <w:multiLevelType w:val="hybridMultilevel"/>
    <w:tmpl w:val="E5E4DB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B0C70"/>
    <w:multiLevelType w:val="hybridMultilevel"/>
    <w:tmpl w:val="9C4A5A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32"/>
    <w:rsid w:val="00040303"/>
    <w:rsid w:val="00065F4B"/>
    <w:rsid w:val="00070578"/>
    <w:rsid w:val="00082B0B"/>
    <w:rsid w:val="000918BB"/>
    <w:rsid w:val="000A2791"/>
    <w:rsid w:val="000E3EF4"/>
    <w:rsid w:val="00152B8D"/>
    <w:rsid w:val="001C19A6"/>
    <w:rsid w:val="001E0F28"/>
    <w:rsid w:val="002A306D"/>
    <w:rsid w:val="00314025"/>
    <w:rsid w:val="00366E34"/>
    <w:rsid w:val="003D3034"/>
    <w:rsid w:val="003D4398"/>
    <w:rsid w:val="00413FCC"/>
    <w:rsid w:val="00420D5A"/>
    <w:rsid w:val="00480D1D"/>
    <w:rsid w:val="004B1851"/>
    <w:rsid w:val="00507C4E"/>
    <w:rsid w:val="0057402C"/>
    <w:rsid w:val="00575802"/>
    <w:rsid w:val="005A70C3"/>
    <w:rsid w:val="005A7C42"/>
    <w:rsid w:val="006470B6"/>
    <w:rsid w:val="00692E5F"/>
    <w:rsid w:val="006A1A62"/>
    <w:rsid w:val="006A53A9"/>
    <w:rsid w:val="006D0274"/>
    <w:rsid w:val="0070110B"/>
    <w:rsid w:val="00775ECB"/>
    <w:rsid w:val="00782111"/>
    <w:rsid w:val="007F10C8"/>
    <w:rsid w:val="0084538B"/>
    <w:rsid w:val="00854495"/>
    <w:rsid w:val="00864A4D"/>
    <w:rsid w:val="008F0FFB"/>
    <w:rsid w:val="00937386"/>
    <w:rsid w:val="00983E78"/>
    <w:rsid w:val="009B40E8"/>
    <w:rsid w:val="009D6583"/>
    <w:rsid w:val="00A36924"/>
    <w:rsid w:val="00A555C3"/>
    <w:rsid w:val="00A5736A"/>
    <w:rsid w:val="00AB6EED"/>
    <w:rsid w:val="00AD7771"/>
    <w:rsid w:val="00B0014F"/>
    <w:rsid w:val="00B01B32"/>
    <w:rsid w:val="00B05699"/>
    <w:rsid w:val="00B40D6B"/>
    <w:rsid w:val="00B7339A"/>
    <w:rsid w:val="00B750D6"/>
    <w:rsid w:val="00BE0671"/>
    <w:rsid w:val="00C11965"/>
    <w:rsid w:val="00C20A89"/>
    <w:rsid w:val="00C372C7"/>
    <w:rsid w:val="00CA72A3"/>
    <w:rsid w:val="00CC68BF"/>
    <w:rsid w:val="00D34AB6"/>
    <w:rsid w:val="00D944D3"/>
    <w:rsid w:val="00DA0E39"/>
    <w:rsid w:val="00DC669B"/>
    <w:rsid w:val="00DD2739"/>
    <w:rsid w:val="00E42218"/>
    <w:rsid w:val="00E54E23"/>
    <w:rsid w:val="00E81449"/>
    <w:rsid w:val="00EA1D82"/>
    <w:rsid w:val="00EA2EDA"/>
    <w:rsid w:val="00EE5A95"/>
    <w:rsid w:val="00F16AF9"/>
    <w:rsid w:val="00F436D6"/>
    <w:rsid w:val="00F7393F"/>
    <w:rsid w:val="00FA7F45"/>
    <w:rsid w:val="00FE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4309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BCC7</cp:lastModifiedBy>
  <cp:revision>6</cp:revision>
  <dcterms:created xsi:type="dcterms:W3CDTF">2021-04-13T15:37:00Z</dcterms:created>
  <dcterms:modified xsi:type="dcterms:W3CDTF">2021-04-18T16:39:00Z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