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BC31" w14:textId="77777777" w:rsidR="00854495" w:rsidRDefault="00854495"/>
    <w:tbl>
      <w:tblPr>
        <w:tblStyle w:val="TableNormal"/>
        <w:tblW w:w="10662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481"/>
        <w:gridCol w:w="1996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46149C28" w14:textId="77777777" w:rsidTr="00711363">
        <w:trPr>
          <w:trHeight w:hRule="exact" w:val="1168"/>
        </w:trPr>
        <w:tc>
          <w:tcPr>
            <w:tcW w:w="9332" w:type="dxa"/>
            <w:gridSpan w:val="10"/>
          </w:tcPr>
          <w:p w14:paraId="07785D33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05A5E462" wp14:editId="4837328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2F9C2640" w14:textId="77777777" w:rsidR="002146C2" w:rsidRPr="00A04991" w:rsidRDefault="009C50A8" w:rsidP="009C50A8">
            <w:pPr>
              <w:pStyle w:val="TableParagraph"/>
              <w:spacing w:before="1"/>
              <w:ind w:left="126" w:right="120"/>
              <w:rPr>
                <w:rFonts w:ascii="Arial"/>
                <w:b/>
                <w:w w:val="105"/>
                <w:sz w:val="16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 xml:space="preserve">                                 </w:t>
            </w:r>
            <w:proofErr w:type="gramStart"/>
            <w:r w:rsidRPr="00A04991">
              <w:rPr>
                <w:rFonts w:ascii="Arial"/>
                <w:b/>
                <w:w w:val="105"/>
                <w:sz w:val="16"/>
              </w:rPr>
              <w:t>Sunarp  13895691</w:t>
            </w:r>
            <w:proofErr w:type="gramEnd"/>
          </w:p>
          <w:p w14:paraId="14742BFC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47C82801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64B396D0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58AD8B58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7B00AD">
              <w:rPr>
                <w:rFonts w:ascii="Calibri" w:hAnsi="Calibri"/>
                <w:sz w:val="18"/>
                <w:lang w:val="es-PE"/>
              </w:rPr>
              <w:t>0043</w:t>
            </w:r>
          </w:p>
          <w:p w14:paraId="14C78A62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5CD433E6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1FB77A1B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22BB9BC3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53D7F371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1EA31DAE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72B657B4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584F76C5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7B8C506F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50F6AF9B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845D5B" w14:paraId="18F1E168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2534223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1F1CF855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14:paraId="356F9086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14082EA3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264900EE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261237B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477" w:type="dxa"/>
            <w:gridSpan w:val="2"/>
          </w:tcPr>
          <w:p w14:paraId="339AF136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5A24820D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459E19F8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5D57127D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14:paraId="706D259E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22D258F5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59B57EE7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55052330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7AAB7E33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20156A82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70A3B9FE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54232B06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643678CB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18C4E801" w14:textId="77777777" w:rsidR="00B01B32" w:rsidRPr="0032553B" w:rsidRDefault="00FA5077" w:rsidP="008B0666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04 / 04</w:t>
            </w:r>
            <w:r w:rsidR="007B00AD">
              <w:rPr>
                <w:b/>
                <w:sz w:val="16"/>
                <w:szCs w:val="16"/>
                <w:lang w:val="es-PE"/>
              </w:rPr>
              <w:t xml:space="preserve"> 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>/ 2019</w:t>
            </w:r>
          </w:p>
        </w:tc>
      </w:tr>
      <w:tr w:rsidR="00B01B32" w:rsidRPr="009C57C6" w14:paraId="0648E15E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4123C473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14344BB8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35498073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5FD194DE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9C57C6" w14:paraId="396712AF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4FA8906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4950" w:type="dxa"/>
            <w:gridSpan w:val="4"/>
          </w:tcPr>
          <w:p w14:paraId="0A6775A9" w14:textId="77777777" w:rsidR="00B01B32" w:rsidRPr="0032553B" w:rsidRDefault="00FA5077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Joel keini medina perez</w:t>
            </w:r>
          </w:p>
        </w:tc>
        <w:tc>
          <w:tcPr>
            <w:tcW w:w="507" w:type="dxa"/>
          </w:tcPr>
          <w:p w14:paraId="3E199D00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77A8E336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25218322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11B07437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9C57C6" w14:paraId="5DB978C8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42449FF6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9C57C6" w14:paraId="4C33B95D" w14:textId="77777777" w:rsidTr="00711363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2F5B7762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62FFC590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094B12C9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14:paraId="201C6AF5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7D400CD8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1D39C47D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9C57C6" w14:paraId="5758BCC6" w14:textId="77777777" w:rsidTr="001A20FA">
        <w:trPr>
          <w:trHeight w:hRule="exact" w:val="22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5B095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821F4D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F7BEF0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64E1AA" w14:textId="77777777" w:rsidR="00CF2F85" w:rsidRPr="0044060C" w:rsidRDefault="00CF2F85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3226EC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430C28CA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85AD5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44060C" w14:paraId="3F1CBAFF" w14:textId="77777777" w:rsidTr="00711363">
        <w:trPr>
          <w:trHeight w:hRule="exact" w:val="88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4ED8AB" w14:textId="77777777" w:rsidR="00CF2F85" w:rsidRPr="00782111" w:rsidRDefault="0034151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DAB858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EBF7E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65261B" w14:textId="77777777" w:rsidR="00711363" w:rsidRPr="001A20FA" w:rsidRDefault="001A20FA" w:rsidP="001A20FA">
            <w:pPr>
              <w:pStyle w:val="TableParagraph"/>
              <w:spacing w:line="160" w:lineRule="exact"/>
              <w:ind w:left="0" w:right="216"/>
              <w:jc w:val="center"/>
              <w:rPr>
                <w:rFonts w:eastAsiaTheme="minorHAnsi"/>
                <w:b/>
                <w:sz w:val="20"/>
                <w:lang w:val="es-PE"/>
              </w:rPr>
            </w:pPr>
            <w:r w:rsidRPr="001A20FA">
              <w:rPr>
                <w:rFonts w:eastAsiaTheme="minorHAnsi"/>
                <w:b/>
                <w:sz w:val="20"/>
                <w:lang w:val="es-PE"/>
              </w:rPr>
              <w:t>Construcción de</w:t>
            </w:r>
            <w:r w:rsidR="00FA5077" w:rsidRPr="001A20FA">
              <w:rPr>
                <w:rFonts w:eastAsiaTheme="minorHAnsi"/>
                <w:b/>
                <w:sz w:val="20"/>
                <w:lang w:val="es-PE"/>
              </w:rPr>
              <w:t xml:space="preserve"> luminaria </w:t>
            </w:r>
            <w:r w:rsidRPr="001A20FA">
              <w:rPr>
                <w:rFonts w:eastAsiaTheme="minorHAnsi"/>
                <w:b/>
                <w:sz w:val="20"/>
                <w:lang w:val="es-PE"/>
              </w:rPr>
              <w:t>colgante metálico</w:t>
            </w:r>
          </w:p>
          <w:p w14:paraId="3173B1C7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3E77DC36" w14:textId="58678B91" w:rsidR="00CF2F85" w:rsidRPr="001A20FA" w:rsidRDefault="00845D5B" w:rsidP="001A20FA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  <w:lang w:val="es-PE"/>
              </w:rPr>
            </w:pPr>
            <w:r w:rsidRPr="001A20FA">
              <w:rPr>
                <w:sz w:val="20"/>
                <w:szCs w:val="20"/>
                <w:lang w:val="es-PE"/>
              </w:rPr>
              <w:t>MEDIDAS: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47D0F2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2798C6" w14:textId="77777777" w:rsidR="00CF2F85" w:rsidRPr="00782111" w:rsidRDefault="009C57C6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                  </w:t>
            </w:r>
          </w:p>
        </w:tc>
      </w:tr>
      <w:tr w:rsidR="00CF2F85" w:rsidRPr="00F77D9C" w14:paraId="33D7C952" w14:textId="77777777" w:rsidTr="00711363">
        <w:trPr>
          <w:trHeight w:hRule="exact" w:val="996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3EA50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DAF99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5640F2" w14:textId="77777777" w:rsidR="00CF2F85" w:rsidRPr="00782111" w:rsidRDefault="009C57C6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65EE0" w14:textId="77777777" w:rsidR="00F77D9C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1A20FA">
              <w:rPr>
                <w:w w:val="105"/>
                <w:sz w:val="16"/>
                <w:lang w:val="es-PE"/>
              </w:rPr>
              <w:t xml:space="preserve">     </w:t>
            </w:r>
            <w:r w:rsidR="00F77D9C" w:rsidRPr="001A20FA">
              <w:rPr>
                <w:w w:val="105"/>
                <w:sz w:val="18"/>
                <w:lang w:val="es-PE"/>
              </w:rPr>
              <w:t xml:space="preserve">Diámetro mayor </w:t>
            </w:r>
            <w:r w:rsidR="001A20FA" w:rsidRPr="001A20FA">
              <w:rPr>
                <w:w w:val="105"/>
                <w:sz w:val="18"/>
                <w:lang w:val="es-PE"/>
              </w:rPr>
              <w:t>= 50</w:t>
            </w:r>
            <w:r w:rsidR="001A20FA">
              <w:rPr>
                <w:w w:val="105"/>
                <w:sz w:val="18"/>
                <w:lang w:val="es-PE"/>
              </w:rPr>
              <w:t xml:space="preserve"> cms.        Altura = 70 cms.</w:t>
            </w:r>
            <w:r w:rsidR="00F77D9C" w:rsidRPr="001A20FA">
              <w:rPr>
                <w:w w:val="105"/>
                <w:sz w:val="18"/>
                <w:lang w:val="es-PE"/>
              </w:rPr>
              <w:t xml:space="preserve">                                                                                                                                                                      </w:t>
            </w:r>
          </w:p>
          <w:p w14:paraId="7072A4D8" w14:textId="77777777" w:rsidR="00F77D9C" w:rsidRDefault="00F77D9C" w:rsidP="00F77D9C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92ADAC4" w14:textId="77777777" w:rsidR="00711363" w:rsidRPr="001A20FA" w:rsidRDefault="00F77D9C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4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>
              <w:rPr>
                <w:lang w:val="es-PE"/>
              </w:rPr>
              <w:t xml:space="preserve">  </w:t>
            </w:r>
            <w:r w:rsidRPr="001A20FA">
              <w:rPr>
                <w:sz w:val="20"/>
                <w:lang w:val="es-PE"/>
              </w:rPr>
              <w:t xml:space="preserve">Medidas </w:t>
            </w:r>
            <w:r w:rsidR="001A20FA" w:rsidRPr="001A20FA">
              <w:rPr>
                <w:sz w:val="20"/>
                <w:lang w:val="es-PE"/>
              </w:rPr>
              <w:t>específicas en</w:t>
            </w:r>
            <w:r w:rsidRPr="001A20FA">
              <w:rPr>
                <w:sz w:val="20"/>
                <w:lang w:val="es-PE"/>
              </w:rPr>
              <w:t xml:space="preserve"> planos.</w:t>
            </w:r>
          </w:p>
          <w:p w14:paraId="7C178B68" w14:textId="77777777" w:rsidR="00F77D9C" w:rsidRPr="001A20FA" w:rsidRDefault="00F77D9C" w:rsidP="00F77D9C">
            <w:pPr>
              <w:rPr>
                <w:sz w:val="18"/>
                <w:szCs w:val="20"/>
                <w:lang w:val="es-PE"/>
              </w:rPr>
            </w:pPr>
            <w:r w:rsidRPr="001A20FA">
              <w:rPr>
                <w:sz w:val="18"/>
                <w:szCs w:val="20"/>
                <w:lang w:val="es-PE"/>
              </w:rPr>
              <w:t xml:space="preserve">                                    </w:t>
            </w:r>
          </w:p>
          <w:p w14:paraId="2E4C1EE0" w14:textId="77777777" w:rsidR="00F77D9C" w:rsidRDefault="00F77D9C" w:rsidP="001A20FA">
            <w:pPr>
              <w:pStyle w:val="Prrafodelista"/>
              <w:numPr>
                <w:ilvl w:val="0"/>
                <w:numId w:val="4"/>
              </w:numPr>
              <w:ind w:left="889"/>
              <w:rPr>
                <w:sz w:val="20"/>
                <w:szCs w:val="20"/>
                <w:lang w:val="es-PE"/>
              </w:rPr>
            </w:pPr>
            <w:r w:rsidRPr="001A20FA">
              <w:rPr>
                <w:sz w:val="20"/>
                <w:szCs w:val="20"/>
                <w:lang w:val="es-PE"/>
              </w:rPr>
              <w:t>MATERIALES:</w:t>
            </w:r>
          </w:p>
          <w:p w14:paraId="39494839" w14:textId="77777777" w:rsidR="001A20FA" w:rsidRPr="001A20FA" w:rsidRDefault="001A20FA" w:rsidP="001A20FA">
            <w:pPr>
              <w:pStyle w:val="Prrafodelista"/>
              <w:numPr>
                <w:ilvl w:val="0"/>
                <w:numId w:val="4"/>
              </w:numPr>
              <w:ind w:left="889"/>
              <w:rPr>
                <w:sz w:val="20"/>
                <w:szCs w:val="20"/>
                <w:lang w:val="es-PE"/>
              </w:rPr>
            </w:pPr>
          </w:p>
          <w:p w14:paraId="4B648C2C" w14:textId="77777777" w:rsidR="00CF2F85" w:rsidRPr="00F77D9C" w:rsidRDefault="00F77D9C" w:rsidP="00F77D9C">
            <w:pPr>
              <w:ind w:left="105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 xml:space="preserve">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62492D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9E3158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845D5B" w14:paraId="0409EEC0" w14:textId="77777777" w:rsidTr="00377D4F">
        <w:trPr>
          <w:trHeight w:hRule="exact" w:val="27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532C2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D19415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2AC138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36825" w14:textId="77777777" w:rsidR="000A5409" w:rsidRPr="001A20FA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 w:rsidRPr="001A20FA">
              <w:rPr>
                <w:w w:val="105"/>
                <w:sz w:val="16"/>
                <w:lang w:val="es-PE"/>
              </w:rPr>
              <w:t xml:space="preserve">        </w:t>
            </w:r>
            <w:r w:rsidR="00F77D9C" w:rsidRPr="001A20FA">
              <w:rPr>
                <w:w w:val="105"/>
                <w:sz w:val="16"/>
                <w:lang w:val="es-PE"/>
              </w:rPr>
              <w:t xml:space="preserve"> </w:t>
            </w:r>
            <w:r w:rsidRPr="001A20FA">
              <w:rPr>
                <w:w w:val="105"/>
                <w:sz w:val="16"/>
                <w:lang w:val="es-PE"/>
              </w:rPr>
              <w:t xml:space="preserve"> </w:t>
            </w:r>
            <w:r w:rsidR="00F77D9C" w:rsidRPr="001A20FA">
              <w:rPr>
                <w:w w:val="105"/>
                <w:sz w:val="16"/>
                <w:lang w:val="es-PE"/>
              </w:rPr>
              <w:t>Fierro redondo liso de diámetro ¼”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FF355F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AF66DD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845D5B" w14:paraId="7B8BCE05" w14:textId="77777777" w:rsidTr="00377D4F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8F3A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47EE1D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9AF6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F3B3B2" w14:textId="77777777" w:rsidR="00CF2F85" w:rsidRPr="001A20FA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4195D3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D712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A5077" w14:paraId="7123F057" w14:textId="77777777" w:rsidTr="00377D4F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6B8DA1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51E0C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FE93EB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7D64E0" w14:textId="77777777" w:rsidR="00CF2F85" w:rsidRPr="001A20FA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 w:rsidRPr="001A20FA">
              <w:rPr>
                <w:w w:val="105"/>
                <w:sz w:val="16"/>
                <w:lang w:val="es-PE"/>
              </w:rPr>
              <w:t xml:space="preserve">      </w:t>
            </w:r>
            <w:r w:rsidR="00F77D9C" w:rsidRPr="001A20FA">
              <w:rPr>
                <w:w w:val="105"/>
                <w:sz w:val="16"/>
                <w:lang w:val="es-PE"/>
              </w:rPr>
              <w:t xml:space="preserve">    Soldadura 6011 de 1/8”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3E2A7" w14:textId="77777777"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6B157B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A5077" w14:paraId="66EB6A61" w14:textId="77777777" w:rsidTr="00377D4F">
        <w:trPr>
          <w:trHeight w:hRule="exact" w:val="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C81F9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707936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E6DD8B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CDD791" w14:textId="77777777" w:rsidR="00CF2F85" w:rsidRPr="001A20FA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3A6BF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B0DBC2" w14:textId="77777777"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64239A" w14:paraId="5A9978CC" w14:textId="77777777" w:rsidTr="00377D4F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5D015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8B12F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21E6E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6514E" w14:textId="77777777" w:rsidR="00CF2F85" w:rsidRPr="001A20FA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 w:rsidRPr="001A20FA">
              <w:rPr>
                <w:w w:val="105"/>
                <w:sz w:val="16"/>
                <w:lang w:val="es-PE"/>
              </w:rPr>
              <w:t xml:space="preserve">         </w:t>
            </w:r>
            <w:r w:rsidR="00164423" w:rsidRPr="001A20FA">
              <w:rPr>
                <w:w w:val="105"/>
                <w:sz w:val="16"/>
                <w:lang w:val="es-PE"/>
              </w:rPr>
              <w:t xml:space="preserve"> </w:t>
            </w:r>
            <w:r w:rsidR="00F77D9C" w:rsidRPr="001A20FA">
              <w:rPr>
                <w:w w:val="105"/>
                <w:sz w:val="16"/>
                <w:lang w:val="es-PE"/>
              </w:rPr>
              <w:t>Pintura anticorrosiva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F9F406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139075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A5077" w14:paraId="4B8E31C1" w14:textId="77777777" w:rsidTr="00377D4F">
        <w:trPr>
          <w:trHeight w:hRule="exact" w:val="25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BC0EF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96DFF0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9DB98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0A3527" w14:textId="77777777" w:rsidR="00CF2F85" w:rsidRPr="00CF2F85" w:rsidRDefault="00164423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</w:t>
            </w:r>
            <w:r w:rsidR="00377D4F">
              <w:rPr>
                <w:w w:val="105"/>
                <w:sz w:val="16"/>
                <w:lang w:val="es-PE"/>
              </w:rPr>
              <w:t xml:space="preserve">   </w:t>
            </w:r>
            <w:r w:rsidR="00F77D9C">
              <w:rPr>
                <w:w w:val="105"/>
                <w:sz w:val="16"/>
                <w:lang w:val="es-PE"/>
              </w:rPr>
              <w:t xml:space="preserve">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A5F853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47C37" w14:textId="77777777"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77D9C" w14:paraId="791F4F7B" w14:textId="77777777" w:rsidTr="00711363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17A8FC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BA864B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BEAE4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31D5FA" w14:textId="77777777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F77D9C">
              <w:rPr>
                <w:w w:val="105"/>
                <w:sz w:val="16"/>
                <w:lang w:val="es-PE"/>
              </w:rPr>
              <w:t xml:space="preserve">    Costo de una luminaria ……………………………………</w:t>
            </w:r>
            <w:r w:rsidR="001A20FA">
              <w:rPr>
                <w:w w:val="105"/>
                <w:sz w:val="16"/>
                <w:lang w:val="es-PE"/>
              </w:rPr>
              <w:t xml:space="preserve">……………………………….  </w:t>
            </w:r>
            <w:r w:rsidR="00F77D9C">
              <w:rPr>
                <w:w w:val="105"/>
                <w:sz w:val="16"/>
                <w:lang w:val="es-PE"/>
              </w:rPr>
              <w:t xml:space="preserve">S/. </w:t>
            </w:r>
            <w:r w:rsidR="001A20FA">
              <w:rPr>
                <w:w w:val="105"/>
                <w:sz w:val="16"/>
                <w:lang w:val="es-PE"/>
              </w:rPr>
              <w:t xml:space="preserve"> </w:t>
            </w:r>
            <w:r w:rsidR="00237FC0">
              <w:rPr>
                <w:w w:val="105"/>
                <w:sz w:val="16"/>
                <w:lang w:val="es-PE"/>
              </w:rPr>
              <w:t>30.00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EACA62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630764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4F5886E5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391ED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FF89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0895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313881" w14:textId="77777777" w:rsidR="004E2495" w:rsidRPr="00CF2F85" w:rsidRDefault="00164423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51704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DFFB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FD771D5" w14:textId="77777777" w:rsidTr="00711363">
        <w:trPr>
          <w:trHeight w:hRule="exact" w:val="36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3BD07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BA285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A9B49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8301A4" w14:textId="77777777" w:rsidR="008604F5" w:rsidRDefault="00164423" w:rsidP="0034151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</w:p>
          <w:p w14:paraId="08E2CE2B" w14:textId="77777777" w:rsidR="004E2495" w:rsidRPr="008604F5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237FC0">
              <w:rPr>
                <w:w w:val="105"/>
                <w:sz w:val="16"/>
                <w:lang w:val="es-PE"/>
              </w:rPr>
              <w:t>X 14 luminarias ……………………………………………</w:t>
            </w:r>
            <w:r w:rsidR="001A20FA">
              <w:rPr>
                <w:w w:val="105"/>
                <w:sz w:val="16"/>
                <w:lang w:val="es-PE"/>
              </w:rPr>
              <w:t>……………………………</w:t>
            </w:r>
            <w:proofErr w:type="gramStart"/>
            <w:r w:rsidR="001A20FA">
              <w:rPr>
                <w:w w:val="105"/>
                <w:sz w:val="16"/>
                <w:lang w:val="es-PE"/>
              </w:rPr>
              <w:t>…….</w:t>
            </w:r>
            <w:proofErr w:type="gramEnd"/>
            <w:r w:rsidR="001A20FA">
              <w:rPr>
                <w:w w:val="105"/>
                <w:sz w:val="16"/>
                <w:lang w:val="es-PE"/>
              </w:rPr>
              <w:t>.</w:t>
            </w:r>
            <w:r w:rsidR="00237FC0">
              <w:rPr>
                <w:w w:val="105"/>
                <w:sz w:val="16"/>
                <w:lang w:val="es-PE"/>
              </w:rPr>
              <w:t>S/. 420.00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BF61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EC286B" w14:textId="77777777" w:rsidR="004E2495" w:rsidRPr="00782111" w:rsidRDefault="00237FC0" w:rsidP="00237FC0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S/. 420.00</w:t>
            </w:r>
          </w:p>
        </w:tc>
      </w:tr>
      <w:tr w:rsidR="004E2495" w:rsidRPr="00FA5077" w14:paraId="300DA76E" w14:textId="77777777" w:rsidTr="00711363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36BB2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B627D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238CA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D857FB" w14:textId="77777777" w:rsidR="00B8329E" w:rsidRDefault="00B8329E" w:rsidP="00CE6198">
            <w:pPr>
              <w:pStyle w:val="TableParagraph"/>
              <w:spacing w:line="160" w:lineRule="exact"/>
              <w:ind w:right="216"/>
              <w:rPr>
                <w:lang w:val="es-PE"/>
              </w:rPr>
            </w:pPr>
          </w:p>
          <w:p w14:paraId="08B42C8D" w14:textId="77777777" w:rsidR="00AF2F38" w:rsidRDefault="00B8329E" w:rsidP="00B8329E">
            <w:pPr>
              <w:rPr>
                <w:b/>
                <w:lang w:val="es-PE"/>
              </w:rPr>
            </w:pPr>
            <w:r w:rsidRPr="0032553B">
              <w:rPr>
                <w:b/>
                <w:lang w:val="es-PE"/>
              </w:rPr>
              <w:t xml:space="preserve">  </w:t>
            </w:r>
          </w:p>
          <w:p w14:paraId="031DD426" w14:textId="77777777" w:rsidR="004E2495" w:rsidRPr="00AF2F38" w:rsidRDefault="00F77D9C" w:rsidP="00AF2F38">
            <w:pPr>
              <w:rPr>
                <w:lang w:val="es-PE"/>
              </w:rPr>
            </w:pPr>
            <w:r>
              <w:rPr>
                <w:lang w:val="es-PE"/>
              </w:rPr>
              <w:t xml:space="preserve">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606EC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85976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5F462B01" w14:textId="77777777" w:rsidTr="00164423">
        <w:trPr>
          <w:trHeight w:hRule="exact" w:val="31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DCE11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4A0D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8B8F1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FCE1D6" w14:textId="77777777" w:rsidR="004E2495" w:rsidRPr="00076FB3" w:rsidRDefault="004E249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093F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E9B15D" w14:textId="77777777"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7C5323B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ECA69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0F2C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DE3E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8BFBB0" w14:textId="77777777" w:rsidR="004E2495" w:rsidRPr="009C50A8" w:rsidRDefault="00F77D9C" w:rsidP="00341515">
            <w:pPr>
              <w:pStyle w:val="TableParagraph"/>
              <w:spacing w:line="160" w:lineRule="exact"/>
              <w:ind w:left="0" w:right="216"/>
              <w:rPr>
                <w:b/>
                <w:w w:val="105"/>
                <w:lang w:val="es-PE"/>
              </w:rPr>
            </w:pPr>
            <w:r>
              <w:rPr>
                <w:b/>
                <w:w w:val="105"/>
                <w:sz w:val="20"/>
                <w:szCs w:val="20"/>
                <w:lang w:val="es-PE"/>
              </w:rPr>
              <w:t xml:space="preserve">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37DAE" w14:textId="77777777" w:rsidR="004E2495" w:rsidRPr="00782111" w:rsidRDefault="004E2495" w:rsidP="00164423">
            <w:pPr>
              <w:pStyle w:val="TableParagraph"/>
              <w:spacing w:line="172" w:lineRule="exact"/>
              <w:ind w:left="0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3967E1" w14:textId="77777777" w:rsidR="004E2495" w:rsidRPr="008604F5" w:rsidRDefault="004E2495" w:rsidP="009C50A8">
            <w:pPr>
              <w:pStyle w:val="TableParagraph"/>
              <w:spacing w:line="181" w:lineRule="exact"/>
              <w:ind w:left="293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4E2495" w:rsidRPr="00F77D9C" w14:paraId="78222E77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8D080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78EBF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009E1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BDF03C" w14:textId="77777777" w:rsidR="004E2495" w:rsidRPr="00CF2F85" w:rsidRDefault="00AF2F3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B60EC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60DD9A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15C0FB57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D7D0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930BE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6EE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6EFBB" w14:textId="77777777" w:rsidR="004E2495" w:rsidRPr="007B00AD" w:rsidRDefault="00F77D9C" w:rsidP="008604F5">
            <w:pPr>
              <w:pStyle w:val="TableParagraph"/>
              <w:spacing w:line="160" w:lineRule="exact"/>
              <w:ind w:left="0" w:right="216"/>
              <w:rPr>
                <w:w w:val="105"/>
                <w:sz w:val="20"/>
                <w:szCs w:val="20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D796A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BC381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6C92963" w14:textId="77777777" w:rsidTr="007B00AD">
        <w:trPr>
          <w:trHeight w:hRule="exact" w:val="2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76ED9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8530B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AB02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5841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18523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72A9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3255973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45889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95E99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2F0C7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FD0293" w14:textId="77777777" w:rsidR="004E2495" w:rsidRPr="007B00AD" w:rsidRDefault="004E2495" w:rsidP="007B00AD">
            <w:pPr>
              <w:pStyle w:val="TableParagraph"/>
              <w:spacing w:line="160" w:lineRule="exact"/>
              <w:ind w:left="0" w:right="216"/>
              <w:rPr>
                <w:w w:val="105"/>
                <w:sz w:val="18"/>
                <w:szCs w:val="18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588BB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F565F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18B6F53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95D9D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2D8E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91BC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0B315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70388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36A60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5310B0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3A796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02B6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9CDC5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CCC1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EF79B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1BFFCC" w14:textId="77777777"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49C993B4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81EFA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D4A6A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A103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DB725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07EF1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6D224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18A650B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342EE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8AEA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505EB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4E282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668D2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1BAC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7F2AB3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722A0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C25FC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E2037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AC4E84" w14:textId="77777777" w:rsidR="004E2495" w:rsidRPr="00CF2F85" w:rsidRDefault="004E2495" w:rsidP="00F77D9C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CE6B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3B95E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205133C3" w14:textId="77777777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9E3C5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7D784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7CD94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A807D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4223A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5F191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45CFEBB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3B751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8B8F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ADD1D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8490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F73BA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B978D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5592559D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5421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E57DC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179DE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107F0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5210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0F77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2B68034F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EB498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7032D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5BD69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479A9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C1D3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9922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C9C281F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53C93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A07F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033D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0D5C2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153E7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AC7B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14A80719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BFE0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D71C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2458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C1C69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EBC54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FC006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6481AB8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250CD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A8E3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DF96D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AAD0C2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1778B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F074F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5A6AC968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5E77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FD021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6FC7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50F4BD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C9F2B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2351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6CA73861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BD7AC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1B7ED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D6BC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B6B67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459A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7F889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3FE298B3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2ADE4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9EC33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B47C1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82C2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93CDA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4583E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206E466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8EC0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54F4E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44530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3313B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87D58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168C0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D08757B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7500A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A6302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11D5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F1A5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1B0E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2C641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0EF264A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8FF9A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68586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1422C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866749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52A4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A36F3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4F3160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9CC8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C0603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373D0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CE75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4F96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D0F92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F0888E5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C6C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C24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709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FC9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361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147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14:paraId="09EA83D9" w14:textId="77777777" w:rsidTr="00711363">
        <w:trPr>
          <w:trHeight w:hRule="exact" w:val="715"/>
        </w:trPr>
        <w:tc>
          <w:tcPr>
            <w:tcW w:w="9332" w:type="dxa"/>
            <w:gridSpan w:val="10"/>
            <w:tcBorders>
              <w:top w:val="nil"/>
              <w:left w:val="nil"/>
              <w:bottom w:val="nil"/>
            </w:tcBorders>
          </w:tcPr>
          <w:p w14:paraId="1578A278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4FFD90F0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4DAE1BA2" w14:textId="77777777"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14:paraId="2B66E487" w14:textId="77777777" w:rsidR="004E2495" w:rsidRDefault="001A20FA" w:rsidP="00341515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S/420.00</w:t>
            </w:r>
          </w:p>
          <w:p w14:paraId="2559DE3E" w14:textId="77777777" w:rsidR="004E2495" w:rsidRDefault="001A20FA" w:rsidP="00E80C5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</w:t>
            </w:r>
          </w:p>
          <w:p w14:paraId="03AFCA24" w14:textId="77777777" w:rsidR="004E2495" w:rsidRPr="00782111" w:rsidRDefault="001A20FA" w:rsidP="007B00A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S/.420.00</w:t>
            </w:r>
          </w:p>
        </w:tc>
      </w:tr>
    </w:tbl>
    <w:p w14:paraId="04D0DB3A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5B76E6CF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7B816983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2EB9D062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237FC0">
        <w:rPr>
          <w:i w:val="0"/>
          <w:w w:val="105"/>
          <w:lang w:val="es-PE"/>
        </w:rPr>
        <w:t xml:space="preserve">3 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297C1AF1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19225324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54DC3969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1F9346DD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70125E54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>Los valores</w:t>
      </w:r>
      <w:r w:rsidR="00AF2F38">
        <w:rPr>
          <w:w w:val="105"/>
          <w:lang w:val="es-PE"/>
        </w:rPr>
        <w:t xml:space="preserve"> no </w:t>
      </w:r>
      <w:r w:rsidR="007504D4">
        <w:rPr>
          <w:w w:val="105"/>
          <w:lang w:val="es-PE"/>
        </w:rPr>
        <w:t xml:space="preserve"> </w:t>
      </w:r>
      <w:r w:rsidR="00BC6483">
        <w:rPr>
          <w:w w:val="105"/>
          <w:lang w:val="es-PE"/>
        </w:rPr>
        <w:t xml:space="preserve">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0BB9B8C0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6EF15784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3BB764E1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DF3B4" w14:textId="77777777" w:rsidR="00213C25" w:rsidRDefault="00213C25" w:rsidP="00B05699">
      <w:r>
        <w:separator/>
      </w:r>
    </w:p>
  </w:endnote>
  <w:endnote w:type="continuationSeparator" w:id="0">
    <w:p w14:paraId="203AE41B" w14:textId="77777777" w:rsidR="00213C25" w:rsidRDefault="00213C25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E0B43" w14:textId="77777777" w:rsidR="00213C25" w:rsidRDefault="00213C25" w:rsidP="00B05699">
      <w:r>
        <w:separator/>
      </w:r>
    </w:p>
  </w:footnote>
  <w:footnote w:type="continuationSeparator" w:id="0">
    <w:p w14:paraId="67058561" w14:textId="77777777" w:rsidR="00213C25" w:rsidRDefault="00213C25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2EB"/>
    <w:multiLevelType w:val="hybridMultilevel"/>
    <w:tmpl w:val="6FF816BC"/>
    <w:lvl w:ilvl="0" w:tplc="280A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" w15:restartNumberingAfterBreak="0">
    <w:nsid w:val="462F3DDE"/>
    <w:multiLevelType w:val="hybridMultilevel"/>
    <w:tmpl w:val="59101868"/>
    <w:lvl w:ilvl="0" w:tplc="280A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7B13515E"/>
    <w:multiLevelType w:val="hybridMultilevel"/>
    <w:tmpl w:val="2D5C6EB4"/>
    <w:lvl w:ilvl="0" w:tplc="858E350A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4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96878644">
    <w:abstractNumId w:val="4"/>
  </w:num>
  <w:num w:numId="2" w16cid:durableId="257180187">
    <w:abstractNumId w:val="3"/>
  </w:num>
  <w:num w:numId="3" w16cid:durableId="193429139">
    <w:abstractNumId w:val="2"/>
  </w:num>
  <w:num w:numId="4" w16cid:durableId="2002585469">
    <w:abstractNumId w:val="1"/>
  </w:num>
  <w:num w:numId="5" w16cid:durableId="96562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76DD"/>
    <w:rsid w:val="00040303"/>
    <w:rsid w:val="00076FB3"/>
    <w:rsid w:val="00085576"/>
    <w:rsid w:val="000A5409"/>
    <w:rsid w:val="000E3EF4"/>
    <w:rsid w:val="000F5C74"/>
    <w:rsid w:val="00146380"/>
    <w:rsid w:val="00164423"/>
    <w:rsid w:val="00171A50"/>
    <w:rsid w:val="00187064"/>
    <w:rsid w:val="001964EC"/>
    <w:rsid w:val="001A20FA"/>
    <w:rsid w:val="001B6490"/>
    <w:rsid w:val="00207249"/>
    <w:rsid w:val="00213C25"/>
    <w:rsid w:val="002146C2"/>
    <w:rsid w:val="00237FC0"/>
    <w:rsid w:val="00292133"/>
    <w:rsid w:val="002E6777"/>
    <w:rsid w:val="00300F09"/>
    <w:rsid w:val="0032553B"/>
    <w:rsid w:val="00331F18"/>
    <w:rsid w:val="00341515"/>
    <w:rsid w:val="003607DE"/>
    <w:rsid w:val="00377D4F"/>
    <w:rsid w:val="00381B5D"/>
    <w:rsid w:val="003E41B3"/>
    <w:rsid w:val="00401224"/>
    <w:rsid w:val="004125EB"/>
    <w:rsid w:val="0044060C"/>
    <w:rsid w:val="00444386"/>
    <w:rsid w:val="00480D1D"/>
    <w:rsid w:val="004B101A"/>
    <w:rsid w:val="004C39F8"/>
    <w:rsid w:val="004E2495"/>
    <w:rsid w:val="004F2296"/>
    <w:rsid w:val="004F5F3C"/>
    <w:rsid w:val="0051398B"/>
    <w:rsid w:val="005423B9"/>
    <w:rsid w:val="0057402C"/>
    <w:rsid w:val="005E411B"/>
    <w:rsid w:val="005F4844"/>
    <w:rsid w:val="006003B4"/>
    <w:rsid w:val="0064239A"/>
    <w:rsid w:val="006441E0"/>
    <w:rsid w:val="00673FBC"/>
    <w:rsid w:val="006A1A62"/>
    <w:rsid w:val="006E4644"/>
    <w:rsid w:val="00711363"/>
    <w:rsid w:val="00722EDD"/>
    <w:rsid w:val="00740886"/>
    <w:rsid w:val="007504D4"/>
    <w:rsid w:val="00782111"/>
    <w:rsid w:val="007B00AD"/>
    <w:rsid w:val="007E0E35"/>
    <w:rsid w:val="00810B8F"/>
    <w:rsid w:val="00845D5B"/>
    <w:rsid w:val="00854495"/>
    <w:rsid w:val="008604F5"/>
    <w:rsid w:val="00864A4D"/>
    <w:rsid w:val="00873394"/>
    <w:rsid w:val="0088731A"/>
    <w:rsid w:val="008B0666"/>
    <w:rsid w:val="008F0FFB"/>
    <w:rsid w:val="00937386"/>
    <w:rsid w:val="00965551"/>
    <w:rsid w:val="009A1A78"/>
    <w:rsid w:val="009A1D28"/>
    <w:rsid w:val="009C50A8"/>
    <w:rsid w:val="009C57C6"/>
    <w:rsid w:val="00A04991"/>
    <w:rsid w:val="00A578EB"/>
    <w:rsid w:val="00A60528"/>
    <w:rsid w:val="00A9002A"/>
    <w:rsid w:val="00AF2F38"/>
    <w:rsid w:val="00B01B32"/>
    <w:rsid w:val="00B05699"/>
    <w:rsid w:val="00B339B4"/>
    <w:rsid w:val="00B7339A"/>
    <w:rsid w:val="00B8329E"/>
    <w:rsid w:val="00BC6483"/>
    <w:rsid w:val="00CA4035"/>
    <w:rsid w:val="00CE6198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436D6"/>
    <w:rsid w:val="00F77D9C"/>
    <w:rsid w:val="00F97B3C"/>
    <w:rsid w:val="00FA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024A89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F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F38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4</cp:revision>
  <cp:lastPrinted>2019-02-28T19:26:00Z</cp:lastPrinted>
  <dcterms:created xsi:type="dcterms:W3CDTF">2019-04-04T14:19:00Z</dcterms:created>
  <dcterms:modified xsi:type="dcterms:W3CDTF">2025-10-13T09:49:00Z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