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1FCE4" w14:textId="3ADE49BA" w:rsidR="000D3BEB" w:rsidRPr="000D3BEB" w:rsidRDefault="007F37B7" w:rsidP="007F37B7">
      <w:pPr>
        <w:tabs>
          <w:tab w:val="left" w:pos="7513"/>
        </w:tabs>
        <w:jc w:val="right"/>
        <w:rPr>
          <w:i/>
          <w:sz w:val="18"/>
        </w:rPr>
      </w:pPr>
      <w:r>
        <w:rPr>
          <w:i/>
          <w:sz w:val="18"/>
        </w:rPr>
        <w:t xml:space="preserve"> </w:t>
      </w:r>
      <w:r w:rsidR="00670C7B">
        <w:rPr>
          <w:i/>
          <w:sz w:val="18"/>
        </w:rPr>
        <w:t xml:space="preserve">Chosica, </w:t>
      </w:r>
      <w:r w:rsidR="00CA44D6">
        <w:rPr>
          <w:i/>
          <w:sz w:val="18"/>
        </w:rPr>
        <w:t xml:space="preserve">10 </w:t>
      </w:r>
      <w:r w:rsidR="0056768A">
        <w:rPr>
          <w:i/>
          <w:sz w:val="18"/>
        </w:rPr>
        <w:t xml:space="preserve">de </w:t>
      </w:r>
      <w:r w:rsidR="000D081B">
        <w:rPr>
          <w:i/>
          <w:sz w:val="18"/>
        </w:rPr>
        <w:t>febrero</w:t>
      </w:r>
      <w:r w:rsidR="00BA230C">
        <w:rPr>
          <w:i/>
          <w:sz w:val="18"/>
        </w:rPr>
        <w:t xml:space="preserve"> del 20</w:t>
      </w:r>
      <w:r w:rsidR="001015FA">
        <w:rPr>
          <w:i/>
          <w:sz w:val="18"/>
        </w:rPr>
        <w:t>25</w:t>
      </w:r>
    </w:p>
    <w:p w14:paraId="13CF6570" w14:textId="77777777" w:rsidR="005833E6" w:rsidRDefault="00D23567" w:rsidP="004556CC">
      <w:pPr>
        <w:tabs>
          <w:tab w:val="left" w:pos="7513"/>
        </w:tabs>
        <w:jc w:val="center"/>
        <w:rPr>
          <w:b/>
        </w:rPr>
      </w:pPr>
      <w:r w:rsidRPr="00D23567">
        <w:rPr>
          <w:b/>
        </w:rPr>
        <w:t>Presupuesto</w:t>
      </w:r>
    </w:p>
    <w:p w14:paraId="1673436B" w14:textId="77777777" w:rsidR="004556CC" w:rsidRPr="00D23567" w:rsidRDefault="00CA44D6" w:rsidP="004556CC">
      <w:pPr>
        <w:tabs>
          <w:tab w:val="left" w:pos="7513"/>
        </w:tabs>
        <w:jc w:val="center"/>
        <w:rPr>
          <w:b/>
        </w:rPr>
      </w:pPr>
      <w:r>
        <w:rPr>
          <w:b/>
        </w:rPr>
        <w:t>Barandas de Escalera</w:t>
      </w:r>
    </w:p>
    <w:p w14:paraId="5EEE2F85" w14:textId="77777777" w:rsidR="00D07E65" w:rsidRDefault="007F37B7" w:rsidP="00BA230C">
      <w:pPr>
        <w:tabs>
          <w:tab w:val="left" w:pos="5670"/>
          <w:tab w:val="left" w:pos="7513"/>
        </w:tabs>
      </w:pPr>
      <w:r>
        <w:t>Señor Cesar Torres</w:t>
      </w:r>
    </w:p>
    <w:p w14:paraId="72A1DE60" w14:textId="77777777" w:rsidR="000D081B" w:rsidRPr="00D23567" w:rsidRDefault="000D081B" w:rsidP="000D081B">
      <w:pPr>
        <w:tabs>
          <w:tab w:val="left" w:pos="6237"/>
        </w:tabs>
        <w:rPr>
          <w:b/>
        </w:rPr>
      </w:pPr>
      <w:r w:rsidRPr="00D23567">
        <w:rPr>
          <w:b/>
        </w:rPr>
        <w:t>Medidas:</w:t>
      </w:r>
    </w:p>
    <w:p w14:paraId="46DCF9A4" w14:textId="77777777" w:rsidR="000D081B" w:rsidRDefault="00CA44D6" w:rsidP="000D081B">
      <w:pPr>
        <w:pStyle w:val="Prrafodelista"/>
        <w:numPr>
          <w:ilvl w:val="0"/>
          <w:numId w:val="19"/>
        </w:numPr>
        <w:tabs>
          <w:tab w:val="left" w:pos="6237"/>
        </w:tabs>
      </w:pPr>
      <w:r>
        <w:t xml:space="preserve">Baranda 1 </w:t>
      </w:r>
      <w:r w:rsidR="000D081B">
        <w:t xml:space="preserve"> = </w:t>
      </w:r>
      <w:r>
        <w:t>1,70</w:t>
      </w:r>
      <w:r w:rsidR="000D081B">
        <w:t xml:space="preserve"> Mts.</w:t>
      </w:r>
      <w:r>
        <w:t xml:space="preserve"> x 0,90 Mts. altura</w:t>
      </w:r>
    </w:p>
    <w:p w14:paraId="2661F0A8" w14:textId="77777777" w:rsidR="00CA44D6" w:rsidRDefault="008E013C" w:rsidP="000D081B">
      <w:pPr>
        <w:pStyle w:val="Prrafodelista"/>
        <w:numPr>
          <w:ilvl w:val="0"/>
          <w:numId w:val="19"/>
        </w:numPr>
        <w:tabs>
          <w:tab w:val="left" w:pos="6237"/>
        </w:tabs>
      </w:pPr>
      <w:r>
        <w:t>Baranda 2</w:t>
      </w:r>
      <w:r w:rsidR="00CA44D6">
        <w:t xml:space="preserve">  = 1,70 Mts. x 0,90 Mts. altura</w:t>
      </w:r>
      <w:r>
        <w:t xml:space="preserve"> diagonal</w:t>
      </w:r>
    </w:p>
    <w:p w14:paraId="165A1BF9" w14:textId="77777777" w:rsidR="000D081B" w:rsidRDefault="008E013C" w:rsidP="000D081B">
      <w:pPr>
        <w:pStyle w:val="Prrafodelista"/>
        <w:numPr>
          <w:ilvl w:val="0"/>
          <w:numId w:val="19"/>
        </w:numPr>
        <w:tabs>
          <w:tab w:val="left" w:pos="6237"/>
        </w:tabs>
      </w:pPr>
      <w:r>
        <w:t>Baranda 3</w:t>
      </w:r>
      <w:r w:rsidR="00CA44D6">
        <w:t xml:space="preserve">  = </w:t>
      </w:r>
      <w:r>
        <w:t>1,4</w:t>
      </w:r>
      <w:r w:rsidR="00CA44D6">
        <w:t xml:space="preserve">0 Mts. </w:t>
      </w:r>
      <w:r>
        <w:t>x 1,</w:t>
      </w:r>
      <w:r w:rsidR="00CA44D6">
        <w:t>0 Mts. altura</w:t>
      </w:r>
      <w:r>
        <w:t xml:space="preserve"> diagonal</w:t>
      </w:r>
    </w:p>
    <w:p w14:paraId="19EFE91D" w14:textId="77777777" w:rsidR="000D081B" w:rsidRDefault="000D081B" w:rsidP="000D081B">
      <w:pPr>
        <w:tabs>
          <w:tab w:val="left" w:pos="6237"/>
        </w:tabs>
        <w:rPr>
          <w:b/>
        </w:rPr>
      </w:pPr>
    </w:p>
    <w:p w14:paraId="23CEC638" w14:textId="77777777" w:rsidR="000D081B" w:rsidRPr="00D23567" w:rsidRDefault="000D081B" w:rsidP="000D081B">
      <w:pPr>
        <w:tabs>
          <w:tab w:val="left" w:pos="7938"/>
        </w:tabs>
        <w:rPr>
          <w:b/>
        </w:rPr>
      </w:pPr>
      <w:r w:rsidRPr="00D23567">
        <w:rPr>
          <w:b/>
        </w:rPr>
        <w:t>Materiales:</w:t>
      </w:r>
      <w:r>
        <w:rPr>
          <w:b/>
        </w:rPr>
        <w:tab/>
      </w:r>
    </w:p>
    <w:p w14:paraId="4E970D29" w14:textId="77777777" w:rsidR="008E013C" w:rsidRDefault="000D081B" w:rsidP="000D081B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Tubo </w:t>
      </w:r>
      <w:r w:rsidR="008E013C">
        <w:t>rectangular de 2” x 1” x 1,5</w:t>
      </w:r>
    </w:p>
    <w:p w14:paraId="13E0CE4A" w14:textId="77777777" w:rsidR="008E013C" w:rsidRDefault="007F37B7" w:rsidP="000D081B">
      <w:pPr>
        <w:pStyle w:val="Prrafodelista"/>
        <w:numPr>
          <w:ilvl w:val="0"/>
          <w:numId w:val="26"/>
        </w:numPr>
        <w:tabs>
          <w:tab w:val="left" w:pos="6237"/>
        </w:tabs>
      </w:pPr>
      <w:r>
        <w:t>Fierro</w:t>
      </w:r>
      <w:r w:rsidR="008E013C">
        <w:t xml:space="preserve"> cuadrado de ½”</w:t>
      </w:r>
    </w:p>
    <w:p w14:paraId="3256B20B" w14:textId="77777777" w:rsidR="008E013C" w:rsidRDefault="008E013C" w:rsidP="008E013C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Soldadura </w:t>
      </w:r>
      <w:r w:rsidR="007F37B7">
        <w:t>6011</w:t>
      </w:r>
      <w:r>
        <w:t xml:space="preserve"> 1/8”</w:t>
      </w:r>
    </w:p>
    <w:p w14:paraId="42F91C93" w14:textId="77777777" w:rsidR="000D081B" w:rsidRDefault="000D081B" w:rsidP="000D081B">
      <w:pPr>
        <w:pStyle w:val="Prrafodelista"/>
        <w:numPr>
          <w:ilvl w:val="0"/>
          <w:numId w:val="26"/>
        </w:numPr>
        <w:tabs>
          <w:tab w:val="left" w:pos="6237"/>
        </w:tabs>
      </w:pPr>
      <w:r>
        <w:t>Pintura (anticorrosivo)</w:t>
      </w:r>
    </w:p>
    <w:p w14:paraId="69C9FF4D" w14:textId="77777777" w:rsidR="000D081B" w:rsidRDefault="000D081B" w:rsidP="000D081B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Thinner </w:t>
      </w:r>
    </w:p>
    <w:p w14:paraId="05542D41" w14:textId="77777777" w:rsidR="000D081B" w:rsidRDefault="000D081B" w:rsidP="000D081B">
      <w:pPr>
        <w:tabs>
          <w:tab w:val="left" w:pos="6237"/>
        </w:tabs>
      </w:pPr>
    </w:p>
    <w:p w14:paraId="0958C8E5" w14:textId="77777777" w:rsidR="000D081B" w:rsidRPr="00865544" w:rsidRDefault="000D081B" w:rsidP="000D081B">
      <w:pPr>
        <w:tabs>
          <w:tab w:val="left" w:pos="6237"/>
        </w:tabs>
        <w:rPr>
          <w:b/>
        </w:rPr>
      </w:pPr>
      <w:r w:rsidRPr="00670C7B">
        <w:rPr>
          <w:b/>
        </w:rPr>
        <w:t>Costos:</w:t>
      </w:r>
    </w:p>
    <w:p w14:paraId="2E1FA819" w14:textId="77777777" w:rsidR="000D081B" w:rsidRDefault="008E013C" w:rsidP="000D081B">
      <w:pPr>
        <w:tabs>
          <w:tab w:val="left" w:leader="dot" w:pos="4875"/>
          <w:tab w:val="left" w:leader="dot" w:pos="6237"/>
        </w:tabs>
        <w:contextualSpacing/>
      </w:pPr>
      <w:r>
        <w:t xml:space="preserve">Baranda 1 </w:t>
      </w:r>
      <w:r w:rsidR="0071345B">
        <w:tab/>
      </w:r>
      <w:r>
        <w:t>S/.     19</w:t>
      </w:r>
      <w:r w:rsidR="000D081B">
        <w:t>0.00</w:t>
      </w:r>
    </w:p>
    <w:p w14:paraId="0F8095AF" w14:textId="77777777" w:rsidR="000D081B" w:rsidRDefault="008E013C" w:rsidP="000D081B">
      <w:pPr>
        <w:tabs>
          <w:tab w:val="left" w:leader="dot" w:pos="4875"/>
          <w:tab w:val="left" w:leader="dot" w:pos="6237"/>
        </w:tabs>
        <w:contextualSpacing/>
      </w:pPr>
      <w:r>
        <w:t>Baranda 2…………….</w:t>
      </w:r>
      <w:r w:rsidR="0071345B">
        <w:t>…………………………………………………</w:t>
      </w:r>
      <w:r>
        <w:t>.</w:t>
      </w:r>
      <w:r w:rsidR="0071345B">
        <w:t xml:space="preserve">…S/.  </w:t>
      </w:r>
      <w:r>
        <w:t xml:space="preserve">    14</w:t>
      </w:r>
      <w:r w:rsidR="000D081B">
        <w:t>0.00</w:t>
      </w:r>
    </w:p>
    <w:p w14:paraId="52FB22CE" w14:textId="77777777" w:rsidR="008E013C" w:rsidRDefault="008E013C" w:rsidP="008E013C">
      <w:pPr>
        <w:tabs>
          <w:tab w:val="left" w:leader="dot" w:pos="4875"/>
          <w:tab w:val="left" w:leader="dot" w:pos="6237"/>
        </w:tabs>
        <w:contextualSpacing/>
      </w:pPr>
      <w:r>
        <w:t>Baranda 3……………….………………………………………………….S/.      120.00</w:t>
      </w:r>
    </w:p>
    <w:p w14:paraId="07731693" w14:textId="77777777" w:rsidR="008E013C" w:rsidRDefault="008E013C" w:rsidP="000D081B">
      <w:pPr>
        <w:tabs>
          <w:tab w:val="left" w:leader="dot" w:pos="4875"/>
          <w:tab w:val="left" w:leader="dot" w:pos="6237"/>
        </w:tabs>
        <w:contextualSpacing/>
      </w:pPr>
    </w:p>
    <w:p w14:paraId="6535C1CB" w14:textId="77777777" w:rsidR="000D081B" w:rsidRPr="00BE49CC" w:rsidRDefault="008E013C" w:rsidP="000D081B">
      <w:pPr>
        <w:tabs>
          <w:tab w:val="left" w:leader="dot" w:pos="4875"/>
          <w:tab w:val="left" w:leader="dot" w:pos="6237"/>
        </w:tabs>
        <w:contextualSpacing/>
        <w:rPr>
          <w:b/>
        </w:rPr>
      </w:pPr>
      <w:r>
        <w:t>Total</w:t>
      </w:r>
      <w:r>
        <w:tab/>
        <w:t xml:space="preserve">S/.    </w:t>
      </w:r>
      <w:r w:rsidR="007F37B7">
        <w:t xml:space="preserve"> 45</w:t>
      </w:r>
      <w:r>
        <w:t>0</w:t>
      </w:r>
      <w:r w:rsidR="000D081B">
        <w:t>.00</w:t>
      </w:r>
    </w:p>
    <w:p w14:paraId="5A587205" w14:textId="77777777" w:rsidR="000D081B" w:rsidRDefault="000D081B" w:rsidP="000D081B">
      <w:pPr>
        <w:tabs>
          <w:tab w:val="left" w:pos="6237"/>
        </w:tabs>
      </w:pPr>
    </w:p>
    <w:p w14:paraId="0E1B0B87" w14:textId="77777777" w:rsidR="000D081B" w:rsidRDefault="000D081B" w:rsidP="000D081B">
      <w:pPr>
        <w:tabs>
          <w:tab w:val="left" w:pos="6237"/>
        </w:tabs>
      </w:pPr>
      <w:r w:rsidRPr="00670C7B">
        <w:rPr>
          <w:b/>
        </w:rPr>
        <w:t>Tiempo de entrega:</w:t>
      </w:r>
      <w:r w:rsidR="008E013C">
        <w:t xml:space="preserve"> 2</w:t>
      </w:r>
      <w:r>
        <w:t xml:space="preserve"> días</w:t>
      </w:r>
    </w:p>
    <w:p w14:paraId="3E95E820" w14:textId="77777777" w:rsidR="000D081B" w:rsidRDefault="000D081B" w:rsidP="000D081B">
      <w:pPr>
        <w:tabs>
          <w:tab w:val="left" w:pos="6237"/>
        </w:tabs>
      </w:pPr>
    </w:p>
    <w:p w14:paraId="17F6E24D" w14:textId="77777777" w:rsidR="000D081B" w:rsidRDefault="000D081B" w:rsidP="000D081B">
      <w:pPr>
        <w:tabs>
          <w:tab w:val="left" w:pos="6237"/>
        </w:tabs>
      </w:pPr>
      <w:r w:rsidRPr="00F76A3C">
        <w:rPr>
          <w:b/>
        </w:rPr>
        <w:t>Nota</w:t>
      </w:r>
      <w:r>
        <w:t>: El presente presupuesto es a todo costo incluido instalación – Presupuesto bajo R.H.E</w:t>
      </w:r>
    </w:p>
    <w:p w14:paraId="7554732B" w14:textId="77777777" w:rsidR="0027249A" w:rsidRDefault="0027249A" w:rsidP="000D081B">
      <w:pPr>
        <w:tabs>
          <w:tab w:val="left" w:pos="6237"/>
        </w:tabs>
      </w:pPr>
    </w:p>
    <w:p w14:paraId="43D33899" w14:textId="77777777" w:rsidR="0027249A" w:rsidRDefault="0027249A" w:rsidP="000D081B">
      <w:pPr>
        <w:tabs>
          <w:tab w:val="left" w:pos="6237"/>
        </w:tabs>
      </w:pPr>
    </w:p>
    <w:p w14:paraId="192F28B7" w14:textId="77777777" w:rsidR="0027249A" w:rsidRPr="001920ED" w:rsidRDefault="0027249A" w:rsidP="001920ED">
      <w:pPr>
        <w:tabs>
          <w:tab w:val="left" w:leader="dot" w:pos="5670"/>
          <w:tab w:val="left" w:leader="dot" w:pos="7513"/>
        </w:tabs>
        <w:rPr>
          <w:b/>
        </w:rPr>
      </w:pPr>
    </w:p>
    <w:sectPr w:rsidR="0027249A" w:rsidRPr="001920ED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79E2E" w14:textId="77777777" w:rsidR="0084335D" w:rsidRDefault="0084335D" w:rsidP="00CC4030">
      <w:pPr>
        <w:spacing w:after="0" w:line="240" w:lineRule="auto"/>
      </w:pPr>
      <w:r>
        <w:separator/>
      </w:r>
    </w:p>
  </w:endnote>
  <w:endnote w:type="continuationSeparator" w:id="0">
    <w:p w14:paraId="67C2C06D" w14:textId="77777777" w:rsidR="0084335D" w:rsidRDefault="0084335D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60E04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C12CA6" wp14:editId="42DA9CF8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E07DB7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40849F06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3AD56E7D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847A37" w:rsidRPr="001E0A07">
      <w:t>CEL.</w:t>
    </w:r>
    <w:r w:rsidR="00847A37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28FC8BED" w14:textId="77777777" w:rsidR="00251077" w:rsidRPr="001E0A07" w:rsidRDefault="00251077" w:rsidP="00251077">
    <w:pPr>
      <w:pStyle w:val="Piedepgina"/>
      <w:tabs>
        <w:tab w:val="clear" w:pos="4252"/>
        <w:tab w:val="clear" w:pos="8504"/>
        <w:tab w:val="left" w:pos="7371"/>
      </w:tabs>
      <w:ind w:left="-284"/>
      <w:contextualSpacing/>
    </w:pPr>
    <w:r>
      <w:tab/>
      <w:t>965342658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B2ED7" w14:textId="77777777" w:rsidR="0084335D" w:rsidRDefault="0084335D" w:rsidP="00CC4030">
      <w:pPr>
        <w:spacing w:after="0" w:line="240" w:lineRule="auto"/>
      </w:pPr>
      <w:r>
        <w:separator/>
      </w:r>
    </w:p>
  </w:footnote>
  <w:footnote w:type="continuationSeparator" w:id="0">
    <w:p w14:paraId="04CB5D8D" w14:textId="77777777" w:rsidR="0084335D" w:rsidRDefault="0084335D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78" w:type="dxa"/>
      <w:tblLook w:val="04A0" w:firstRow="1" w:lastRow="0" w:firstColumn="1" w:lastColumn="0" w:noHBand="0" w:noVBand="1"/>
    </w:tblPr>
    <w:tblGrid>
      <w:gridCol w:w="2243"/>
      <w:gridCol w:w="4345"/>
      <w:gridCol w:w="3390"/>
    </w:tblGrid>
    <w:tr w:rsidR="00285D2B" w14:paraId="6E4B1CAE" w14:textId="77777777" w:rsidTr="007F37B7">
      <w:trPr>
        <w:trHeight w:val="1907"/>
      </w:trPr>
      <w:tc>
        <w:tcPr>
          <w:tcW w:w="2243" w:type="dxa"/>
          <w:tcBorders>
            <w:top w:val="nil"/>
            <w:left w:val="nil"/>
            <w:bottom w:val="nil"/>
            <w:right w:val="nil"/>
          </w:tcBorders>
        </w:tcPr>
        <w:p w14:paraId="44C9CEE5" w14:textId="77777777" w:rsidR="00285D2B" w:rsidRDefault="008C2220">
          <w:pPr>
            <w:pStyle w:val="Encabezado"/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354C5D3" wp14:editId="76361015">
                    <wp:simplePos x="0" y="0"/>
                    <wp:positionH relativeFrom="column">
                      <wp:posOffset>-320040</wp:posOffset>
                    </wp:positionH>
                    <wp:positionV relativeFrom="paragraph">
                      <wp:posOffset>1093470</wp:posOffset>
                    </wp:positionV>
                    <wp:extent cx="6175375" cy="53340"/>
                    <wp:effectExtent l="0" t="0" r="15875" b="41910"/>
                    <wp:wrapNone/>
                    <wp:docPr id="6" name="Rectángulo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75375" cy="5334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C0504D"/>
                                </a:gs>
                                <a:gs pos="100000">
                                  <a:srgbClr val="923633"/>
                                </a:gs>
                              </a:gsLst>
                              <a:path path="shape">
                                <a:fillToRect l="50000" t="50000" r="50000" b="50000"/>
                              </a:path>
                            </a:gradFill>
                            <a:ln>
                              <a:noFill/>
                            </a:ln>
                            <a:effectLst>
                              <a:outerShdw dist="28398" dir="3806097" algn="ctr" rotWithShape="0">
                                <a:srgbClr val="622423"/>
                              </a:outerShdw>
                            </a:effectLst>
                            <a:extLst>
                              <a:ext uri="{91240B29-F687-4F45-9708-019B960494DF}">
                                <a14:hiddenLine xmlns:a14="http://schemas.microsoft.com/office/drawing/2010/main" w="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D9C6C39" id="Rectángulo 6" o:spid="_x0000_s1026" style="position:absolute;margin-left:-25.2pt;margin-top:86.1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" fillcolor="#c0504d" stroked="f" strokeweight="0">
                    <v:fill color2="#923633" focusposition=".5,.5" focussize="" focus="100%" type="gradientRadial"/>
                    <v:shadow on="t" color="#622423" offset="1pt"/>
                  </v:rect>
                </w:pict>
              </mc:Fallback>
            </mc:AlternateContent>
          </w:r>
          <w:r w:rsidR="00E577FC">
            <w:rPr>
              <w:noProof/>
              <w:lang w:eastAsia="es-ES"/>
            </w:rPr>
            <w:drawing>
              <wp:anchor distT="0" distB="0" distL="114300" distR="114300" simplePos="0" relativeHeight="251659264" behindDoc="1" locked="0" layoutInCell="1" allowOverlap="1" wp14:anchorId="1313ED11" wp14:editId="7E7A6D54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4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D13054E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2DBF3A35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14:paraId="1C28D7ED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65F05C50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39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1125243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46EAAF14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344B6AD5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4C4E3BA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705454EE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5298208B" w14:textId="77777777" w:rsidR="00CC4030" w:rsidRDefault="00CC40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87BC2"/>
    <w:multiLevelType w:val="hybridMultilevel"/>
    <w:tmpl w:val="084476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813008">
    <w:abstractNumId w:val="23"/>
  </w:num>
  <w:num w:numId="2" w16cid:durableId="901523282">
    <w:abstractNumId w:val="6"/>
  </w:num>
  <w:num w:numId="3" w16cid:durableId="9450063">
    <w:abstractNumId w:val="4"/>
  </w:num>
  <w:num w:numId="4" w16cid:durableId="523446813">
    <w:abstractNumId w:val="5"/>
  </w:num>
  <w:num w:numId="5" w16cid:durableId="1250965551">
    <w:abstractNumId w:val="22"/>
  </w:num>
  <w:num w:numId="6" w16cid:durableId="1556507000">
    <w:abstractNumId w:val="9"/>
  </w:num>
  <w:num w:numId="7" w16cid:durableId="594175049">
    <w:abstractNumId w:val="24"/>
  </w:num>
  <w:num w:numId="8" w16cid:durableId="516194195">
    <w:abstractNumId w:val="18"/>
  </w:num>
  <w:num w:numId="9" w16cid:durableId="404032778">
    <w:abstractNumId w:val="1"/>
  </w:num>
  <w:num w:numId="10" w16cid:durableId="191496248">
    <w:abstractNumId w:val="0"/>
  </w:num>
  <w:num w:numId="11" w16cid:durableId="377970727">
    <w:abstractNumId w:val="21"/>
  </w:num>
  <w:num w:numId="12" w16cid:durableId="138766202">
    <w:abstractNumId w:val="25"/>
  </w:num>
  <w:num w:numId="13" w16cid:durableId="731927965">
    <w:abstractNumId w:val="12"/>
  </w:num>
  <w:num w:numId="14" w16cid:durableId="1174108363">
    <w:abstractNumId w:val="8"/>
  </w:num>
  <w:num w:numId="15" w16cid:durableId="1311911126">
    <w:abstractNumId w:val="14"/>
  </w:num>
  <w:num w:numId="16" w16cid:durableId="1902516920">
    <w:abstractNumId w:val="17"/>
  </w:num>
  <w:num w:numId="17" w16cid:durableId="1854756447">
    <w:abstractNumId w:val="10"/>
  </w:num>
  <w:num w:numId="18" w16cid:durableId="213154138">
    <w:abstractNumId w:val="13"/>
  </w:num>
  <w:num w:numId="19" w16cid:durableId="2080009473">
    <w:abstractNumId w:val="16"/>
  </w:num>
  <w:num w:numId="20" w16cid:durableId="1461655705">
    <w:abstractNumId w:val="15"/>
  </w:num>
  <w:num w:numId="21" w16cid:durableId="524439512">
    <w:abstractNumId w:val="2"/>
  </w:num>
  <w:num w:numId="22" w16cid:durableId="29107611">
    <w:abstractNumId w:val="7"/>
  </w:num>
  <w:num w:numId="23" w16cid:durableId="825825176">
    <w:abstractNumId w:val="20"/>
  </w:num>
  <w:num w:numId="24" w16cid:durableId="967013209">
    <w:abstractNumId w:val="19"/>
  </w:num>
  <w:num w:numId="25" w16cid:durableId="1515337513">
    <w:abstractNumId w:val="3"/>
  </w:num>
  <w:num w:numId="26" w16cid:durableId="15676913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34549"/>
    <w:rsid w:val="00051960"/>
    <w:rsid w:val="000774DE"/>
    <w:rsid w:val="000D081B"/>
    <w:rsid w:val="000D3BEB"/>
    <w:rsid w:val="001015FA"/>
    <w:rsid w:val="001020B1"/>
    <w:rsid w:val="001111BC"/>
    <w:rsid w:val="00112811"/>
    <w:rsid w:val="0013287A"/>
    <w:rsid w:val="00152E09"/>
    <w:rsid w:val="001920ED"/>
    <w:rsid w:val="001C506B"/>
    <w:rsid w:val="001E0A07"/>
    <w:rsid w:val="00251077"/>
    <w:rsid w:val="00257943"/>
    <w:rsid w:val="0027249A"/>
    <w:rsid w:val="00285D2B"/>
    <w:rsid w:val="002B0FE5"/>
    <w:rsid w:val="002E16DC"/>
    <w:rsid w:val="003169C2"/>
    <w:rsid w:val="003951FA"/>
    <w:rsid w:val="003D1B94"/>
    <w:rsid w:val="003D4CA0"/>
    <w:rsid w:val="00433FCA"/>
    <w:rsid w:val="004556CC"/>
    <w:rsid w:val="00477D74"/>
    <w:rsid w:val="00493AA2"/>
    <w:rsid w:val="004F4FFB"/>
    <w:rsid w:val="00561803"/>
    <w:rsid w:val="0056768A"/>
    <w:rsid w:val="0057645B"/>
    <w:rsid w:val="005833E6"/>
    <w:rsid w:val="005B30F7"/>
    <w:rsid w:val="005C3DBF"/>
    <w:rsid w:val="005F6A84"/>
    <w:rsid w:val="00670C7B"/>
    <w:rsid w:val="00675341"/>
    <w:rsid w:val="006B2DFB"/>
    <w:rsid w:val="006D7FBE"/>
    <w:rsid w:val="00701E68"/>
    <w:rsid w:val="0071345B"/>
    <w:rsid w:val="007C36C5"/>
    <w:rsid w:val="007D31D5"/>
    <w:rsid w:val="007E125B"/>
    <w:rsid w:val="007F1033"/>
    <w:rsid w:val="007F37B7"/>
    <w:rsid w:val="0084335D"/>
    <w:rsid w:val="0084546F"/>
    <w:rsid w:val="00847A37"/>
    <w:rsid w:val="00847FF2"/>
    <w:rsid w:val="008C2220"/>
    <w:rsid w:val="008E013C"/>
    <w:rsid w:val="008E0B8C"/>
    <w:rsid w:val="008E33A0"/>
    <w:rsid w:val="008E5E55"/>
    <w:rsid w:val="00904FAF"/>
    <w:rsid w:val="00946D1F"/>
    <w:rsid w:val="00963EA6"/>
    <w:rsid w:val="009E467C"/>
    <w:rsid w:val="00A72FE4"/>
    <w:rsid w:val="00A92DB1"/>
    <w:rsid w:val="00A94563"/>
    <w:rsid w:val="00B06051"/>
    <w:rsid w:val="00B2753B"/>
    <w:rsid w:val="00B34E0F"/>
    <w:rsid w:val="00BA230C"/>
    <w:rsid w:val="00BC1CF6"/>
    <w:rsid w:val="00C52EE4"/>
    <w:rsid w:val="00C61386"/>
    <w:rsid w:val="00CA44D6"/>
    <w:rsid w:val="00CC4030"/>
    <w:rsid w:val="00CC6995"/>
    <w:rsid w:val="00D07E65"/>
    <w:rsid w:val="00D23567"/>
    <w:rsid w:val="00D268BB"/>
    <w:rsid w:val="00DA2414"/>
    <w:rsid w:val="00DF5286"/>
    <w:rsid w:val="00E26B42"/>
    <w:rsid w:val="00E35381"/>
    <w:rsid w:val="00E46B4D"/>
    <w:rsid w:val="00E53E7B"/>
    <w:rsid w:val="00E577FC"/>
    <w:rsid w:val="00E66C30"/>
    <w:rsid w:val="00EC211A"/>
    <w:rsid w:val="00ED069E"/>
    <w:rsid w:val="00EF3581"/>
    <w:rsid w:val="00F16C8F"/>
    <w:rsid w:val="00F76A3C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36E5AA"/>
  <w15:docId w15:val="{5AF5488E-6763-44EA-9CCC-B66F5A214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38D66E-4E20-4AA6-A92F-ECE8D2019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3</cp:revision>
  <dcterms:created xsi:type="dcterms:W3CDTF">2017-02-10T22:02:00Z</dcterms:created>
  <dcterms:modified xsi:type="dcterms:W3CDTF">2025-10-13T12:03:00Z</dcterms:modified>
</cp:coreProperties>
</file>