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422"/>
        <w:gridCol w:w="281"/>
        <w:gridCol w:w="1033"/>
        <w:gridCol w:w="1096"/>
        <w:gridCol w:w="1417"/>
        <w:gridCol w:w="527"/>
        <w:gridCol w:w="787"/>
        <w:gridCol w:w="668"/>
        <w:gridCol w:w="867"/>
        <w:gridCol w:w="141"/>
        <w:gridCol w:w="412"/>
        <w:gridCol w:w="353"/>
        <w:gridCol w:w="1461"/>
      </w:tblGrid>
      <w:tr w:rsidR="00BE5463" w:rsidRPr="00612EF2" w14:paraId="2F0B8736" w14:textId="77777777" w:rsidTr="00BE5463">
        <w:tc>
          <w:tcPr>
            <w:tcW w:w="38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488638" w14:textId="32C08809" w:rsidR="00BE5463" w:rsidRPr="00612EF2" w:rsidRDefault="00BE5463" w:rsidP="00612EF2">
            <w:pPr>
              <w:pStyle w:val="Sinespaciado"/>
              <w:ind w:left="-12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eastAsia="es-PE"/>
              </w:rPr>
              <w:drawing>
                <wp:inline distT="0" distB="0" distL="0" distR="0" wp14:anchorId="2900E4FF" wp14:editId="2FC21B8F">
                  <wp:extent cx="2316480" cy="809625"/>
                  <wp:effectExtent l="0" t="0" r="762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1800E" w14:textId="21ABF2C1" w:rsidR="00BE5463" w:rsidRPr="00995E0D" w:rsidRDefault="00BE5463" w:rsidP="00BE5463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</w:pPr>
            <w:r w:rsidRPr="00995E0D">
              <w:rPr>
                <w:rFonts w:ascii="Arial" w:hAnsi="Arial" w:cs="Arial"/>
                <w:b/>
                <w:iCs/>
                <w:sz w:val="28"/>
                <w:szCs w:val="28"/>
                <w:lang w:val="es-PE"/>
              </w:rPr>
              <w:t>Proyectos Y Servicios De Ingeniería En Estructuras Metálicas</w:t>
            </w:r>
          </w:p>
          <w:p w14:paraId="4D5A831C" w14:textId="4ABF6BBB" w:rsidR="00BE5463" w:rsidRPr="004D1076" w:rsidRDefault="00BE5463" w:rsidP="00BE5463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w w:val="105"/>
                <w:sz w:val="16"/>
              </w:rPr>
            </w:pPr>
            <w:r w:rsidRPr="004D1076">
              <w:rPr>
                <w:rFonts w:ascii="Arial"/>
                <w:b/>
                <w:w w:val="105"/>
                <w:sz w:val="16"/>
              </w:rPr>
              <w:t>Sunarp 13895691</w:t>
            </w:r>
          </w:p>
          <w:p w14:paraId="5E8D69D8" w14:textId="2464A3D6" w:rsidR="00BE5463" w:rsidRPr="00BE5463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E5463">
              <w:rPr>
                <w:rFonts w:ascii="Arial"/>
                <w:w w:val="105"/>
                <w:sz w:val="16"/>
                <w:lang w:val="en-US"/>
              </w:rPr>
              <w:t>Visite:</w:t>
            </w:r>
            <w:r w:rsidRPr="00BE5463">
              <w:rPr>
                <w:lang w:val="en-US"/>
              </w:rPr>
              <w:t xml:space="preserve"> </w:t>
            </w:r>
            <w:r w:rsidRPr="00BE5463">
              <w:rPr>
                <w:rFonts w:ascii="Arial"/>
                <w:color w:val="0000FF"/>
                <w:w w:val="105"/>
                <w:sz w:val="16"/>
                <w:lang w:val="en-US"/>
              </w:rPr>
              <w:t>http://ingmetalmecanicas.blogspot.pe</w:t>
            </w:r>
          </w:p>
        </w:tc>
        <w:tc>
          <w:tcPr>
            <w:tcW w:w="1461" w:type="dxa"/>
            <w:tcBorders>
              <w:left w:val="single" w:sz="4" w:space="0" w:color="auto"/>
            </w:tcBorders>
            <w:vAlign w:val="center"/>
          </w:tcPr>
          <w:p w14:paraId="1C5DEE7E" w14:textId="77777777" w:rsidR="00BE5463" w:rsidRPr="00751AD5" w:rsidRDefault="00BE5463" w:rsidP="00751AD5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COTIZACIÓN</w:t>
            </w:r>
          </w:p>
          <w:p w14:paraId="5956A310" w14:textId="77777777" w:rsidR="00BE5463" w:rsidRDefault="00BE5463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22275BB" w14:textId="71DEC6AA" w:rsidR="00BE5463" w:rsidRPr="00612EF2" w:rsidRDefault="00BE5463" w:rsidP="00BE5463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N° 00</w:t>
            </w:r>
            <w:r w:rsidR="00AD30FA">
              <w:rPr>
                <w:rFonts w:ascii="Arial" w:hAnsi="Arial" w:cs="Arial"/>
                <w:sz w:val="16"/>
                <w:szCs w:val="16"/>
                <w:lang w:val="es-ES"/>
              </w:rPr>
              <w:t>29</w:t>
            </w:r>
            <w:r w:rsidR="00650E14">
              <w:rPr>
                <w:rFonts w:ascii="Arial" w:hAnsi="Arial" w:cs="Arial"/>
                <w:sz w:val="16"/>
                <w:szCs w:val="16"/>
                <w:lang w:val="es-ES"/>
              </w:rPr>
              <w:t>8</w:t>
            </w:r>
          </w:p>
        </w:tc>
      </w:tr>
      <w:tr w:rsidR="00612EF2" w:rsidRPr="00612EF2" w14:paraId="3C289D12" w14:textId="77777777" w:rsidTr="00B85133">
        <w:tc>
          <w:tcPr>
            <w:tcW w:w="10456" w:type="dxa"/>
            <w:gridSpan w:val="14"/>
          </w:tcPr>
          <w:p w14:paraId="36036AE5" w14:textId="2A56107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PROVEEDOR:</w:t>
            </w:r>
          </w:p>
        </w:tc>
      </w:tr>
      <w:tr w:rsidR="00BE5463" w:rsidRPr="00612EF2" w14:paraId="2EA3D650" w14:textId="77777777" w:rsidTr="00BE5463">
        <w:tc>
          <w:tcPr>
            <w:tcW w:w="1413" w:type="dxa"/>
            <w:gridSpan w:val="2"/>
          </w:tcPr>
          <w:p w14:paraId="7D1E991F" w14:textId="519533E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19E53572" w14:textId="4FB53B3C" w:rsidR="00612EF2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INDUSTRIAS K.B.R S.A.C.</w:t>
            </w:r>
          </w:p>
        </w:tc>
        <w:tc>
          <w:tcPr>
            <w:tcW w:w="787" w:type="dxa"/>
          </w:tcPr>
          <w:p w14:paraId="09402192" w14:textId="4FDC598D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7C5498A1" w14:textId="1EAA661D" w:rsidR="00612EF2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20602234151</w:t>
            </w:r>
          </w:p>
        </w:tc>
        <w:tc>
          <w:tcPr>
            <w:tcW w:w="765" w:type="dxa"/>
            <w:gridSpan w:val="2"/>
          </w:tcPr>
          <w:p w14:paraId="54705A57" w14:textId="0AC79053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75468D33" w14:textId="05D53722" w:rsidR="00612EF2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979416016</w:t>
            </w:r>
          </w:p>
        </w:tc>
      </w:tr>
      <w:tr w:rsidR="00751AD5" w:rsidRPr="00612EF2" w14:paraId="0BB0ABA9" w14:textId="77777777" w:rsidTr="00BE5463">
        <w:tc>
          <w:tcPr>
            <w:tcW w:w="1413" w:type="dxa"/>
            <w:gridSpan w:val="2"/>
          </w:tcPr>
          <w:p w14:paraId="5E618D68" w14:textId="7B3C862C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5F7AC085" w14:textId="293F180E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Av. Nicolas </w:t>
            </w:r>
            <w:r w:rsidR="00B85133" w:rsidRPr="00751AD5">
              <w:rPr>
                <w:rFonts w:ascii="Arial" w:hAnsi="Arial" w:cs="Arial"/>
                <w:sz w:val="16"/>
                <w:szCs w:val="16"/>
                <w:lang w:val="es-ES"/>
              </w:rPr>
              <w:t>Ayllón</w:t>
            </w: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 xml:space="preserve"> 4253 – Ricardo Palma</w:t>
            </w:r>
          </w:p>
        </w:tc>
        <w:tc>
          <w:tcPr>
            <w:tcW w:w="787" w:type="dxa"/>
          </w:tcPr>
          <w:p w14:paraId="0338A42F" w14:textId="64E753F0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7B1C6737" w14:textId="338F2509" w:rsidR="00751AD5" w:rsidRPr="00612EF2" w:rsidRDefault="00751AD5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sz w:val="16"/>
                <w:szCs w:val="16"/>
                <w:lang w:val="es-ES"/>
              </w:rPr>
              <w:t>rubencalderon_k.b.r@hotmail.com</w:t>
            </w:r>
          </w:p>
        </w:tc>
      </w:tr>
      <w:tr w:rsidR="00B85133" w:rsidRPr="00612EF2" w14:paraId="1F28D9BA" w14:textId="77777777" w:rsidTr="00BE5463">
        <w:tc>
          <w:tcPr>
            <w:tcW w:w="1413" w:type="dxa"/>
            <w:gridSpan w:val="2"/>
          </w:tcPr>
          <w:p w14:paraId="13B61D7B" w14:textId="09902DDF" w:rsidR="00612EF2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Hecho por:</w:t>
            </w:r>
          </w:p>
        </w:tc>
        <w:tc>
          <w:tcPr>
            <w:tcW w:w="2410" w:type="dxa"/>
            <w:gridSpan w:val="3"/>
          </w:tcPr>
          <w:p w14:paraId="4C95BC2B" w14:textId="0BD66578" w:rsidR="00612EF2" w:rsidRPr="00612EF2" w:rsidRDefault="00650E14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Karol</w:t>
            </w:r>
            <w:r w:rsidR="00B85133">
              <w:rPr>
                <w:rFonts w:ascii="Arial" w:hAnsi="Arial" w:cs="Arial"/>
                <w:sz w:val="16"/>
                <w:szCs w:val="16"/>
                <w:lang w:val="es-ES"/>
              </w:rPr>
              <w:t xml:space="preserve"> Calderon</w:t>
            </w:r>
          </w:p>
        </w:tc>
        <w:tc>
          <w:tcPr>
            <w:tcW w:w="1417" w:type="dxa"/>
          </w:tcPr>
          <w:p w14:paraId="27609836" w14:textId="721C82B3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Revisado por:</w:t>
            </w:r>
          </w:p>
        </w:tc>
        <w:tc>
          <w:tcPr>
            <w:tcW w:w="1982" w:type="dxa"/>
            <w:gridSpan w:val="3"/>
          </w:tcPr>
          <w:p w14:paraId="3FBC1A3F" w14:textId="34BCD62A" w:rsidR="00612EF2" w:rsidRPr="00612EF2" w:rsidRDefault="00B85133" w:rsidP="00612EF2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  <w:tc>
          <w:tcPr>
            <w:tcW w:w="1420" w:type="dxa"/>
            <w:gridSpan w:val="3"/>
          </w:tcPr>
          <w:p w14:paraId="2E47B96E" w14:textId="3212E0D7" w:rsidR="00612EF2" w:rsidRPr="00B85133" w:rsidRDefault="00B85133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B85133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Aprobado por:</w:t>
            </w:r>
          </w:p>
        </w:tc>
        <w:tc>
          <w:tcPr>
            <w:tcW w:w="1814" w:type="dxa"/>
            <w:gridSpan w:val="2"/>
          </w:tcPr>
          <w:p w14:paraId="10A182F0" w14:textId="2DC36572" w:rsidR="00612EF2" w:rsidRPr="00612EF2" w:rsidRDefault="00B85133" w:rsidP="00B85133">
            <w:pPr>
              <w:pStyle w:val="Sinespaciado"/>
              <w:ind w:firstLine="35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Ruben Calderon</w:t>
            </w:r>
          </w:p>
        </w:tc>
      </w:tr>
      <w:tr w:rsidR="00751AD5" w:rsidRPr="00612EF2" w14:paraId="2A1871E1" w14:textId="77777777" w:rsidTr="00B85133">
        <w:tc>
          <w:tcPr>
            <w:tcW w:w="10456" w:type="dxa"/>
            <w:gridSpan w:val="14"/>
          </w:tcPr>
          <w:p w14:paraId="0669F63F" w14:textId="6B49D16E" w:rsidR="00751AD5" w:rsidRPr="00751AD5" w:rsidRDefault="00751AD5" w:rsidP="00612EF2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DATOS DEL CLIENTE:</w:t>
            </w:r>
          </w:p>
        </w:tc>
      </w:tr>
      <w:tr w:rsidR="00BE5463" w:rsidRPr="00612EF2" w14:paraId="7034F6F3" w14:textId="77777777" w:rsidTr="00BE5463">
        <w:tc>
          <w:tcPr>
            <w:tcW w:w="1413" w:type="dxa"/>
            <w:gridSpan w:val="2"/>
          </w:tcPr>
          <w:p w14:paraId="06D597EA" w14:textId="49C1C9E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Razón social:</w:t>
            </w:r>
          </w:p>
        </w:tc>
        <w:tc>
          <w:tcPr>
            <w:tcW w:w="4354" w:type="dxa"/>
            <w:gridSpan w:val="5"/>
          </w:tcPr>
          <w:p w14:paraId="4B3190F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87" w:type="dxa"/>
          </w:tcPr>
          <w:p w14:paraId="479282CF" w14:textId="70B87279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Ruc:</w:t>
            </w:r>
          </w:p>
        </w:tc>
        <w:tc>
          <w:tcPr>
            <w:tcW w:w="1676" w:type="dxa"/>
            <w:gridSpan w:val="3"/>
          </w:tcPr>
          <w:p w14:paraId="5AB11271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561D71AF" w14:textId="6CB21ED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Fecha:</w:t>
            </w:r>
          </w:p>
        </w:tc>
        <w:tc>
          <w:tcPr>
            <w:tcW w:w="1461" w:type="dxa"/>
          </w:tcPr>
          <w:p w14:paraId="429F3159" w14:textId="0BE97B8E" w:rsidR="00751AD5" w:rsidRPr="00612EF2" w:rsidRDefault="001837EA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07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06</w:t>
            </w:r>
            <w:r w:rsidR="00751AD5">
              <w:rPr>
                <w:rFonts w:ascii="Arial" w:hAnsi="Arial" w:cs="Arial"/>
                <w:sz w:val="16"/>
                <w:szCs w:val="16"/>
                <w:lang w:val="es-ES"/>
              </w:rPr>
              <w:t>/2025</w:t>
            </w:r>
          </w:p>
        </w:tc>
      </w:tr>
      <w:tr w:rsidR="00B85133" w:rsidRPr="00612EF2" w14:paraId="7CBAB860" w14:textId="77777777" w:rsidTr="00BE5463">
        <w:tc>
          <w:tcPr>
            <w:tcW w:w="1413" w:type="dxa"/>
            <w:gridSpan w:val="2"/>
          </w:tcPr>
          <w:p w14:paraId="3AF2BD64" w14:textId="2A6B9A95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Dirección:</w:t>
            </w:r>
          </w:p>
        </w:tc>
        <w:tc>
          <w:tcPr>
            <w:tcW w:w="4354" w:type="dxa"/>
            <w:gridSpan w:val="5"/>
          </w:tcPr>
          <w:p w14:paraId="0D587B93" w14:textId="46FB25D0" w:rsidR="00B85133" w:rsidRPr="00612EF2" w:rsidRDefault="00634FB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Rdo. Palma</w:t>
            </w:r>
          </w:p>
        </w:tc>
        <w:tc>
          <w:tcPr>
            <w:tcW w:w="787" w:type="dxa"/>
          </w:tcPr>
          <w:p w14:paraId="16896C81" w14:textId="51DE67F0" w:rsidR="00B85133" w:rsidRPr="00751AD5" w:rsidRDefault="00B85133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E-mail:</w:t>
            </w:r>
          </w:p>
        </w:tc>
        <w:tc>
          <w:tcPr>
            <w:tcW w:w="3902" w:type="dxa"/>
            <w:gridSpan w:val="6"/>
          </w:tcPr>
          <w:p w14:paraId="65760C17" w14:textId="77777777" w:rsidR="00B85133" w:rsidRPr="00612EF2" w:rsidRDefault="00B85133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1E558AF4" w14:textId="77777777" w:rsidTr="00BE5463">
        <w:tc>
          <w:tcPr>
            <w:tcW w:w="1413" w:type="dxa"/>
            <w:gridSpan w:val="2"/>
          </w:tcPr>
          <w:p w14:paraId="56512D7B" w14:textId="3529A8B8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Solicitado por:</w:t>
            </w:r>
          </w:p>
        </w:tc>
        <w:tc>
          <w:tcPr>
            <w:tcW w:w="4354" w:type="dxa"/>
            <w:gridSpan w:val="5"/>
          </w:tcPr>
          <w:p w14:paraId="034AA92B" w14:textId="318B26E1" w:rsidR="00751AD5" w:rsidRPr="00612EF2" w:rsidRDefault="00634FB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Grifo Sr. De Muruhuay Rdo. Palma</w:t>
            </w:r>
          </w:p>
        </w:tc>
        <w:tc>
          <w:tcPr>
            <w:tcW w:w="787" w:type="dxa"/>
          </w:tcPr>
          <w:p w14:paraId="62489629" w14:textId="44CC55E6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Área:</w:t>
            </w:r>
          </w:p>
        </w:tc>
        <w:tc>
          <w:tcPr>
            <w:tcW w:w="1676" w:type="dxa"/>
            <w:gridSpan w:val="3"/>
          </w:tcPr>
          <w:p w14:paraId="15B57DF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765" w:type="dxa"/>
            <w:gridSpan w:val="2"/>
          </w:tcPr>
          <w:p w14:paraId="6EAD1EE6" w14:textId="42D5DCCD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Telf.:</w:t>
            </w:r>
          </w:p>
        </w:tc>
        <w:tc>
          <w:tcPr>
            <w:tcW w:w="1461" w:type="dxa"/>
          </w:tcPr>
          <w:p w14:paraId="02875F09" w14:textId="77777777" w:rsidR="00751AD5" w:rsidRPr="00612EF2" w:rsidRDefault="00751AD5" w:rsidP="00751AD5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  <w:tr w:rsidR="00751AD5" w:rsidRPr="00612EF2" w14:paraId="7D051B03" w14:textId="77777777" w:rsidTr="00B85133">
        <w:tc>
          <w:tcPr>
            <w:tcW w:w="10456" w:type="dxa"/>
            <w:gridSpan w:val="14"/>
          </w:tcPr>
          <w:p w14:paraId="5B9EFAB7" w14:textId="310D4B93" w:rsidR="00751AD5" w:rsidRPr="00751AD5" w:rsidRDefault="00751AD5" w:rsidP="00751AD5">
            <w:pPr>
              <w:pStyle w:val="Sinespaciado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751AD5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 DEL TRABAJO:</w:t>
            </w:r>
          </w:p>
        </w:tc>
      </w:tr>
      <w:tr w:rsidR="00BE5463" w:rsidRPr="00612EF2" w14:paraId="44A5C219" w14:textId="77777777" w:rsidTr="00BE5463">
        <w:tc>
          <w:tcPr>
            <w:tcW w:w="991" w:type="dxa"/>
            <w:tcBorders>
              <w:bottom w:val="single" w:sz="4" w:space="0" w:color="auto"/>
            </w:tcBorders>
          </w:tcPr>
          <w:p w14:paraId="744B327B" w14:textId="2898EB15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ITEM</w:t>
            </w:r>
          </w:p>
        </w:tc>
        <w:tc>
          <w:tcPr>
            <w:tcW w:w="703" w:type="dxa"/>
            <w:gridSpan w:val="2"/>
            <w:tcBorders>
              <w:bottom w:val="single" w:sz="4" w:space="0" w:color="auto"/>
            </w:tcBorders>
          </w:tcPr>
          <w:p w14:paraId="03DC931F" w14:textId="5DCDA0DD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CANT.</w:t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w14:paraId="4004B83F" w14:textId="4B059290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UNID.</w:t>
            </w:r>
          </w:p>
        </w:tc>
        <w:tc>
          <w:tcPr>
            <w:tcW w:w="5362" w:type="dxa"/>
            <w:gridSpan w:val="6"/>
            <w:tcBorders>
              <w:bottom w:val="single" w:sz="4" w:space="0" w:color="auto"/>
            </w:tcBorders>
          </w:tcPr>
          <w:p w14:paraId="101D1445" w14:textId="1C0ABC29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906" w:type="dxa"/>
            <w:gridSpan w:val="3"/>
            <w:tcBorders>
              <w:bottom w:val="single" w:sz="4" w:space="0" w:color="auto"/>
            </w:tcBorders>
          </w:tcPr>
          <w:p w14:paraId="469F4434" w14:textId="5EE264A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UNIT.</w:t>
            </w: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14:paraId="67084E03" w14:textId="02483B1E" w:rsidR="00751AD5" w:rsidRPr="006522C4" w:rsidRDefault="006522C4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P. TOTAL</w:t>
            </w:r>
          </w:p>
        </w:tc>
      </w:tr>
      <w:tr w:rsidR="00BE5463" w:rsidRPr="00612EF2" w14:paraId="2BDB4A6E" w14:textId="77777777" w:rsidTr="00BE5463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FD7340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B158D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B677A6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8E257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9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AFDE93" w14:textId="77777777" w:rsidR="00BE5463" w:rsidRPr="006522C4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FA855E" w14:textId="77777777" w:rsidR="00BE5463" w:rsidRPr="00A5277A" w:rsidRDefault="00BE5463" w:rsidP="00B85133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</w:tr>
      <w:tr w:rsidR="00BE5463" w:rsidRPr="00612EF2" w14:paraId="40A41AA0" w14:textId="77777777" w:rsidTr="00BE5463">
        <w:trPr>
          <w:trHeight w:val="9184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7866" w14:textId="597964F7" w:rsidR="00751AD5" w:rsidRPr="00612EF2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2B9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BD0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536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592A" w14:textId="647D0681" w:rsidR="006522C4" w:rsidRDefault="0086123A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ES"/>
              </w:rPr>
            </w:pPr>
            <w:r w:rsidRPr="0086123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es-ES"/>
              </w:rPr>
              <w:t>PRESUPUESTO</w:t>
            </w:r>
          </w:p>
          <w:p w14:paraId="6B2FEC75" w14:textId="77777777" w:rsidR="0086123A" w:rsidRDefault="0086123A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16945BD2" w14:textId="038B10E5" w:rsidR="0086123A" w:rsidRPr="0086123A" w:rsidRDefault="009C68CF" w:rsidP="006522C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CONSTRUCCIÓN E INSTALACIÓN DE PORTÓN CORREDIZO DE 1 HOJA</w:t>
            </w:r>
          </w:p>
          <w:p w14:paraId="7A838D33" w14:textId="77777777" w:rsidR="006522C4" w:rsidRDefault="006522C4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36D713D" w14:textId="77777777" w:rsidR="006522C4" w:rsidRDefault="009C68C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MEDIDAS:</w:t>
            </w:r>
          </w:p>
          <w:p w14:paraId="549C7F86" w14:textId="77777777" w:rsidR="009C68CF" w:rsidRDefault="009C68CF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Longitud: </w:t>
            </w:r>
            <w:r w:rsidR="00642036">
              <w:rPr>
                <w:rFonts w:ascii="Arial" w:hAnsi="Arial" w:cs="Arial"/>
                <w:sz w:val="16"/>
                <w:szCs w:val="16"/>
                <w:lang w:val="es-ES"/>
              </w:rPr>
              <w:t>6.20 mts.</w:t>
            </w:r>
          </w:p>
          <w:p w14:paraId="203F9979" w14:textId="77777777" w:rsidR="00642036" w:rsidRDefault="0064203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Altura: 3.50 mts.</w:t>
            </w:r>
          </w:p>
          <w:p w14:paraId="76B32BE8" w14:textId="77777777" w:rsidR="00642036" w:rsidRDefault="0064203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75C3583" w14:textId="77777777" w:rsidR="00642036" w:rsidRDefault="00642036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MATERIALES:</w:t>
            </w:r>
          </w:p>
          <w:p w14:paraId="229D182D" w14:textId="77777777" w:rsidR="00642036" w:rsidRDefault="0064203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rectangular 2” x 1” x 2.0</w:t>
            </w:r>
          </w:p>
          <w:p w14:paraId="0641A5CF" w14:textId="77777777" w:rsidR="00642036" w:rsidRDefault="0064203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cuadrado de 4” x 2.0</w:t>
            </w:r>
          </w:p>
          <w:p w14:paraId="4C678D29" w14:textId="77777777" w:rsidR="00642036" w:rsidRDefault="0064203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Tubo cuadrado de 6” x 2.0</w:t>
            </w:r>
          </w:p>
          <w:p w14:paraId="0477B3CF" w14:textId="5ADAC77E" w:rsidR="00642036" w:rsidRDefault="002578CE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Plancha galvanizada de 1/20</w:t>
            </w:r>
          </w:p>
          <w:p w14:paraId="25F12B9E" w14:textId="77777777" w:rsidR="002578CE" w:rsidRDefault="002578CE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Pintura </w:t>
            </w:r>
            <w:r w:rsidR="008548B6">
              <w:rPr>
                <w:rFonts w:ascii="Arial" w:hAnsi="Arial" w:cs="Arial"/>
                <w:sz w:val="16"/>
                <w:szCs w:val="16"/>
                <w:lang w:val="es-ES"/>
              </w:rPr>
              <w:t>anticorrosiva</w:t>
            </w:r>
          </w:p>
          <w:p w14:paraId="68BBB146" w14:textId="77777777" w:rsidR="008548B6" w:rsidRDefault="008548B6" w:rsidP="0064203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Cemento y agregados</w:t>
            </w:r>
          </w:p>
          <w:p w14:paraId="463EB476" w14:textId="77777777" w:rsidR="008548B6" w:rsidRDefault="008548B6" w:rsidP="008548B6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A114A66" w14:textId="77777777" w:rsidR="008548B6" w:rsidRDefault="008548B6" w:rsidP="008548B6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COSTOS:</w:t>
            </w:r>
          </w:p>
          <w:p w14:paraId="09BD72CA" w14:textId="77777777" w:rsidR="008548B6" w:rsidRDefault="008548B6" w:rsidP="008548B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Aproximado de materiales</w:t>
            </w:r>
          </w:p>
          <w:p w14:paraId="4FA39099" w14:textId="77777777" w:rsidR="008548B6" w:rsidRDefault="008548B6" w:rsidP="008548B6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Mano de obra</w:t>
            </w:r>
          </w:p>
          <w:p w14:paraId="021FBC5B" w14:textId="77777777" w:rsidR="002E1C04" w:rsidRDefault="002E1C04" w:rsidP="002E1C04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7E58230" w14:textId="77777777" w:rsidR="002E1C04" w:rsidRDefault="002E1C04" w:rsidP="002E1C04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F20C4C7" w14:textId="15EE9EEE" w:rsidR="002E1C04" w:rsidRPr="00C26FAA" w:rsidRDefault="002E1C04" w:rsidP="002E1C04">
            <w:pPr>
              <w:pStyle w:val="Sinespaciado"/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</w:pPr>
            <w:r w:rsidRPr="00C26FAA"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  <w:t xml:space="preserve">NOTA: </w:t>
            </w:r>
            <w:r w:rsidR="00C26FAA" w:rsidRPr="00C26FAA">
              <w:rPr>
                <w:rFonts w:ascii="Arial" w:hAnsi="Arial" w:cs="Arial"/>
                <w:sz w:val="16"/>
                <w:szCs w:val="16"/>
                <w:u w:val="single"/>
                <w:lang w:val="es-ES"/>
              </w:rPr>
              <w:t>ALTURA DE PLANCHAS 2.40 MTS.</w:t>
            </w:r>
          </w:p>
        </w:tc>
        <w:tc>
          <w:tcPr>
            <w:tcW w:w="9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D472" w14:textId="77777777" w:rsidR="00751AD5" w:rsidRPr="00612EF2" w:rsidRDefault="00751AD5" w:rsidP="00751AD5">
            <w:pPr>
              <w:pStyle w:val="Sinespaciad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5064" w14:textId="77777777" w:rsidR="00751AD5" w:rsidRDefault="00751AD5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A0EB953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C3AAC06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E1F9DF0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7A2BD38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270EF2D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373FE0C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1FD27BF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6D1FCA8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E695941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55AD2AC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63F8108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46BEDEB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3C7D955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569B679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018A64E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63CD537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733A7CC" w14:textId="77777777" w:rsidR="002568ED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3D5FACD" w14:textId="6336309D" w:rsid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 w:rsidR="002568ED">
              <w:rPr>
                <w:rFonts w:ascii="Arial" w:hAnsi="Arial" w:cs="Arial"/>
                <w:sz w:val="16"/>
                <w:szCs w:val="16"/>
                <w:lang w:val="es-ES"/>
              </w:rPr>
              <w:t>45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  <w:p w14:paraId="5AC7DE32" w14:textId="2A8E8D4A" w:rsidR="002568ED" w:rsidRPr="00A5277A" w:rsidRDefault="002568ED" w:rsidP="006522C4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S/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45</w:t>
            </w:r>
            <w:r w:rsidRPr="00A5277A">
              <w:rPr>
                <w:rFonts w:ascii="Arial" w:hAnsi="Arial" w:cs="Arial"/>
                <w:sz w:val="16"/>
                <w:szCs w:val="16"/>
                <w:lang w:val="es-ES"/>
              </w:rPr>
              <w:t>00.00</w:t>
            </w:r>
          </w:p>
        </w:tc>
      </w:tr>
      <w:tr w:rsidR="006522C4" w:rsidRPr="00612EF2" w14:paraId="79A56750" w14:textId="77777777" w:rsidTr="00BE5463">
        <w:tc>
          <w:tcPr>
            <w:tcW w:w="899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BC1AE" w14:textId="250C6551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SUBTOTAL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1E470" w14:textId="49E8CA02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1837EA">
              <w:rPr>
                <w:rFonts w:ascii="Arial" w:hAnsi="Arial" w:cs="Arial"/>
                <w:sz w:val="18"/>
                <w:szCs w:val="18"/>
                <w:lang w:val="es-ES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000.00</w:t>
            </w:r>
          </w:p>
        </w:tc>
      </w:tr>
      <w:tr w:rsidR="006522C4" w:rsidRPr="00612EF2" w14:paraId="5D73AA51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FDE9E" w14:textId="175716D4" w:rsidR="006522C4" w:rsidRPr="006522C4" w:rsidRDefault="006522C4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IGV 18%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C5B9E" w14:textId="1B0F91DD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S/000.00</w:t>
            </w:r>
          </w:p>
        </w:tc>
      </w:tr>
      <w:tr w:rsidR="006522C4" w:rsidRPr="00612EF2" w14:paraId="2BA79380" w14:textId="77777777" w:rsidTr="00BE5463">
        <w:tc>
          <w:tcPr>
            <w:tcW w:w="899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321" w14:textId="6BF6FFEE" w:rsidR="006522C4" w:rsidRPr="006522C4" w:rsidRDefault="00EC484A" w:rsidP="006522C4">
            <w:pPr>
              <w:pStyle w:val="Sinespaciado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COSTO </w:t>
            </w:r>
            <w:r w:rsidR="006522C4" w:rsidRPr="006522C4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0D0D" w14:textId="029A8593" w:rsidR="006522C4" w:rsidRPr="006522C4" w:rsidRDefault="006522C4" w:rsidP="006522C4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S/</w:t>
            </w:r>
            <w:r w:rsidR="001837EA">
              <w:rPr>
                <w:rFonts w:ascii="Arial" w:hAnsi="Arial" w:cs="Arial"/>
                <w:sz w:val="18"/>
                <w:szCs w:val="18"/>
                <w:lang w:val="es-ES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000.00</w:t>
            </w:r>
          </w:p>
        </w:tc>
      </w:tr>
    </w:tbl>
    <w:p w14:paraId="7952A043" w14:textId="684B0CB1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</w:p>
    <w:p w14:paraId="540932E6" w14:textId="64B059FE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ASPECTOS COMERCIALES</w:t>
      </w:r>
    </w:p>
    <w:p w14:paraId="346B36B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16886B71" w14:textId="268CF55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Tiempo de entrega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2E1C04">
        <w:rPr>
          <w:rFonts w:ascii="Arial" w:hAnsi="Arial" w:cs="Arial"/>
          <w:sz w:val="16"/>
          <w:szCs w:val="16"/>
        </w:rPr>
        <w:t>15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2392A6BD" w14:textId="1D3AC9BA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Validez de oferta</w:t>
      </w:r>
      <w:r w:rsidRPr="00612EF2">
        <w:rPr>
          <w:rFonts w:ascii="Arial" w:hAnsi="Arial" w:cs="Arial"/>
          <w:sz w:val="16"/>
          <w:szCs w:val="16"/>
        </w:rPr>
        <w:tab/>
        <w:t xml:space="preserve">: </w:t>
      </w:r>
      <w:r w:rsidR="002E1C04">
        <w:rPr>
          <w:rFonts w:ascii="Arial" w:hAnsi="Arial" w:cs="Arial"/>
          <w:sz w:val="16"/>
          <w:szCs w:val="16"/>
        </w:rPr>
        <w:t>7</w:t>
      </w:r>
      <w:r w:rsidRPr="00612EF2">
        <w:rPr>
          <w:rFonts w:ascii="Arial" w:hAnsi="Arial" w:cs="Arial"/>
          <w:sz w:val="16"/>
          <w:szCs w:val="16"/>
        </w:rPr>
        <w:t xml:space="preserve"> días</w:t>
      </w:r>
    </w:p>
    <w:p w14:paraId="69EE8E01" w14:textId="1E2828A9" w:rsidR="00612EF2" w:rsidRPr="00612EF2" w:rsidRDefault="00612EF2" w:rsidP="00612EF2">
      <w:pPr>
        <w:pStyle w:val="Sinespaciado"/>
        <w:tabs>
          <w:tab w:val="left" w:pos="1701"/>
        </w:tabs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Forma de pago</w:t>
      </w:r>
      <w:r w:rsidRPr="00612EF2">
        <w:rPr>
          <w:rFonts w:ascii="Arial" w:hAnsi="Arial" w:cs="Arial"/>
          <w:sz w:val="16"/>
          <w:szCs w:val="16"/>
        </w:rPr>
        <w:tab/>
        <w:t>:  50% contrato / 50% contra entrega</w:t>
      </w:r>
    </w:p>
    <w:p w14:paraId="6BF2C525" w14:textId="77777777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</w:p>
    <w:p w14:paraId="28A32259" w14:textId="2583CE01" w:rsidR="00612EF2" w:rsidRPr="00612EF2" w:rsidRDefault="00612EF2" w:rsidP="00612EF2">
      <w:pPr>
        <w:pStyle w:val="Sinespaciado"/>
        <w:rPr>
          <w:rFonts w:ascii="Arial" w:hAnsi="Arial" w:cs="Arial"/>
          <w:b/>
          <w:bCs/>
          <w:sz w:val="16"/>
          <w:szCs w:val="16"/>
        </w:rPr>
      </w:pPr>
      <w:r w:rsidRPr="00612EF2">
        <w:rPr>
          <w:rFonts w:ascii="Arial" w:hAnsi="Arial" w:cs="Arial"/>
          <w:b/>
          <w:bCs/>
          <w:sz w:val="16"/>
          <w:szCs w:val="16"/>
        </w:rPr>
        <w:t>Nota:</w:t>
      </w:r>
    </w:p>
    <w:p w14:paraId="24FB6B2D" w14:textId="5C4B7563" w:rsidR="00612EF2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**Los valores no incluyen I.G.V.</w:t>
      </w:r>
    </w:p>
    <w:p w14:paraId="005AD8C7" w14:textId="695760CB" w:rsidR="00BE5463" w:rsidRPr="00612EF2" w:rsidRDefault="00612EF2" w:rsidP="00612EF2">
      <w:pPr>
        <w:pStyle w:val="Sinespaciado"/>
        <w:rPr>
          <w:rFonts w:ascii="Arial" w:hAnsi="Arial" w:cs="Arial"/>
          <w:sz w:val="16"/>
          <w:szCs w:val="16"/>
        </w:rPr>
      </w:pPr>
      <w:r w:rsidRPr="00612EF2">
        <w:rPr>
          <w:rFonts w:ascii="Arial" w:hAnsi="Arial" w:cs="Arial"/>
          <w:sz w:val="16"/>
          <w:szCs w:val="16"/>
        </w:rPr>
        <w:t>***Los precios están expresados en NUEVOS SOLES</w:t>
      </w:r>
    </w:p>
    <w:sectPr w:rsidR="00BE5463" w:rsidRPr="00612EF2" w:rsidSect="00612EF2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7638F"/>
    <w:multiLevelType w:val="hybridMultilevel"/>
    <w:tmpl w:val="ECA8AD5E"/>
    <w:lvl w:ilvl="0" w:tplc="C8FC159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7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F2"/>
    <w:rsid w:val="00006728"/>
    <w:rsid w:val="00027A82"/>
    <w:rsid w:val="000F1D60"/>
    <w:rsid w:val="001837EA"/>
    <w:rsid w:val="001C7438"/>
    <w:rsid w:val="001E3698"/>
    <w:rsid w:val="00243ECA"/>
    <w:rsid w:val="002568ED"/>
    <w:rsid w:val="002578CE"/>
    <w:rsid w:val="00270069"/>
    <w:rsid w:val="002C0E85"/>
    <w:rsid w:val="002E1C04"/>
    <w:rsid w:val="00326B21"/>
    <w:rsid w:val="003459F5"/>
    <w:rsid w:val="0038512F"/>
    <w:rsid w:val="00445743"/>
    <w:rsid w:val="004D5C9D"/>
    <w:rsid w:val="00535168"/>
    <w:rsid w:val="00541EA3"/>
    <w:rsid w:val="00612EF2"/>
    <w:rsid w:val="00634FBF"/>
    <w:rsid w:val="00642036"/>
    <w:rsid w:val="00650E14"/>
    <w:rsid w:val="006522C4"/>
    <w:rsid w:val="006611F9"/>
    <w:rsid w:val="00751AD5"/>
    <w:rsid w:val="007F2D91"/>
    <w:rsid w:val="008548B6"/>
    <w:rsid w:val="0086123A"/>
    <w:rsid w:val="008F0575"/>
    <w:rsid w:val="00995E0D"/>
    <w:rsid w:val="009A73BE"/>
    <w:rsid w:val="009C68CF"/>
    <w:rsid w:val="009F18B3"/>
    <w:rsid w:val="00A34226"/>
    <w:rsid w:val="00A5277A"/>
    <w:rsid w:val="00A81E7B"/>
    <w:rsid w:val="00AD30FA"/>
    <w:rsid w:val="00B001D9"/>
    <w:rsid w:val="00B85133"/>
    <w:rsid w:val="00BE42CA"/>
    <w:rsid w:val="00BE5463"/>
    <w:rsid w:val="00C26FAA"/>
    <w:rsid w:val="00C82195"/>
    <w:rsid w:val="00C931B3"/>
    <w:rsid w:val="00CC3609"/>
    <w:rsid w:val="00CD4C6B"/>
    <w:rsid w:val="00D03EA9"/>
    <w:rsid w:val="00D146DB"/>
    <w:rsid w:val="00D36C61"/>
    <w:rsid w:val="00D44D40"/>
    <w:rsid w:val="00D50BFC"/>
    <w:rsid w:val="00D54746"/>
    <w:rsid w:val="00D86464"/>
    <w:rsid w:val="00DD1B8E"/>
    <w:rsid w:val="00E927B8"/>
    <w:rsid w:val="00E92D95"/>
    <w:rsid w:val="00EC484A"/>
    <w:rsid w:val="00FA655A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CEC10"/>
  <w15:chartTrackingRefBased/>
  <w15:docId w15:val="{38655E06-9B3A-4CA3-8A09-523FDD4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2EF2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BE5463"/>
    <w:pPr>
      <w:widowControl w:val="0"/>
      <w:spacing w:after="0" w:line="240" w:lineRule="auto"/>
      <w:ind w:left="140"/>
    </w:pPr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463"/>
    <w:rPr>
      <w:rFonts w:ascii="Calibri" w:eastAsia="Calibri" w:hAnsi="Calibri" w:cs="Calibri"/>
      <w:i/>
      <w:kern w:val="0"/>
      <w:sz w:val="16"/>
      <w:szCs w:val="1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463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Aliaga</dc:creator>
  <cp:keywords/>
  <dc:description/>
  <cp:lastModifiedBy>Antony Aliaga</cp:lastModifiedBy>
  <cp:revision>16</cp:revision>
  <dcterms:created xsi:type="dcterms:W3CDTF">2025-10-15T13:54:00Z</dcterms:created>
  <dcterms:modified xsi:type="dcterms:W3CDTF">2025-10-24T03:03:00Z</dcterms:modified>
</cp:coreProperties>
</file>