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3"/>
        <w:gridCol w:w="1417"/>
        <w:gridCol w:w="511"/>
        <w:gridCol w:w="787"/>
        <w:gridCol w:w="663"/>
        <w:gridCol w:w="851"/>
        <w:gridCol w:w="150"/>
        <w:gridCol w:w="438"/>
        <w:gridCol w:w="358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33AA6B7A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</w:t>
            </w:r>
            <w:r w:rsidR="006A581E">
              <w:rPr>
                <w:rFonts w:ascii="Arial" w:hAnsi="Arial" w:cs="Arial"/>
                <w:sz w:val="16"/>
                <w:szCs w:val="16"/>
                <w:lang w:val="es-ES"/>
              </w:rPr>
              <w:t>154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7370D2E" w:rsidR="00612EF2" w:rsidRPr="00612EF2" w:rsidRDefault="006A581E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Karol</w:t>
            </w:r>
            <w:r w:rsidR="00B85133">
              <w:rPr>
                <w:rFonts w:ascii="Arial" w:hAnsi="Arial" w:cs="Arial"/>
                <w:sz w:val="16"/>
                <w:szCs w:val="16"/>
                <w:lang w:val="es-ES"/>
              </w:rPr>
              <w:t xml:space="preserve"> Calderon</w:t>
            </w:r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227E5AEC" w:rsidR="00751AD5" w:rsidRPr="00612EF2" w:rsidRDefault="003715F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Hidrosatur</w:t>
            </w: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4F7F218D" w:rsidR="00751AD5" w:rsidRPr="00612EF2" w:rsidRDefault="003715F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20604776750</w:t>
            </w: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413808D5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  <w:r w:rsidR="003715F4"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/1</w:t>
            </w:r>
            <w:r w:rsidR="003715F4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/202</w:t>
            </w:r>
            <w:r w:rsidR="003715F4"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04D63AD8" w:rsidR="00B85133" w:rsidRPr="00612EF2" w:rsidRDefault="003715F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Jirón Yauli 1667 - Lima</w:t>
            </w: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286CC5F9" w:rsidR="00751AD5" w:rsidRPr="00612EF2" w:rsidRDefault="003715F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Ing. Jercy Sanchez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9170E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A5277A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DD93" w14:textId="77777777" w:rsidR="00751AD5" w:rsidRDefault="00751AD5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4FA7F40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87A72BF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  <w:p w14:paraId="3603AEF8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9E2861C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59792D6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16</w:t>
            </w:r>
          </w:p>
          <w:p w14:paraId="31F65AB4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11DCBD0" w14:textId="1F0C44A8" w:rsidR="009170EE" w:rsidRPr="00612EF2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01</w:t>
            </w: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557D1038" w:rsidR="006522C4" w:rsidRPr="006522C4" w:rsidRDefault="00AB2800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59A935B" w14:textId="77777777" w:rsidR="006522C4" w:rsidRDefault="009170EE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Soldadura a toda la longitud pulido de eje, pulido de cilindro de brazo de articulación de anillo distribuidor San Martin.</w:t>
            </w:r>
          </w:p>
          <w:p w14:paraId="443A5ECE" w14:textId="77777777" w:rsidR="009170EE" w:rsidRDefault="009170EE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8153FE0" w14:textId="45EF6089" w:rsidR="009170EE" w:rsidRDefault="009170EE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y fresado de álabes directrices San Judas.</w:t>
            </w:r>
          </w:p>
          <w:p w14:paraId="2A21CD57" w14:textId="77777777" w:rsidR="009170EE" w:rsidRDefault="009170EE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20C4C7" w14:textId="1932DBE1" w:rsidR="009170EE" w:rsidRPr="00612EF2" w:rsidRDefault="009170EE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de turbina: interior, exterior dovico y eje.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148C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8C3A212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1B0BEC3" w14:textId="77777777" w:rsidR="00751AD5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7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54D41A2F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C7226E2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928EDF6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484F7417" w14:textId="77777777" w:rsidR="009170EE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729D472" w14:textId="7636981D" w:rsidR="009170EE" w:rsidRPr="00612EF2" w:rsidRDefault="009170EE" w:rsidP="009170EE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Pr="00A5277A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89BCB6E" w14:textId="77777777" w:rsidR="009170EE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5671201" w14:textId="77777777" w:rsid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9170EE">
              <w:rPr>
                <w:rFonts w:ascii="Arial" w:hAnsi="Arial" w:cs="Arial"/>
                <w:sz w:val="16"/>
                <w:szCs w:val="16"/>
                <w:lang w:val="es-ES"/>
              </w:rPr>
              <w:t>7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1B02E3C1" w14:textId="77777777" w:rsidR="009170EE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D5AF222" w14:textId="77777777" w:rsidR="009170EE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957515C" w14:textId="7EB16F94" w:rsidR="009170EE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1A1CBDC6" w14:textId="77777777" w:rsidR="009170EE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AC7DE32" w14:textId="72152C4F" w:rsidR="009170EE" w:rsidRPr="00A5277A" w:rsidRDefault="009170EE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0AEBE2FB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9170EE">
              <w:rPr>
                <w:rFonts w:ascii="Arial" w:hAnsi="Arial" w:cs="Arial"/>
                <w:sz w:val="18"/>
                <w:szCs w:val="18"/>
                <w:lang w:val="es-ES"/>
              </w:rPr>
              <w:t>51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609AF6EA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9170EE">
              <w:rPr>
                <w:rFonts w:ascii="Arial" w:hAnsi="Arial" w:cs="Arial"/>
                <w:sz w:val="18"/>
                <w:szCs w:val="18"/>
                <w:lang w:val="es-ES"/>
              </w:rPr>
              <w:t>51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5BCB8EF0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9170EE">
        <w:rPr>
          <w:rFonts w:ascii="Arial" w:hAnsi="Arial" w:cs="Arial"/>
          <w:sz w:val="16"/>
          <w:szCs w:val="16"/>
        </w:rPr>
        <w:t>15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6FB62CAD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9170EE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45F6B"/>
    <w:rsid w:val="001C7438"/>
    <w:rsid w:val="001E3698"/>
    <w:rsid w:val="00243ECA"/>
    <w:rsid w:val="00270069"/>
    <w:rsid w:val="002C0E85"/>
    <w:rsid w:val="00326B21"/>
    <w:rsid w:val="003459F5"/>
    <w:rsid w:val="003715F4"/>
    <w:rsid w:val="0038512F"/>
    <w:rsid w:val="00445743"/>
    <w:rsid w:val="004D5C9D"/>
    <w:rsid w:val="00535168"/>
    <w:rsid w:val="00541EA3"/>
    <w:rsid w:val="00612EF2"/>
    <w:rsid w:val="006522C4"/>
    <w:rsid w:val="006611F9"/>
    <w:rsid w:val="006A581E"/>
    <w:rsid w:val="00751AD5"/>
    <w:rsid w:val="007F2D91"/>
    <w:rsid w:val="008F0575"/>
    <w:rsid w:val="009170EE"/>
    <w:rsid w:val="00995E0D"/>
    <w:rsid w:val="009A73BE"/>
    <w:rsid w:val="00A34226"/>
    <w:rsid w:val="00A5277A"/>
    <w:rsid w:val="00A81E7B"/>
    <w:rsid w:val="00AB2800"/>
    <w:rsid w:val="00B001D9"/>
    <w:rsid w:val="00B85133"/>
    <w:rsid w:val="00BE42CA"/>
    <w:rsid w:val="00BE5463"/>
    <w:rsid w:val="00C82195"/>
    <w:rsid w:val="00C931B3"/>
    <w:rsid w:val="00CC3609"/>
    <w:rsid w:val="00CD4C6B"/>
    <w:rsid w:val="00D03EA9"/>
    <w:rsid w:val="00D146DB"/>
    <w:rsid w:val="00D36C61"/>
    <w:rsid w:val="00D44D40"/>
    <w:rsid w:val="00D50BFC"/>
    <w:rsid w:val="00D54746"/>
    <w:rsid w:val="00D86464"/>
    <w:rsid w:val="00DD1B8E"/>
    <w:rsid w:val="00E927B8"/>
    <w:rsid w:val="00E92D95"/>
    <w:rsid w:val="00EC484A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7</cp:revision>
  <dcterms:created xsi:type="dcterms:W3CDTF">2025-10-15T13:54:00Z</dcterms:created>
  <dcterms:modified xsi:type="dcterms:W3CDTF">2025-10-23T16:53:00Z</dcterms:modified>
</cp:coreProperties>
</file>