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495" w:rsidRDefault="00854495"/>
    <w:tbl>
      <w:tblPr>
        <w:tblStyle w:val="TableNormal"/>
        <w:tblW w:w="10761" w:type="dxa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484"/>
        <w:gridCol w:w="596"/>
        <w:gridCol w:w="2000"/>
        <w:gridCol w:w="994"/>
        <w:gridCol w:w="1490"/>
        <w:gridCol w:w="510"/>
        <w:gridCol w:w="1719"/>
        <w:gridCol w:w="540"/>
        <w:gridCol w:w="553"/>
        <w:gridCol w:w="1335"/>
      </w:tblGrid>
      <w:tr w:rsidR="00B01B32" w:rsidRPr="00782111" w:rsidTr="00CF2F85">
        <w:trPr>
          <w:trHeight w:hRule="exact" w:val="1166"/>
        </w:trPr>
        <w:tc>
          <w:tcPr>
            <w:tcW w:w="9426" w:type="dxa"/>
            <w:gridSpan w:val="10"/>
          </w:tcPr>
          <w:p w:rsidR="00B05699" w:rsidRDefault="00EA2EDA" w:rsidP="00854495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255520" cy="740410"/>
                  <wp:effectExtent l="0" t="0" r="0" b="254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coti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Proyectos Y Servicios De Ingeniería En</w:t>
            </w:r>
            <w:r w:rsidR="00E37B9C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 Estructuras</w:t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 </w:t>
            </w:r>
            <w:r w:rsidR="00BD3589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Metálicas</w:t>
            </w:r>
          </w:p>
          <w:p w:rsidR="00854495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:rsidR="00854495" w:rsidRPr="00E85AC3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E85AC3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E85AC3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5" w:type="dxa"/>
          </w:tcPr>
          <w:p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:rsidR="00782111" w:rsidRPr="008C1247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b/>
                <w:sz w:val="18"/>
                <w:lang w:val="es-PE"/>
              </w:rPr>
            </w:pPr>
            <w:r w:rsidRPr="008C1247">
              <w:rPr>
                <w:rFonts w:ascii="Calibri" w:hAnsi="Calibri"/>
                <w:b/>
                <w:sz w:val="18"/>
                <w:lang w:val="es-PE"/>
              </w:rPr>
              <w:t xml:space="preserve">Nº </w:t>
            </w:r>
            <w:r w:rsidR="00FF33FD">
              <w:rPr>
                <w:rFonts w:ascii="Calibri" w:hAnsi="Calibri"/>
                <w:b/>
                <w:sz w:val="18"/>
                <w:lang w:val="es-PE"/>
              </w:rPr>
              <w:t>002</w:t>
            </w:r>
            <w:r w:rsidR="006F6445">
              <w:rPr>
                <w:rFonts w:ascii="Calibri" w:hAnsi="Calibri"/>
                <w:b/>
                <w:sz w:val="18"/>
                <w:lang w:val="es-PE"/>
              </w:rPr>
              <w:t>9</w:t>
            </w:r>
          </w:p>
          <w:p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:rsidTr="001E2F5D">
        <w:trPr>
          <w:trHeight w:hRule="exact" w:val="207"/>
        </w:trPr>
        <w:tc>
          <w:tcPr>
            <w:tcW w:w="10761" w:type="dxa"/>
            <w:gridSpan w:val="11"/>
            <w:vAlign w:val="center"/>
          </w:tcPr>
          <w:p w:rsidR="00B01B32" w:rsidRPr="001E2F5D" w:rsidRDefault="001E2F5D" w:rsidP="001E2F5D">
            <w:pPr>
              <w:pStyle w:val="TableParagraph"/>
              <w:spacing w:line="176" w:lineRule="exact"/>
              <w:jc w:val="center"/>
              <w:rPr>
                <w:rFonts w:ascii="Arial Black" w:hAnsi="Arial Black"/>
                <w:b/>
                <w:sz w:val="18"/>
                <w:lang w:val="es-PE"/>
              </w:rPr>
            </w:pPr>
            <w:r w:rsidRPr="001E2F5D">
              <w:rPr>
                <w:rFonts w:ascii="Arial Black" w:hAnsi="Arial Black"/>
                <w:b/>
                <w:w w:val="105"/>
                <w:sz w:val="18"/>
                <w:lang w:val="es-PE"/>
              </w:rPr>
              <w:t>DATOS DEL PROVEEDOR:</w:t>
            </w:r>
          </w:p>
        </w:tc>
      </w:tr>
      <w:tr w:rsidR="00B01B32" w:rsidRPr="00782111" w:rsidTr="00AB6B05">
        <w:trPr>
          <w:trHeight w:hRule="exact" w:val="207"/>
        </w:trPr>
        <w:tc>
          <w:tcPr>
            <w:tcW w:w="1024" w:type="dxa"/>
            <w:gridSpan w:val="2"/>
          </w:tcPr>
          <w:p w:rsidR="00B01B32" w:rsidRPr="001E2F5D" w:rsidRDefault="00782111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sz w:val="16"/>
                <w:lang w:val="es-PE"/>
              </w:rPr>
              <w:t>Razón</w:t>
            </w:r>
            <w:r w:rsidR="00480D1D" w:rsidRPr="001E2F5D">
              <w:rPr>
                <w:b/>
                <w:sz w:val="16"/>
                <w:lang w:val="es-PE"/>
              </w:rPr>
              <w:t xml:space="preserve"> Social:</w:t>
            </w:r>
          </w:p>
        </w:tc>
        <w:tc>
          <w:tcPr>
            <w:tcW w:w="5080" w:type="dxa"/>
            <w:gridSpan w:val="4"/>
          </w:tcPr>
          <w:p w:rsidR="00B01B32" w:rsidRPr="001E2F5D" w:rsidRDefault="00782111">
            <w:pPr>
              <w:pStyle w:val="TableParagraph"/>
              <w:spacing w:line="176" w:lineRule="exact"/>
              <w:rPr>
                <w:sz w:val="16"/>
                <w:lang w:val="es-PE"/>
              </w:rPr>
            </w:pPr>
            <w:r w:rsidRPr="001E2F5D">
              <w:rPr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:rsidR="00B01B32" w:rsidRPr="001E2F5D" w:rsidRDefault="00480D1D">
            <w:pPr>
              <w:pStyle w:val="TableParagraph"/>
              <w:spacing w:before="5"/>
              <w:ind w:left="0" w:right="171"/>
              <w:jc w:val="center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:rsidR="00B01B32" w:rsidRPr="001E2F5D" w:rsidRDefault="00782111">
            <w:pPr>
              <w:pStyle w:val="TableParagraph"/>
              <w:spacing w:line="181" w:lineRule="exact"/>
              <w:ind w:left="25"/>
              <w:rPr>
                <w:rFonts w:ascii="Arial"/>
                <w:sz w:val="16"/>
                <w:lang w:val="es-PE"/>
              </w:rPr>
            </w:pPr>
            <w:r w:rsidRPr="001E2F5D">
              <w:rPr>
                <w:rFonts w:ascii="Arial"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3" w:type="dxa"/>
          </w:tcPr>
          <w:p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1E2F5D">
              <w:rPr>
                <w:rFonts w:ascii="Arial"/>
                <w:b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:rsidR="00B01B32" w:rsidRPr="001E2F5D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sz w:val="16"/>
                <w:lang w:val="es-PE"/>
              </w:rPr>
            </w:pPr>
            <w:r w:rsidRPr="001E2F5D">
              <w:rPr>
                <w:rFonts w:ascii="Arial"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327AEE" w:rsidTr="00AB6B05">
        <w:trPr>
          <w:trHeight w:hRule="exact" w:val="207"/>
        </w:trPr>
        <w:tc>
          <w:tcPr>
            <w:tcW w:w="1024" w:type="dxa"/>
            <w:gridSpan w:val="2"/>
          </w:tcPr>
          <w:p w:rsidR="00B01B32" w:rsidRPr="001E2F5D" w:rsidRDefault="00480D1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80" w:type="dxa"/>
            <w:gridSpan w:val="4"/>
          </w:tcPr>
          <w:p w:rsidR="00B01B32" w:rsidRPr="001E2F5D" w:rsidRDefault="00782111">
            <w:pPr>
              <w:pStyle w:val="TableParagraph"/>
              <w:spacing w:line="193" w:lineRule="exact"/>
              <w:rPr>
                <w:sz w:val="18"/>
                <w:lang w:val="es-PE"/>
              </w:rPr>
            </w:pPr>
            <w:r w:rsidRPr="001E2F5D">
              <w:rPr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:rsidR="00B01B32" w:rsidRPr="001E2F5D" w:rsidRDefault="00480D1D">
            <w:pPr>
              <w:pStyle w:val="TableParagraph"/>
              <w:spacing w:before="5"/>
              <w:ind w:left="0" w:right="29"/>
              <w:jc w:val="center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47" w:type="dxa"/>
            <w:gridSpan w:val="4"/>
          </w:tcPr>
          <w:p w:rsidR="00B01B32" w:rsidRPr="001E2F5D" w:rsidRDefault="00782111" w:rsidP="00493FE3">
            <w:pPr>
              <w:pStyle w:val="TableParagraph"/>
              <w:spacing w:line="176" w:lineRule="exact"/>
              <w:ind w:left="0"/>
              <w:rPr>
                <w:rFonts w:ascii="Arial"/>
                <w:sz w:val="16"/>
                <w:lang w:val="es-PE"/>
              </w:rPr>
            </w:pPr>
            <w:r w:rsidRPr="001E2F5D">
              <w:rPr>
                <w:rFonts w:ascii="Arial"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:rsidTr="00AB6B05">
        <w:trPr>
          <w:trHeight w:hRule="exact" w:val="207"/>
        </w:trPr>
        <w:tc>
          <w:tcPr>
            <w:tcW w:w="1024" w:type="dxa"/>
            <w:gridSpan w:val="2"/>
          </w:tcPr>
          <w:p w:rsidR="00B01B32" w:rsidRPr="001E2F5D" w:rsidRDefault="00480D1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sz w:val="16"/>
                <w:lang w:val="es-PE"/>
              </w:rPr>
              <w:t>Hecho por:</w:t>
            </w:r>
          </w:p>
        </w:tc>
        <w:tc>
          <w:tcPr>
            <w:tcW w:w="2596" w:type="dxa"/>
            <w:gridSpan w:val="2"/>
          </w:tcPr>
          <w:p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  <w:tc>
          <w:tcPr>
            <w:tcW w:w="994" w:type="dxa"/>
          </w:tcPr>
          <w:p w:rsidR="00B01B32" w:rsidRPr="001E2F5D" w:rsidRDefault="00480D1D">
            <w:pPr>
              <w:pStyle w:val="TableParagraph"/>
              <w:spacing w:before="5"/>
              <w:rPr>
                <w:b/>
                <w:sz w:val="16"/>
                <w:lang w:val="es-PE"/>
              </w:rPr>
            </w:pPr>
            <w:r w:rsidRPr="001E2F5D">
              <w:rPr>
                <w:b/>
                <w:sz w:val="16"/>
                <w:lang w:val="es-PE"/>
              </w:rPr>
              <w:t>Revisado por:</w:t>
            </w:r>
          </w:p>
        </w:tc>
        <w:tc>
          <w:tcPr>
            <w:tcW w:w="2000" w:type="dxa"/>
            <w:gridSpan w:val="2"/>
          </w:tcPr>
          <w:p w:rsidR="00B01B32" w:rsidRPr="00782111" w:rsidRDefault="00F16AF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 xml:space="preserve">Ruben </w:t>
            </w:r>
            <w:r w:rsidR="00493FE3">
              <w:rPr>
                <w:sz w:val="16"/>
                <w:lang w:val="es-PE"/>
              </w:rPr>
              <w:t>Calderón Salinas</w:t>
            </w:r>
          </w:p>
        </w:tc>
        <w:tc>
          <w:tcPr>
            <w:tcW w:w="1719" w:type="dxa"/>
          </w:tcPr>
          <w:p w:rsidR="00B01B32" w:rsidRPr="00112E79" w:rsidRDefault="00480D1D">
            <w:pPr>
              <w:pStyle w:val="TableParagraph"/>
              <w:spacing w:before="5"/>
              <w:rPr>
                <w:b/>
                <w:sz w:val="16"/>
                <w:lang w:val="es-PE"/>
              </w:rPr>
            </w:pPr>
            <w:r w:rsidRPr="00112E79">
              <w:rPr>
                <w:b/>
                <w:sz w:val="16"/>
                <w:lang w:val="es-PE"/>
              </w:rPr>
              <w:t>Aprobado por:</w:t>
            </w:r>
          </w:p>
        </w:tc>
        <w:tc>
          <w:tcPr>
            <w:tcW w:w="2428" w:type="dxa"/>
            <w:gridSpan w:val="3"/>
          </w:tcPr>
          <w:p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1B32" w:rsidRPr="00782111" w:rsidTr="001E2F5D">
        <w:trPr>
          <w:trHeight w:hRule="exact" w:val="207"/>
        </w:trPr>
        <w:tc>
          <w:tcPr>
            <w:tcW w:w="10761" w:type="dxa"/>
            <w:gridSpan w:val="11"/>
            <w:vAlign w:val="center"/>
          </w:tcPr>
          <w:p w:rsidR="00B01B32" w:rsidRPr="001E2F5D" w:rsidRDefault="001E2F5D" w:rsidP="001E2F5D">
            <w:pPr>
              <w:pStyle w:val="TableParagraph"/>
              <w:spacing w:line="176" w:lineRule="exact"/>
              <w:jc w:val="center"/>
              <w:rPr>
                <w:rFonts w:ascii="Arial Black" w:hAnsi="Arial Black"/>
                <w:b/>
                <w:sz w:val="18"/>
                <w:lang w:val="es-PE"/>
              </w:rPr>
            </w:pPr>
            <w:r w:rsidRPr="001E2F5D">
              <w:rPr>
                <w:rFonts w:ascii="Arial Black" w:hAnsi="Arial Black"/>
                <w:b/>
                <w:w w:val="105"/>
                <w:sz w:val="18"/>
                <w:lang w:val="es-PE"/>
              </w:rPr>
              <w:t>DATOS DEL CLIENTE</w:t>
            </w:r>
          </w:p>
        </w:tc>
      </w:tr>
      <w:tr w:rsidR="00B01B32" w:rsidRPr="00782111" w:rsidTr="00AB6B05">
        <w:trPr>
          <w:trHeight w:hRule="exact" w:val="207"/>
        </w:trPr>
        <w:tc>
          <w:tcPr>
            <w:tcW w:w="1024" w:type="dxa"/>
            <w:gridSpan w:val="2"/>
          </w:tcPr>
          <w:p w:rsidR="00B01B32" w:rsidRPr="001E2F5D" w:rsidRDefault="00782111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sz w:val="16"/>
                <w:lang w:val="es-PE"/>
              </w:rPr>
              <w:t>Razón</w:t>
            </w:r>
            <w:r w:rsidR="00480D1D" w:rsidRPr="001E2F5D">
              <w:rPr>
                <w:b/>
                <w:sz w:val="16"/>
                <w:lang w:val="es-PE"/>
              </w:rPr>
              <w:t xml:space="preserve"> Social:</w:t>
            </w:r>
          </w:p>
        </w:tc>
        <w:tc>
          <w:tcPr>
            <w:tcW w:w="5080" w:type="dxa"/>
            <w:gridSpan w:val="4"/>
          </w:tcPr>
          <w:p w:rsidR="00B01B32" w:rsidRPr="00782111" w:rsidRDefault="00B01B32" w:rsidP="00040303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</w:p>
        </w:tc>
        <w:tc>
          <w:tcPr>
            <w:tcW w:w="510" w:type="dxa"/>
          </w:tcPr>
          <w:p w:rsidR="00B01B32" w:rsidRPr="001E2F5D" w:rsidRDefault="00480D1D">
            <w:pPr>
              <w:pStyle w:val="TableParagraph"/>
              <w:spacing w:before="5"/>
              <w:ind w:left="0" w:right="171"/>
              <w:jc w:val="center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:rsidR="00B01B32" w:rsidRPr="001E2F5D" w:rsidRDefault="00480D1D">
            <w:pPr>
              <w:pStyle w:val="TableParagraph"/>
              <w:spacing w:before="5"/>
              <w:ind w:right="-4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Fecha:</w:t>
            </w:r>
          </w:p>
        </w:tc>
        <w:tc>
          <w:tcPr>
            <w:tcW w:w="1335" w:type="dxa"/>
          </w:tcPr>
          <w:p w:rsidR="00B01B32" w:rsidRPr="00493FE3" w:rsidRDefault="00B01B32" w:rsidP="00421B7D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lang w:val="es-PE"/>
              </w:rPr>
            </w:pPr>
          </w:p>
        </w:tc>
      </w:tr>
      <w:tr w:rsidR="000835CA" w:rsidRPr="00782111" w:rsidTr="00AB6B05">
        <w:trPr>
          <w:trHeight w:hRule="exact" w:val="207"/>
        </w:trPr>
        <w:tc>
          <w:tcPr>
            <w:tcW w:w="1024" w:type="dxa"/>
            <w:gridSpan w:val="2"/>
          </w:tcPr>
          <w:p w:rsidR="000835CA" w:rsidRPr="001E2F5D" w:rsidRDefault="000835CA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9737" w:type="dxa"/>
            <w:gridSpan w:val="9"/>
          </w:tcPr>
          <w:p w:rsidR="000835CA" w:rsidRPr="00782111" w:rsidRDefault="000835CA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1B32" w:rsidRPr="00782111" w:rsidTr="00AB6B05">
        <w:trPr>
          <w:trHeight w:hRule="exact" w:val="207"/>
        </w:trPr>
        <w:tc>
          <w:tcPr>
            <w:tcW w:w="1024" w:type="dxa"/>
            <w:gridSpan w:val="2"/>
          </w:tcPr>
          <w:p w:rsidR="00B01B32" w:rsidRPr="001E2F5D" w:rsidRDefault="00AB6B05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S</w:t>
            </w:r>
            <w:r w:rsidR="00480D1D" w:rsidRPr="001E2F5D">
              <w:rPr>
                <w:b/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80" w:type="dxa"/>
            <w:gridSpan w:val="4"/>
          </w:tcPr>
          <w:p w:rsidR="00B01B32" w:rsidRPr="00782111" w:rsidRDefault="00050A70" w:rsidP="00F26E46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DIONISIO</w:t>
            </w:r>
          </w:p>
        </w:tc>
        <w:tc>
          <w:tcPr>
            <w:tcW w:w="510" w:type="dxa"/>
          </w:tcPr>
          <w:p w:rsidR="00B01B32" w:rsidRPr="001E2F5D" w:rsidRDefault="00480D1D">
            <w:pPr>
              <w:pStyle w:val="TableParagraph"/>
              <w:spacing w:before="5"/>
              <w:ind w:left="0" w:right="128"/>
              <w:jc w:val="center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Área:</w:t>
            </w:r>
          </w:p>
        </w:tc>
        <w:tc>
          <w:tcPr>
            <w:tcW w:w="2259" w:type="dxa"/>
            <w:gridSpan w:val="2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:rsidR="00B01B32" w:rsidRPr="001E2F5D" w:rsidRDefault="00480D1D">
            <w:pPr>
              <w:pStyle w:val="TableParagraph"/>
              <w:spacing w:before="5"/>
              <w:ind w:right="-4"/>
              <w:rPr>
                <w:b/>
                <w:sz w:val="16"/>
                <w:lang w:val="es-PE"/>
              </w:rPr>
            </w:pPr>
            <w:r w:rsidRPr="001E2F5D">
              <w:rPr>
                <w:b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:rsidR="00B01B32" w:rsidRPr="00782111" w:rsidRDefault="00B01B32">
            <w:pPr>
              <w:rPr>
                <w:lang w:val="es-PE"/>
              </w:rPr>
            </w:pPr>
          </w:p>
        </w:tc>
      </w:tr>
      <w:tr w:rsidR="00B01B32" w:rsidRPr="00782111" w:rsidTr="00CF2F85">
        <w:trPr>
          <w:trHeight w:hRule="exact" w:val="207"/>
        </w:trPr>
        <w:tc>
          <w:tcPr>
            <w:tcW w:w="10761" w:type="dxa"/>
            <w:gridSpan w:val="11"/>
          </w:tcPr>
          <w:p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782111" w:rsidTr="00AB6B05">
        <w:trPr>
          <w:trHeight w:hRule="exact" w:val="190"/>
        </w:trPr>
        <w:tc>
          <w:tcPr>
            <w:tcW w:w="540" w:type="dxa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484" w:type="dxa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:rsidR="00B01B32" w:rsidRPr="00782111" w:rsidRDefault="00480D1D" w:rsidP="00AB6B05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713" w:type="dxa"/>
            <w:gridSpan w:val="5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1093" w:type="dxa"/>
            <w:gridSpan w:val="2"/>
            <w:tcBorders>
              <w:bottom w:val="single" w:sz="4" w:space="0" w:color="auto"/>
            </w:tcBorders>
          </w:tcPr>
          <w:p w:rsidR="00B01B32" w:rsidRPr="00782111" w:rsidRDefault="00480D1D" w:rsidP="00782111">
            <w:pPr>
              <w:pStyle w:val="TableParagraph"/>
              <w:spacing w:line="172" w:lineRule="exact"/>
              <w:ind w:left="254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CF2F85" w:rsidRPr="00782111" w:rsidTr="00AB6B05">
        <w:trPr>
          <w:trHeight w:hRule="exact" w:val="19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CF2F85" w:rsidP="004F229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F26E4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CF2F85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6F1DE2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6F1DE2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6F1DE2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  <w:r>
              <w:rPr>
                <w:b/>
                <w:w w:val="105"/>
                <w:sz w:val="16"/>
                <w:lang w:val="es-PE"/>
              </w:rPr>
              <w:t>1</w:t>
            </w: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CF2F85" w:rsidRDefault="00DC0975" w:rsidP="00F26E46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Servicio de remachado de ojalillos, cinta, puesta de cable acerado y costura de malla raschel</w:t>
            </w: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F2F85" w:rsidRPr="00782111" w:rsidRDefault="00CF2F85" w:rsidP="004F2296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E2495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CF2F85" w:rsidRDefault="00DC0975" w:rsidP="004E249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Área 18 Mts x 7 Mts</w:t>
            </w: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E2495" w:rsidRPr="00782111" w:rsidRDefault="004E2495" w:rsidP="004E2495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DC0975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Costo de cable</w:t>
            </w:r>
            <w:r w:rsidR="00D07938">
              <w:rPr>
                <w:w w:val="105"/>
                <w:sz w:val="16"/>
                <w:lang w:val="es-PE"/>
              </w:rPr>
              <w:t>…………………………………………………………………………………………………</w:t>
            </w: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9372F2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>………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DC0975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>190</w:t>
            </w: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DC0975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Costo de cinta</w:t>
            </w:r>
            <w:r w:rsidR="00D07938">
              <w:rPr>
                <w:w w:val="105"/>
                <w:sz w:val="16"/>
                <w:lang w:val="es-PE"/>
              </w:rPr>
              <w:t xml:space="preserve"> …………………………………………………………………………………………………</w:t>
            </w: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9372F2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>………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DC0975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>40</w:t>
            </w: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8561E9" w:rsidP="00DC0975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C</w:t>
            </w:r>
            <w:bookmarkStart w:id="0" w:name="_GoBack"/>
            <w:bookmarkEnd w:id="0"/>
            <w:r w:rsidR="00DC0975">
              <w:rPr>
                <w:w w:val="105"/>
                <w:sz w:val="16"/>
                <w:lang w:val="es-PE"/>
              </w:rPr>
              <w:t>osto de mano de obra</w:t>
            </w:r>
            <w:r w:rsidR="00D07938">
              <w:rPr>
                <w:w w:val="105"/>
                <w:sz w:val="16"/>
                <w:lang w:val="es-PE"/>
              </w:rPr>
              <w:t xml:space="preserve"> ………………………………………………………………………………………</w:t>
            </w: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9372F2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>………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DC0975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  <w:r>
              <w:rPr>
                <w:rFonts w:ascii="Arial"/>
                <w:b/>
                <w:w w:val="105"/>
                <w:sz w:val="16"/>
                <w:lang w:val="es-PE"/>
              </w:rPr>
              <w:t>280</w:t>
            </w: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AB6B05">
        <w:trPr>
          <w:trHeight w:hRule="exact" w:val="19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B7D" w:rsidRPr="00782111" w:rsidRDefault="00421B7D" w:rsidP="007F02C5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71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B7D" w:rsidRPr="00CF2F85" w:rsidRDefault="00421B7D" w:rsidP="00421B7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10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B7D" w:rsidRPr="00782111" w:rsidRDefault="00421B7D" w:rsidP="00421B7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421B7D" w:rsidRPr="00782111" w:rsidTr="00CF2F85">
        <w:trPr>
          <w:trHeight w:hRule="exact" w:val="714"/>
        </w:trPr>
        <w:tc>
          <w:tcPr>
            <w:tcW w:w="9426" w:type="dxa"/>
            <w:gridSpan w:val="10"/>
            <w:tcBorders>
              <w:top w:val="nil"/>
              <w:left w:val="nil"/>
              <w:bottom w:val="nil"/>
            </w:tcBorders>
          </w:tcPr>
          <w:p w:rsidR="00421B7D" w:rsidRDefault="00421B7D" w:rsidP="00421B7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:rsidR="00421B7D" w:rsidRDefault="00421B7D" w:rsidP="00421B7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:rsidR="00421B7D" w:rsidRPr="00782111" w:rsidRDefault="00421B7D" w:rsidP="00421B7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5" w:type="dxa"/>
            <w:tcBorders>
              <w:top w:val="nil"/>
            </w:tcBorders>
          </w:tcPr>
          <w:p w:rsidR="00421B7D" w:rsidRDefault="00421B7D" w:rsidP="00421B7D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S/. </w:t>
            </w:r>
            <w:r w:rsidR="004A06DA">
              <w:rPr>
                <w:b/>
                <w:sz w:val="20"/>
                <w:lang w:val="es-PE"/>
              </w:rPr>
              <w:t>510</w:t>
            </w:r>
            <w:r>
              <w:rPr>
                <w:b/>
                <w:sz w:val="20"/>
                <w:lang w:val="es-PE"/>
              </w:rPr>
              <w:t>.00</w:t>
            </w:r>
          </w:p>
          <w:p w:rsidR="00421B7D" w:rsidRDefault="00421B7D" w:rsidP="00421B7D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S</w:t>
            </w:r>
            <w:r>
              <w:rPr>
                <w:b/>
                <w:sz w:val="20"/>
                <w:lang w:val="es-PE"/>
              </w:rPr>
              <w:t>/. 000.00</w:t>
            </w:r>
          </w:p>
          <w:p w:rsidR="00DC0975" w:rsidRDefault="004A06DA" w:rsidP="00DC0975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>S/. 510</w:t>
            </w:r>
            <w:r w:rsidR="00DC0975">
              <w:rPr>
                <w:b/>
                <w:sz w:val="20"/>
                <w:lang w:val="es-PE"/>
              </w:rPr>
              <w:t>.00</w:t>
            </w:r>
          </w:p>
          <w:p w:rsidR="00421B7D" w:rsidRDefault="00421B7D" w:rsidP="00050A70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</w:p>
          <w:p w:rsidR="00421B7D" w:rsidRPr="00782111" w:rsidRDefault="00421B7D" w:rsidP="00421B7D">
            <w:pPr>
              <w:pStyle w:val="TableParagraph"/>
              <w:spacing w:line="210" w:lineRule="exact"/>
              <w:ind w:left="306"/>
              <w:jc w:val="center"/>
              <w:rPr>
                <w:b/>
                <w:sz w:val="20"/>
                <w:lang w:val="es-PE"/>
              </w:rPr>
            </w:pPr>
          </w:p>
        </w:tc>
      </w:tr>
    </w:tbl>
    <w:p w:rsidR="00B01B32" w:rsidRPr="00782111" w:rsidRDefault="00B01B32">
      <w:pPr>
        <w:pStyle w:val="Textoindependiente"/>
        <w:spacing w:before="9"/>
        <w:ind w:left="0"/>
        <w:rPr>
          <w:rFonts w:ascii="Times New Roman"/>
          <w:i w:val="0"/>
          <w:sz w:val="6"/>
          <w:lang w:val="es-PE"/>
        </w:rPr>
      </w:pPr>
    </w:p>
    <w:p w:rsidR="00B01B32" w:rsidRDefault="008F0FFB">
      <w:pPr>
        <w:spacing w:before="76"/>
        <w:ind w:left="140"/>
        <w:rPr>
          <w:rFonts w:ascii="Calibri"/>
          <w:b/>
          <w:i/>
          <w:sz w:val="16"/>
          <w:lang w:val="es-PE"/>
        </w:rPr>
      </w:pPr>
      <w:r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>
          <w:type w:val="continuous"/>
          <w:pgSz w:w="12240" w:h="15840"/>
          <w:pgMar w:top="340" w:right="300" w:bottom="280" w:left="940" w:header="720" w:footer="720" w:gutter="0"/>
          <w:cols w:space="720"/>
        </w:sectPr>
      </w:pPr>
    </w:p>
    <w:p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lastRenderedPageBreak/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  <w:t xml:space="preserve">: </w:t>
      </w:r>
      <w:r w:rsidR="00DC0975">
        <w:rPr>
          <w:i w:val="0"/>
          <w:w w:val="105"/>
          <w:lang w:val="es-PE"/>
        </w:rPr>
        <w:t>2</w:t>
      </w:r>
      <w:r w:rsidR="00040303">
        <w:rPr>
          <w:i w:val="0"/>
          <w:w w:val="105"/>
          <w:lang w:val="es-PE"/>
        </w:rPr>
        <w:t xml:space="preserve"> Días</w:t>
      </w:r>
      <w:r w:rsidR="00E54E23" w:rsidRPr="00040303">
        <w:rPr>
          <w:i w:val="0"/>
          <w:w w:val="105"/>
          <w:lang w:val="es-PE"/>
        </w:rPr>
        <w:tab/>
      </w:r>
    </w:p>
    <w:p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</w:t>
      </w:r>
      <w:r w:rsidR="00050A70">
        <w:rPr>
          <w:i w:val="0"/>
          <w:w w:val="105"/>
          <w:lang w:val="es-PE"/>
        </w:rPr>
        <w:t>3</w:t>
      </w:r>
      <w:r w:rsidR="00057DDA">
        <w:rPr>
          <w:i w:val="0"/>
          <w:w w:val="105"/>
          <w:lang w:val="es-PE"/>
        </w:rPr>
        <w:t>0</w:t>
      </w:r>
      <w:r w:rsidR="00040303">
        <w:rPr>
          <w:i w:val="0"/>
          <w:w w:val="105"/>
          <w:lang w:val="es-PE"/>
        </w:rPr>
        <w:t xml:space="preserve"> Días</w:t>
      </w:r>
      <w:r w:rsidR="00E54E23" w:rsidRPr="00040303">
        <w:rPr>
          <w:i w:val="0"/>
          <w:w w:val="105"/>
          <w:lang w:val="es-PE"/>
        </w:rPr>
        <w:tab/>
      </w:r>
    </w:p>
    <w:p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E54E23" w:rsidRPr="00D34AB6">
        <w:rPr>
          <w:w w:val="105"/>
          <w:lang w:val="es-PE"/>
        </w:rPr>
        <w:t>Los valores no incluyen I.G.V</w:t>
      </w:r>
      <w:r w:rsidR="00E54E23" w:rsidRPr="00D34AB6">
        <w:rPr>
          <w:b/>
          <w:w w:val="105"/>
          <w:lang w:val="es-PE"/>
        </w:rPr>
        <w:t>.</w:t>
      </w:r>
    </w:p>
    <w:p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54E23">
          <w:type w:val="continuous"/>
          <w:pgSz w:w="12240" w:h="15840"/>
          <w:pgMar w:top="340" w:right="300" w:bottom="280" w:left="940" w:header="720" w:footer="720" w:gutter="0"/>
          <w:cols w:space="1002"/>
        </w:sectPr>
      </w:pPr>
    </w:p>
    <w:p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lastRenderedPageBreak/>
        <w:t>***</w:t>
      </w:r>
      <w:r w:rsidR="00E54E23" w:rsidRPr="00D34AB6">
        <w:rPr>
          <w:w w:val="105"/>
          <w:lang w:val="es-PE"/>
        </w:rPr>
        <w:t>Los precios están expresados en NUEVOS SOLES</w:t>
      </w:r>
    </w:p>
    <w:p w:rsidR="00050A70" w:rsidRDefault="00050A70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>
        <w:rPr>
          <w:w w:val="105"/>
          <w:lang w:val="es-PE"/>
        </w:rPr>
        <w:t xml:space="preserve">****El presente presupuesto </w:t>
      </w:r>
      <w:r w:rsidR="00DC0975">
        <w:rPr>
          <w:w w:val="105"/>
          <w:lang w:val="es-PE"/>
        </w:rPr>
        <w:t xml:space="preserve">no </w:t>
      </w:r>
      <w:r w:rsidR="00682ECF">
        <w:rPr>
          <w:w w:val="105"/>
          <w:lang w:val="es-PE"/>
        </w:rPr>
        <w:t>inclu</w:t>
      </w:r>
      <w:r w:rsidR="00DC0975">
        <w:rPr>
          <w:w w:val="105"/>
          <w:lang w:val="es-PE"/>
        </w:rPr>
        <w:t>ye</w:t>
      </w:r>
      <w:r>
        <w:rPr>
          <w:w w:val="105"/>
          <w:lang w:val="es-PE"/>
        </w:rPr>
        <w:t xml:space="preserve"> la instalación</w:t>
      </w:r>
    </w:p>
    <w:p w:rsidR="00DC0975" w:rsidRPr="00D34AB6" w:rsidRDefault="00DC0975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</w:p>
    <w:sectPr w:rsidR="00DC0975" w:rsidRPr="00D34AB6">
      <w:type w:val="continuous"/>
      <w:pgSz w:w="12240" w:h="15840"/>
      <w:pgMar w:top="340" w:right="30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2FD" w:rsidRDefault="008632FD" w:rsidP="00B05699">
      <w:r>
        <w:separator/>
      </w:r>
    </w:p>
  </w:endnote>
  <w:endnote w:type="continuationSeparator" w:id="0">
    <w:p w:rsidR="008632FD" w:rsidRDefault="008632FD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2FD" w:rsidRDefault="008632FD" w:rsidP="00B05699">
      <w:r>
        <w:separator/>
      </w:r>
    </w:p>
  </w:footnote>
  <w:footnote w:type="continuationSeparator" w:id="0">
    <w:p w:rsidR="008632FD" w:rsidRDefault="008632FD" w:rsidP="00B05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32"/>
    <w:rsid w:val="000031A7"/>
    <w:rsid w:val="00023C4D"/>
    <w:rsid w:val="000376DD"/>
    <w:rsid w:val="00040303"/>
    <w:rsid w:val="000428D1"/>
    <w:rsid w:val="00050A70"/>
    <w:rsid w:val="00057DDA"/>
    <w:rsid w:val="000835CA"/>
    <w:rsid w:val="000E3EF4"/>
    <w:rsid w:val="00112E79"/>
    <w:rsid w:val="001327BA"/>
    <w:rsid w:val="00147CBE"/>
    <w:rsid w:val="00164516"/>
    <w:rsid w:val="00175B3D"/>
    <w:rsid w:val="00176D15"/>
    <w:rsid w:val="001964EC"/>
    <w:rsid w:val="001B6490"/>
    <w:rsid w:val="001E2F5D"/>
    <w:rsid w:val="001F3AE4"/>
    <w:rsid w:val="00292133"/>
    <w:rsid w:val="00327AEE"/>
    <w:rsid w:val="003654F6"/>
    <w:rsid w:val="00381B5D"/>
    <w:rsid w:val="00393127"/>
    <w:rsid w:val="004125EB"/>
    <w:rsid w:val="00421B7D"/>
    <w:rsid w:val="00444386"/>
    <w:rsid w:val="00480D1D"/>
    <w:rsid w:val="00493FE3"/>
    <w:rsid w:val="004A06DA"/>
    <w:rsid w:val="004C5006"/>
    <w:rsid w:val="004E2495"/>
    <w:rsid w:val="004F2296"/>
    <w:rsid w:val="0057402C"/>
    <w:rsid w:val="00682ECF"/>
    <w:rsid w:val="006939AF"/>
    <w:rsid w:val="006A1A62"/>
    <w:rsid w:val="006A6FC0"/>
    <w:rsid w:val="006F1DE2"/>
    <w:rsid w:val="006F6445"/>
    <w:rsid w:val="00782111"/>
    <w:rsid w:val="007A1567"/>
    <w:rsid w:val="007F02C5"/>
    <w:rsid w:val="00854495"/>
    <w:rsid w:val="008561E9"/>
    <w:rsid w:val="00862696"/>
    <w:rsid w:val="008632FD"/>
    <w:rsid w:val="00864A4D"/>
    <w:rsid w:val="008C1247"/>
    <w:rsid w:val="008F0FFB"/>
    <w:rsid w:val="009372F2"/>
    <w:rsid w:val="00937386"/>
    <w:rsid w:val="009A39FF"/>
    <w:rsid w:val="00A9002A"/>
    <w:rsid w:val="00AB6B05"/>
    <w:rsid w:val="00B01B32"/>
    <w:rsid w:val="00B05699"/>
    <w:rsid w:val="00B476A3"/>
    <w:rsid w:val="00B64E2D"/>
    <w:rsid w:val="00B7339A"/>
    <w:rsid w:val="00BD3589"/>
    <w:rsid w:val="00CA57F4"/>
    <w:rsid w:val="00CB7690"/>
    <w:rsid w:val="00CF2F85"/>
    <w:rsid w:val="00D07938"/>
    <w:rsid w:val="00D1512D"/>
    <w:rsid w:val="00D34AB6"/>
    <w:rsid w:val="00D60502"/>
    <w:rsid w:val="00D81A1E"/>
    <w:rsid w:val="00DC0975"/>
    <w:rsid w:val="00DE14AA"/>
    <w:rsid w:val="00E37B9C"/>
    <w:rsid w:val="00E54E23"/>
    <w:rsid w:val="00E839FE"/>
    <w:rsid w:val="00E85AC3"/>
    <w:rsid w:val="00EA1D82"/>
    <w:rsid w:val="00EA2EDA"/>
    <w:rsid w:val="00ED02D1"/>
    <w:rsid w:val="00F16AF9"/>
    <w:rsid w:val="00F26E46"/>
    <w:rsid w:val="00F27855"/>
    <w:rsid w:val="00F436D6"/>
    <w:rsid w:val="00F5176F"/>
    <w:rsid w:val="00F97B3C"/>
    <w:rsid w:val="00FA5347"/>
    <w:rsid w:val="00FB781C"/>
    <w:rsid w:val="00FE0C90"/>
    <w:rsid w:val="00FE632A"/>
    <w:rsid w:val="00FF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BE6D2D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Bruce</cp:lastModifiedBy>
  <cp:revision>9</cp:revision>
  <dcterms:created xsi:type="dcterms:W3CDTF">2018-03-13T16:12:00Z</dcterms:created>
  <dcterms:modified xsi:type="dcterms:W3CDTF">2018-03-13T16:15:00Z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