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10713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537"/>
        <w:gridCol w:w="1991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:rsidTr="000F5C74">
        <w:trPr>
          <w:trHeight w:hRule="exact" w:val="1168"/>
        </w:trPr>
        <w:tc>
          <w:tcPr>
            <w:tcW w:w="9383" w:type="dxa"/>
            <w:gridSpan w:val="10"/>
          </w:tcPr>
          <w:p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44F02B2B" wp14:editId="4CB4F5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:rsidR="002146C2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</w:t>
            </w:r>
            <w:bookmarkStart w:id="0" w:name="_GoBack"/>
            <w:bookmarkEnd w:id="0"/>
            <w:r w:rsidRPr="0051398B">
              <w:rPr>
                <w:rFonts w:ascii="Arial"/>
                <w:w w:val="105"/>
                <w:sz w:val="16"/>
              </w:rPr>
              <w:t>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E80C5D">
              <w:rPr>
                <w:rFonts w:ascii="Calibri" w:hAnsi="Calibri"/>
                <w:sz w:val="18"/>
                <w:lang w:val="es-PE"/>
              </w:rPr>
              <w:t>2</w:t>
            </w:r>
            <w:r w:rsidR="00BC6483">
              <w:rPr>
                <w:rFonts w:ascii="Calibri" w:hAnsi="Calibri"/>
                <w:sz w:val="18"/>
                <w:lang w:val="es-PE"/>
              </w:rPr>
              <w:t>7</w:t>
            </w:r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:rsidTr="00CA4035">
        <w:trPr>
          <w:trHeight w:hRule="exact" w:val="207"/>
        </w:trPr>
        <w:tc>
          <w:tcPr>
            <w:tcW w:w="10713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D05F80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28" w:type="dxa"/>
            <w:gridSpan w:val="2"/>
          </w:tcPr>
          <w:p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:rsidTr="00CA4035">
        <w:trPr>
          <w:trHeight w:hRule="exact" w:val="207"/>
        </w:trPr>
        <w:tc>
          <w:tcPr>
            <w:tcW w:w="10713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:rsidR="00B01B32" w:rsidRPr="00782111" w:rsidRDefault="00B01B32" w:rsidP="005E411B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2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0" w:type="dxa"/>
          </w:tcPr>
          <w:p w:rsidR="00B01B32" w:rsidRPr="000F5C74" w:rsidRDefault="00D05F80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27/12</w:t>
            </w:r>
            <w:r w:rsidR="000F5C74" w:rsidRPr="000F5C74">
              <w:rPr>
                <w:b/>
                <w:sz w:val="16"/>
                <w:lang w:val="es-PE"/>
              </w:rPr>
              <w:t>/2018</w:t>
            </w:r>
          </w:p>
        </w:tc>
      </w:tr>
      <w:tr w:rsidR="00B01B32" w:rsidRPr="00782111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07" w:type="dxa"/>
          </w:tcPr>
          <w:p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:rsidTr="000F5C74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01" w:type="dxa"/>
            <w:gridSpan w:val="4"/>
          </w:tcPr>
          <w:p w:rsidR="00B01B32" w:rsidRPr="00782111" w:rsidRDefault="00D05F80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Colegio ingenieros </w:t>
            </w:r>
            <w:r w:rsidR="009A1A78">
              <w:rPr>
                <w:sz w:val="16"/>
                <w:lang w:val="es-PE"/>
              </w:rPr>
              <w:t>uní</w:t>
            </w: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2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:rsidTr="00CA4035">
        <w:trPr>
          <w:trHeight w:hRule="exact" w:val="207"/>
        </w:trPr>
        <w:tc>
          <w:tcPr>
            <w:tcW w:w="10713" w:type="dxa"/>
            <w:gridSpan w:val="11"/>
          </w:tcPr>
          <w:p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:rsidTr="000F5C74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782111" w:rsidTr="000F5C74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D05F80" w:rsidTr="00873394">
        <w:trPr>
          <w:trHeight w:hRule="exact" w:val="30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BC6483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30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331F18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………</w:t>
            </w: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873394" w:rsidRDefault="00D05F80" w:rsidP="00873394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Construcción de carpetas bipersonales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D05F80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5E411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76FB3" w:rsidRDefault="00873394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 w:rsidRPr="00076FB3">
              <w:rPr>
                <w:b/>
                <w:w w:val="105"/>
                <w:sz w:val="16"/>
                <w:lang w:val="es-PE"/>
              </w:rPr>
              <w:t>Materiales:</w:t>
            </w:r>
          </w:p>
          <w:p w:rsidR="000A5409" w:rsidRPr="00CF2F85" w:rsidRDefault="000A5409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1398B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51398B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05F80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Tubo cuadrado de 1” x 1.2 mm de espesor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782111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05F80" w:rsidP="00873394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Melamine de 18 mm color madera canteado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05F80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Pernos stove bolt de diámetro  3/16” ( mesa , asiento y respaldar</w:t>
            </w:r>
            <w:r w:rsidR="008604F5">
              <w:rPr>
                <w:w w:val="105"/>
                <w:sz w:val="16"/>
                <w:lang w:val="es-PE"/>
              </w:rPr>
              <w:t xml:space="preserve"> ) 16 </w:t>
            </w:r>
            <w:r>
              <w:rPr>
                <w:w w:val="105"/>
                <w:sz w:val="16"/>
                <w:lang w:val="es-PE"/>
              </w:rPr>
              <w:t xml:space="preserve"> pernos.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873394" w:rsidTr="00873394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05F80" w:rsidP="00873394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Pintura anticorrosiva  y de acabado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04F5" w:rsidRDefault="009A1A7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medidas:</w:t>
            </w:r>
          </w:p>
          <w:p w:rsidR="004E2495" w:rsidRPr="008604F5" w:rsidRDefault="008604F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idas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8604F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Ancho = 90 cms.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076FB3" w:rsidRDefault="008604F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Altura = 70 cms.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076FB3" w:rsidRDefault="008604F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Profundidad = 90 cms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8604F5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873394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8604F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x cada carpeta bipersonal…………………………………………………………………………….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8604F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170</w:t>
            </w: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BC6483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X 30 carpetas bipersonales…………………………………………………………………………………..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BC6483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5,100.00</w:t>
            </w:r>
          </w:p>
        </w:tc>
      </w:tr>
      <w:tr w:rsidR="004E2495" w:rsidRPr="008604F5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8604F5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BC6483" w:rsidTr="000F5C74">
        <w:trPr>
          <w:trHeight w:hRule="exact" w:val="715"/>
        </w:trPr>
        <w:tc>
          <w:tcPr>
            <w:tcW w:w="9383" w:type="dxa"/>
            <w:gridSpan w:val="10"/>
            <w:tcBorders>
              <w:top w:val="nil"/>
              <w:left w:val="nil"/>
              <w:bottom w:val="nil"/>
            </w:tcBorders>
          </w:tcPr>
          <w:p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:rsidR="004E2495" w:rsidRDefault="000A5409" w:rsidP="004E2495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BC6483">
              <w:rPr>
                <w:b/>
                <w:sz w:val="20"/>
                <w:lang w:val="es-PE"/>
              </w:rPr>
              <w:t>5,100.00</w:t>
            </w:r>
          </w:p>
          <w:p w:rsidR="004E2495" w:rsidRDefault="00BC6483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s/.    918.00</w:t>
            </w:r>
          </w:p>
          <w:p w:rsidR="004E2495" w:rsidRDefault="00BC6483" w:rsidP="00BC6483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4E2495">
              <w:rPr>
                <w:b/>
                <w:sz w:val="20"/>
                <w:lang w:val="es-PE"/>
              </w:rPr>
              <w:t>S/.</w:t>
            </w:r>
            <w:r w:rsidR="000A5409">
              <w:rPr>
                <w:b/>
                <w:sz w:val="20"/>
                <w:lang w:val="es-PE"/>
              </w:rPr>
              <w:t xml:space="preserve"> </w:t>
            </w:r>
            <w:r>
              <w:rPr>
                <w:b/>
                <w:sz w:val="20"/>
                <w:lang w:val="es-PE"/>
              </w:rPr>
              <w:t>6,018.00</w:t>
            </w:r>
          </w:p>
          <w:p w:rsidR="004E2495" w:rsidRPr="00782111" w:rsidRDefault="004E2495" w:rsidP="004E2495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BC6483">
        <w:rPr>
          <w:i w:val="0"/>
          <w:w w:val="105"/>
          <w:lang w:val="es-PE"/>
        </w:rPr>
        <w:t xml:space="preserve">15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D28" w:rsidRDefault="009A1D28" w:rsidP="00B05699">
      <w:r>
        <w:separator/>
      </w:r>
    </w:p>
  </w:endnote>
  <w:endnote w:type="continuationSeparator" w:id="0">
    <w:p w:rsidR="009A1D28" w:rsidRDefault="009A1D28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D28" w:rsidRDefault="009A1D28" w:rsidP="00B05699">
      <w:r>
        <w:separator/>
      </w:r>
    </w:p>
  </w:footnote>
  <w:footnote w:type="continuationSeparator" w:id="0">
    <w:p w:rsidR="009A1D28" w:rsidRDefault="009A1D28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376DD"/>
    <w:rsid w:val="00040303"/>
    <w:rsid w:val="00076FB3"/>
    <w:rsid w:val="000A5409"/>
    <w:rsid w:val="000E3EF4"/>
    <w:rsid w:val="000F5C74"/>
    <w:rsid w:val="00146380"/>
    <w:rsid w:val="00171A50"/>
    <w:rsid w:val="001964EC"/>
    <w:rsid w:val="001B6490"/>
    <w:rsid w:val="002146C2"/>
    <w:rsid w:val="00292133"/>
    <w:rsid w:val="00300F09"/>
    <w:rsid w:val="00331F18"/>
    <w:rsid w:val="003607DE"/>
    <w:rsid w:val="00381B5D"/>
    <w:rsid w:val="004125EB"/>
    <w:rsid w:val="00444386"/>
    <w:rsid w:val="00480D1D"/>
    <w:rsid w:val="004E2495"/>
    <w:rsid w:val="004F2296"/>
    <w:rsid w:val="0051398B"/>
    <w:rsid w:val="005423B9"/>
    <w:rsid w:val="0057402C"/>
    <w:rsid w:val="005E411B"/>
    <w:rsid w:val="005F4844"/>
    <w:rsid w:val="00673FBC"/>
    <w:rsid w:val="006A1A62"/>
    <w:rsid w:val="006E4644"/>
    <w:rsid w:val="00722EDD"/>
    <w:rsid w:val="00740886"/>
    <w:rsid w:val="00782111"/>
    <w:rsid w:val="00810B8F"/>
    <w:rsid w:val="00854495"/>
    <w:rsid w:val="008604F5"/>
    <w:rsid w:val="00864A4D"/>
    <w:rsid w:val="00873394"/>
    <w:rsid w:val="008F0FFB"/>
    <w:rsid w:val="00937386"/>
    <w:rsid w:val="00965551"/>
    <w:rsid w:val="009A1A78"/>
    <w:rsid w:val="009A1D28"/>
    <w:rsid w:val="00A578EB"/>
    <w:rsid w:val="00A60528"/>
    <w:rsid w:val="00A9002A"/>
    <w:rsid w:val="00B01B32"/>
    <w:rsid w:val="00B05699"/>
    <w:rsid w:val="00B7339A"/>
    <w:rsid w:val="00BC6483"/>
    <w:rsid w:val="00CA4035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0675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ruben calderon salinas</cp:lastModifiedBy>
  <cp:revision>2</cp:revision>
  <dcterms:created xsi:type="dcterms:W3CDTF">2018-12-28T21:35:00Z</dcterms:created>
  <dcterms:modified xsi:type="dcterms:W3CDTF">2018-12-28T21:35:00Z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