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8E959" w14:textId="77777777" w:rsidR="00854495" w:rsidRDefault="00854495"/>
    <w:tbl>
      <w:tblPr>
        <w:tblStyle w:val="TableNormal"/>
        <w:tblW w:w="10713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537"/>
        <w:gridCol w:w="1991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14:paraId="429EE649" w14:textId="77777777" w:rsidTr="000F5C74">
        <w:trPr>
          <w:trHeight w:hRule="exact" w:val="1168"/>
        </w:trPr>
        <w:tc>
          <w:tcPr>
            <w:tcW w:w="9383" w:type="dxa"/>
            <w:gridSpan w:val="10"/>
          </w:tcPr>
          <w:p w14:paraId="79ECCAFA" w14:textId="77777777"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2569145F" wp14:editId="4B3F57A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0C33DC3F" w14:textId="77777777" w:rsidR="002146C2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3C952771" w14:textId="77777777"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14:paraId="4116E9A0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270D7538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4A56B3DE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571A2A">
              <w:rPr>
                <w:rFonts w:ascii="Calibri" w:hAnsi="Calibri"/>
                <w:sz w:val="18"/>
                <w:lang w:val="es-PE"/>
              </w:rPr>
              <w:t>31</w:t>
            </w:r>
          </w:p>
          <w:p w14:paraId="7B3F3345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34990418" w14:textId="77777777" w:rsidTr="00CA4035">
        <w:trPr>
          <w:trHeight w:hRule="exact" w:val="207"/>
        </w:trPr>
        <w:tc>
          <w:tcPr>
            <w:tcW w:w="10713" w:type="dxa"/>
            <w:gridSpan w:val="11"/>
          </w:tcPr>
          <w:p w14:paraId="64F5610C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54F916D5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6D3ED46C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01" w:type="dxa"/>
            <w:gridSpan w:val="4"/>
          </w:tcPr>
          <w:p w14:paraId="1E682CEC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14:paraId="1D900C9D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3A40A353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14:paraId="5CC67B25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456F2C08" w14:textId="77777777"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03015B" w14:paraId="7486DE21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72EDC0BE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01" w:type="dxa"/>
            <w:gridSpan w:val="4"/>
          </w:tcPr>
          <w:p w14:paraId="26083149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14:paraId="23578587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14:paraId="6FAA54DF" w14:textId="77777777"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67799DE1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75048036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28" w:type="dxa"/>
            <w:gridSpan w:val="2"/>
          </w:tcPr>
          <w:p w14:paraId="48B78AEE" w14:textId="77777777"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14:paraId="4459BB48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14:paraId="4172856F" w14:textId="77777777"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14:paraId="6175C9B7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14:paraId="7EC85BE0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14:paraId="1068E0E3" w14:textId="77777777" w:rsidTr="00CA4035">
        <w:trPr>
          <w:trHeight w:hRule="exact" w:val="207"/>
        </w:trPr>
        <w:tc>
          <w:tcPr>
            <w:tcW w:w="10713" w:type="dxa"/>
            <w:gridSpan w:val="11"/>
          </w:tcPr>
          <w:p w14:paraId="3FAAA42B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42ACA17F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22882115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01" w:type="dxa"/>
            <w:gridSpan w:val="4"/>
          </w:tcPr>
          <w:p w14:paraId="5B69FA72" w14:textId="77777777"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14:paraId="0BB9BCC3" w14:textId="77777777"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14:paraId="6F8B340B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4A587478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14:paraId="3E78FDC7" w14:textId="54BD621D" w:rsidR="00B01B32" w:rsidRPr="0032553B" w:rsidRDefault="0032553B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 w:rsidRPr="0032553B">
              <w:rPr>
                <w:b/>
                <w:sz w:val="16"/>
                <w:szCs w:val="16"/>
                <w:lang w:val="es-PE"/>
              </w:rPr>
              <w:t>26 / 01 / 20</w:t>
            </w:r>
            <w:r w:rsidR="0003015B">
              <w:rPr>
                <w:b/>
                <w:sz w:val="16"/>
                <w:szCs w:val="16"/>
                <w:lang w:val="es-PE"/>
              </w:rPr>
              <w:t>25</w:t>
            </w:r>
          </w:p>
        </w:tc>
      </w:tr>
      <w:tr w:rsidR="00B01B32" w:rsidRPr="00782111" w14:paraId="5A38F0D3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73BC55AF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01" w:type="dxa"/>
            <w:gridSpan w:val="4"/>
          </w:tcPr>
          <w:p w14:paraId="1B2FFE88" w14:textId="77777777" w:rsidR="00B01B32" w:rsidRPr="0032553B" w:rsidRDefault="0032553B">
            <w:pPr>
              <w:rPr>
                <w:sz w:val="16"/>
                <w:szCs w:val="16"/>
                <w:lang w:val="es-PE"/>
              </w:rPr>
            </w:pPr>
            <w:r w:rsidRPr="0032553B">
              <w:rPr>
                <w:sz w:val="16"/>
                <w:szCs w:val="16"/>
                <w:lang w:val="es-PE"/>
              </w:rPr>
              <w:t>los olivos</w:t>
            </w:r>
          </w:p>
        </w:tc>
        <w:tc>
          <w:tcPr>
            <w:tcW w:w="507" w:type="dxa"/>
          </w:tcPr>
          <w:p w14:paraId="1B4466E0" w14:textId="77777777"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14:paraId="2A2B4D15" w14:textId="77777777"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782111" w14:paraId="610AB117" w14:textId="77777777" w:rsidTr="000F5C74">
        <w:trPr>
          <w:trHeight w:hRule="exact" w:val="207"/>
        </w:trPr>
        <w:tc>
          <w:tcPr>
            <w:tcW w:w="1075" w:type="dxa"/>
            <w:gridSpan w:val="2"/>
          </w:tcPr>
          <w:p w14:paraId="557BB275" w14:textId="77777777"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01" w:type="dxa"/>
            <w:gridSpan w:val="4"/>
          </w:tcPr>
          <w:p w14:paraId="057A0A40" w14:textId="77777777" w:rsidR="00B01B32" w:rsidRPr="0032553B" w:rsidRDefault="0032553B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 w:rsidRPr="0032553B">
              <w:rPr>
                <w:sz w:val="16"/>
                <w:szCs w:val="16"/>
                <w:lang w:val="es-PE"/>
              </w:rPr>
              <w:t>Colegio scientific school</w:t>
            </w:r>
          </w:p>
        </w:tc>
        <w:tc>
          <w:tcPr>
            <w:tcW w:w="507" w:type="dxa"/>
          </w:tcPr>
          <w:p w14:paraId="35E7E143" w14:textId="77777777"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14:paraId="1BB9A108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14:paraId="3B6373A4" w14:textId="77777777"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14:paraId="71583C35" w14:textId="77777777"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782111" w14:paraId="05112E86" w14:textId="77777777" w:rsidTr="00CA4035">
        <w:trPr>
          <w:trHeight w:hRule="exact" w:val="207"/>
        </w:trPr>
        <w:tc>
          <w:tcPr>
            <w:tcW w:w="10713" w:type="dxa"/>
            <w:gridSpan w:val="11"/>
          </w:tcPr>
          <w:p w14:paraId="7238B8A9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511B7F01" w14:textId="77777777" w:rsidTr="000F5C74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14:paraId="7F32795B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4E669E7B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37" w:type="dxa"/>
            <w:tcBorders>
              <w:bottom w:val="single" w:sz="4" w:space="0" w:color="auto"/>
            </w:tcBorders>
          </w:tcPr>
          <w:p w14:paraId="51DAA96D" w14:textId="77777777"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14:paraId="4CA2A525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14:paraId="16A66186" w14:textId="77777777"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07F8066F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782111" w14:paraId="35992D4B" w14:textId="77777777" w:rsidTr="000F5C74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E4296C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15E8D5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91E9A0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BC8C72" w14:textId="77777777"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64CBC7" w14:textId="77777777"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02EA6D62" w14:textId="77777777"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730524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41515" w14:paraId="1DCB39F6" w14:textId="77777777" w:rsidTr="00873394">
        <w:trPr>
          <w:trHeight w:hRule="exact" w:val="30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6B6059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C28D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6EF1B" w14:textId="77777777"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FD174" w14:textId="443221D5" w:rsidR="00CF2F85" w:rsidRPr="00873394" w:rsidRDefault="00C73195" w:rsidP="00C73195">
            <w:pPr>
              <w:pStyle w:val="TableParagraph"/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   </w:t>
            </w:r>
            <w:r w:rsidR="00315652">
              <w:rPr>
                <w:rFonts w:eastAsiaTheme="minorHAnsi"/>
                <w:sz w:val="16"/>
                <w:szCs w:val="16"/>
                <w:lang w:val="es-PE"/>
              </w:rPr>
              <w:t>construcción</w:t>
            </w:r>
            <w:r w:rsidR="00BB1292">
              <w:rPr>
                <w:rFonts w:eastAsiaTheme="minorHAnsi"/>
                <w:sz w:val="16"/>
                <w:szCs w:val="16"/>
                <w:lang w:val="es-PE"/>
              </w:rPr>
              <w:t xml:space="preserve"> e </w:t>
            </w:r>
            <w:r w:rsidR="00315652">
              <w:rPr>
                <w:rFonts w:eastAsiaTheme="minorHAnsi"/>
                <w:sz w:val="16"/>
                <w:szCs w:val="16"/>
                <w:lang w:val="es-PE"/>
              </w:rPr>
              <w:t>instalación</w:t>
            </w:r>
            <w:r w:rsidR="00BB1292">
              <w:rPr>
                <w:rFonts w:eastAsiaTheme="minorHAnsi"/>
                <w:sz w:val="16"/>
                <w:szCs w:val="16"/>
                <w:lang w:val="es-PE"/>
              </w:rPr>
              <w:t xml:space="preserve"> de escalera recta con un descanso de 4.5 mts de longitud.</w:t>
            </w:r>
            <w:r>
              <w:rPr>
                <w:rFonts w:eastAsiaTheme="minorHAnsi"/>
                <w:sz w:val="16"/>
                <w:szCs w:val="16"/>
                <w:lang w:val="es-PE"/>
              </w:rPr>
              <w:t xml:space="preserve"> De 1er. A 2do. piso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2FF2C" w14:textId="77777777"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3FF06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15652" w14:paraId="31256DB3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7B4F5D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A050B7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56396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A2291" w14:textId="5248BA93" w:rsidR="000A5409" w:rsidRPr="00341515" w:rsidRDefault="00C73195" w:rsidP="00C73195">
            <w:pPr>
              <w:pStyle w:val="TableParagraph"/>
              <w:spacing w:line="160" w:lineRule="exact"/>
              <w:ind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</w:t>
            </w:r>
            <w:r w:rsidR="00BB1292">
              <w:rPr>
                <w:b/>
                <w:w w:val="105"/>
                <w:sz w:val="16"/>
                <w:lang w:val="es-PE"/>
              </w:rPr>
              <w:t xml:space="preserve">Construcción e instalación de escalera </w:t>
            </w:r>
            <w:r>
              <w:rPr>
                <w:b/>
                <w:w w:val="105"/>
                <w:sz w:val="16"/>
                <w:lang w:val="es-PE"/>
              </w:rPr>
              <w:t>en U de 2do. A 3er. piso</w:t>
            </w:r>
            <w:r w:rsidR="00BB1292">
              <w:rPr>
                <w:b/>
                <w:w w:val="105"/>
                <w:sz w:val="16"/>
                <w:lang w:val="es-PE"/>
              </w:rPr>
              <w:t xml:space="preserve">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DD13E7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16F3E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15652" w14:paraId="327287F5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EE2D25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4691FF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5BCE43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04A606" w14:textId="77777777"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620B2C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536C68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41515" w14:paraId="684B0754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D681FE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45E2C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9257D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BFED4D" w14:textId="381231FF" w:rsidR="00CF2F85" w:rsidRPr="00CF2F85" w:rsidRDefault="00315652" w:rsidP="0034151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MATERIALES: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F61FD" w14:textId="77777777"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5EF789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41515" w14:paraId="1A89D40B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650313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33B669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E9B110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3A8144" w14:textId="77777777"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7DC7FF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E679E" w14:textId="77777777"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03015B" w14:paraId="52D78745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9873F4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515D4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35D13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5693CA" w14:textId="39987DD8" w:rsidR="00CF2F85" w:rsidRPr="00CF2F8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Plancha estriada de 2.5 mm de espesor </w:t>
            </w:r>
            <w:r w:rsidR="00315652">
              <w:rPr>
                <w:w w:val="105"/>
                <w:sz w:val="16"/>
                <w:lang w:val="es-PE"/>
              </w:rPr>
              <w:t>(pasos)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70B02E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23C209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03015B" w14:paraId="08ADBA52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6D3E28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F64113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2B46BF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60D37" w14:textId="77777777" w:rsidR="00CF2F85" w:rsidRPr="00CF2F85" w:rsidRDefault="00CF2F85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75CC52" w14:textId="77777777"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2C61B8" w14:textId="77777777"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341515" w14:paraId="495FEA18" w14:textId="77777777" w:rsidTr="00873394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1939D" w14:textId="77777777"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18ADE1" w14:textId="77777777"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D33AED" w14:textId="77777777"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853B1" w14:textId="77777777" w:rsidR="00CF2F85" w:rsidRPr="00CF2F85" w:rsidRDefault="00C73195" w:rsidP="00C7319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Tubo de 4 </w:t>
            </w:r>
            <w:proofErr w:type="gramStart"/>
            <w:r>
              <w:rPr>
                <w:w w:val="105"/>
                <w:sz w:val="16"/>
                <w:lang w:val="es-PE"/>
              </w:rPr>
              <w:t>“ de</w:t>
            </w:r>
            <w:proofErr w:type="gramEnd"/>
            <w:r>
              <w:rPr>
                <w:w w:val="105"/>
                <w:sz w:val="16"/>
                <w:lang w:val="es-PE"/>
              </w:rPr>
              <w:t xml:space="preserve"> diametro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FF839D" w14:textId="77777777"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68CBD1" w14:textId="77777777"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3B39FDD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46B0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AB540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C41C1E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75082" w14:textId="77777777" w:rsidR="004E2495" w:rsidRPr="00CF2F85" w:rsidRDefault="00C73195" w:rsidP="00C7319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Tubo rectangular de 40 mm x 60 mm x 2.0 de espesor.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589278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8008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0B6FB407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CBC1B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D2CA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AB3A6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ECD76A" w14:textId="77777777" w:rsidR="004E2495" w:rsidRPr="008604F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Tubo redondo de 1 ½” x </w:t>
            </w:r>
            <w:proofErr w:type="gramStart"/>
            <w:r>
              <w:rPr>
                <w:w w:val="105"/>
                <w:sz w:val="16"/>
                <w:lang w:val="es-PE"/>
              </w:rPr>
              <w:t>2.0  (</w:t>
            </w:r>
            <w:proofErr w:type="gramEnd"/>
            <w:r>
              <w:rPr>
                <w:w w:val="105"/>
                <w:sz w:val="16"/>
                <w:lang w:val="es-PE"/>
              </w:rPr>
              <w:t>baranda ).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0CE5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C9528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3BDED3EE" w14:textId="77777777" w:rsidTr="00341515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A1FB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CCD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3FF20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4FC24" w14:textId="77777777" w:rsidR="004E2495" w:rsidRPr="00C7319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Tubo redondo de 1 </w:t>
            </w:r>
            <w:proofErr w:type="gramStart"/>
            <w:r>
              <w:rPr>
                <w:w w:val="105"/>
                <w:sz w:val="16"/>
                <w:lang w:val="es-PE"/>
              </w:rPr>
              <w:t>“ x</w:t>
            </w:r>
            <w:proofErr w:type="gramEnd"/>
            <w:r>
              <w:rPr>
                <w:w w:val="105"/>
                <w:sz w:val="16"/>
                <w:lang w:val="es-PE"/>
              </w:rPr>
              <w:t xml:space="preserve"> 1.5     ( baranda ).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9C5BF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E413F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55B1633A" w14:textId="77777777" w:rsidTr="00341515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52C3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2D791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8B5C2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5BBE46" w14:textId="77777777" w:rsidR="004E2495" w:rsidRPr="00C7319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F8FC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5B5AA7" w14:textId="77777777"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41515" w14:paraId="3D16F57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38888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D98DF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26F83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C5EFE" w14:textId="77777777" w:rsidR="004E2495" w:rsidRPr="00C73195" w:rsidRDefault="00C73195" w:rsidP="00C7319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Costo de escalera </w:t>
            </w:r>
            <w:proofErr w:type="gramStart"/>
            <w:r>
              <w:rPr>
                <w:w w:val="105"/>
                <w:sz w:val="16"/>
                <w:lang w:val="es-PE"/>
              </w:rPr>
              <w:t>recta  1</w:t>
            </w:r>
            <w:proofErr w:type="gramEnd"/>
            <w:r>
              <w:rPr>
                <w:w w:val="105"/>
                <w:sz w:val="16"/>
                <w:lang w:val="es-PE"/>
              </w:rPr>
              <w:t>-2 piso……………………………………..s/. 1,800.00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5256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98558E" w14:textId="77777777" w:rsidR="004E2495" w:rsidRPr="008604F5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4E2495" w:rsidRPr="0003015B" w14:paraId="687B27A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D397A5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6D5E5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CA3CA6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599DB" w14:textId="77777777" w:rsidR="004E2495" w:rsidRPr="00CF2F85" w:rsidRDefault="00C73195" w:rsidP="00C7319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Costo de escalera en U    2-3 piso…………………….......................s/.</w:t>
            </w:r>
            <w:r w:rsidR="00571A2A">
              <w:rPr>
                <w:w w:val="105"/>
                <w:sz w:val="16"/>
                <w:lang w:val="es-PE"/>
              </w:rPr>
              <w:t>2,850.00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6C091A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A5FA2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6B7A9F71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CF7F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B10DA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659A7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E44037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806E85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CDDE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31C98901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43A3C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F726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469C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59DBAB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4CFEB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D3C8C2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02CBA7DE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9ACA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057FB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BC1A9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3F32F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528F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266B9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73ADBFEA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3AF4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977F5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FD5A49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DA484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D61D9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3FB27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55FECF51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A8618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B34DA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B66A50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1961D2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A7832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21E3D" w14:textId="77777777"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234E72A2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64495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5F670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0137A4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040DB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84E6D4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8219D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764C1C7A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90683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FB357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3ED92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1D1BC9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BFC277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941DE8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7582253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D744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936AB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72BA6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66419D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FD3F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A48B5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03FD49C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D99AC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36CF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48A4D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9774C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925D54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131443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189E08E3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03048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D13DE1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3FB93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B1D3C4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5DD0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CDDCD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19CD3D7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C7ABC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15DDC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A68D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43A58" w14:textId="77777777" w:rsidR="004E2495" w:rsidRPr="00CF2F85" w:rsidRDefault="004E2495" w:rsidP="00C73195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F3E0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FC4AC4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24220510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BAAB74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50831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C0FBD1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895633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C8AC4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24496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585A1C28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28F34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09DB0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4C5D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C7376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A44F6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869049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5AEEF11B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F709FE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47187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32443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1308AA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4031EE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C85EF1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066F3D0F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A4836F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52FF03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DC6B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D5644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3324E0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1A8BB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6D64ED9E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861DC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2018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71CA4D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6AA42B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28E84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4B44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651EC474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FCC0E8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815D8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D9DF8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D20716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66C89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9E40E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72BB2F04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63738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2DBC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C638CF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7E3D0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F841F6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073CFB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734ED939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79162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6129DA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F7472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733AF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9F1D2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EC1D5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1CAB7B0B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05F89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8DE01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DB8E1B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E765EB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DC67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F43BEC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29AAD016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9C1236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738AD0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14EAA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53A865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02653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7B0CE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114C5117" w14:textId="77777777" w:rsidTr="000F5C74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FDB17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EC58D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D9475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750500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DA931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08EA0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03015B" w14:paraId="0F864D7F" w14:textId="77777777" w:rsidTr="000F5C74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A557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C71C" w14:textId="77777777"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421C" w14:textId="77777777"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E3D8" w14:textId="77777777"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ADBC" w14:textId="77777777"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F517" w14:textId="77777777"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14:paraId="5905A433" w14:textId="77777777" w:rsidTr="00571A2A">
        <w:trPr>
          <w:trHeight w:hRule="exact" w:val="715"/>
        </w:trPr>
        <w:tc>
          <w:tcPr>
            <w:tcW w:w="9383" w:type="dxa"/>
            <w:gridSpan w:val="10"/>
            <w:tcBorders>
              <w:top w:val="nil"/>
              <w:left w:val="nil"/>
              <w:bottom w:val="nil"/>
            </w:tcBorders>
          </w:tcPr>
          <w:p w14:paraId="2E57C852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78ACBAB1" w14:textId="77777777"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15830E64" w14:textId="77777777"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  <w:bottom w:val="nil"/>
            </w:tcBorders>
          </w:tcPr>
          <w:p w14:paraId="5FCBCFFE" w14:textId="77777777" w:rsidR="00571A2A" w:rsidRPr="00571A2A" w:rsidRDefault="00571A2A" w:rsidP="00571A2A">
            <w:pPr>
              <w:pStyle w:val="TableParagraph"/>
              <w:spacing w:line="190" w:lineRule="exact"/>
              <w:jc w:val="right"/>
              <w:rPr>
                <w:b/>
                <w:sz w:val="20"/>
                <w:lang w:val="es-PE"/>
              </w:rPr>
            </w:pPr>
            <w:r w:rsidRPr="00571A2A">
              <w:rPr>
                <w:b/>
                <w:sz w:val="20"/>
                <w:lang w:val="es-PE"/>
              </w:rPr>
              <w:t>4,650.00</w:t>
            </w:r>
          </w:p>
          <w:p w14:paraId="28F72FEC" w14:textId="77777777" w:rsidR="00571A2A" w:rsidRPr="00571A2A" w:rsidRDefault="00571A2A" w:rsidP="00571A2A">
            <w:pPr>
              <w:jc w:val="right"/>
              <w:rPr>
                <w:b/>
                <w:lang w:val="es-PE"/>
              </w:rPr>
            </w:pPr>
            <w:r w:rsidRPr="00571A2A">
              <w:rPr>
                <w:b/>
                <w:lang w:val="es-PE"/>
              </w:rPr>
              <w:t>837.00</w:t>
            </w:r>
          </w:p>
          <w:p w14:paraId="2DF632BF" w14:textId="77777777" w:rsidR="004E2495" w:rsidRPr="00571A2A" w:rsidRDefault="00571A2A" w:rsidP="00571A2A">
            <w:pPr>
              <w:jc w:val="right"/>
              <w:rPr>
                <w:lang w:val="es-PE"/>
              </w:rPr>
            </w:pPr>
            <w:r w:rsidRPr="00571A2A">
              <w:rPr>
                <w:b/>
                <w:lang w:val="es-PE"/>
              </w:rPr>
              <w:t>5,487.00</w:t>
            </w:r>
          </w:p>
        </w:tc>
      </w:tr>
      <w:tr w:rsidR="00571A2A" w:rsidRPr="0032553B" w14:paraId="667CCE5E" w14:textId="77777777" w:rsidTr="000F5C74">
        <w:trPr>
          <w:trHeight w:hRule="exact" w:val="715"/>
        </w:trPr>
        <w:tc>
          <w:tcPr>
            <w:tcW w:w="9383" w:type="dxa"/>
            <w:gridSpan w:val="10"/>
            <w:tcBorders>
              <w:top w:val="nil"/>
              <w:left w:val="nil"/>
              <w:bottom w:val="nil"/>
            </w:tcBorders>
          </w:tcPr>
          <w:p w14:paraId="48791810" w14:textId="77777777" w:rsidR="00571A2A" w:rsidRPr="00040303" w:rsidRDefault="00571A2A" w:rsidP="00571A2A">
            <w:pPr>
              <w:pStyle w:val="TableParagraph"/>
              <w:tabs>
                <w:tab w:val="left" w:pos="7930"/>
              </w:tabs>
              <w:spacing w:line="208" w:lineRule="auto"/>
              <w:ind w:left="0" w:right="116"/>
              <w:rPr>
                <w:b/>
                <w:sz w:val="19"/>
                <w:lang w:val="es-PE"/>
              </w:rPr>
            </w:pPr>
          </w:p>
        </w:tc>
        <w:tc>
          <w:tcPr>
            <w:tcW w:w="1330" w:type="dxa"/>
            <w:tcBorders>
              <w:top w:val="nil"/>
            </w:tcBorders>
          </w:tcPr>
          <w:p w14:paraId="689CE7FD" w14:textId="77777777" w:rsidR="00571A2A" w:rsidRDefault="00571A2A" w:rsidP="00571A2A">
            <w:pPr>
              <w:pStyle w:val="TableParagraph"/>
              <w:spacing w:line="190" w:lineRule="exact"/>
              <w:ind w:left="0"/>
              <w:rPr>
                <w:b/>
                <w:sz w:val="20"/>
                <w:lang w:val="es-PE"/>
              </w:rPr>
            </w:pPr>
          </w:p>
        </w:tc>
      </w:tr>
    </w:tbl>
    <w:p w14:paraId="5D05D6D8" w14:textId="77777777"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44100F7C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372EDAEB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1B913F2B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571A2A">
        <w:rPr>
          <w:i w:val="0"/>
          <w:w w:val="105"/>
          <w:lang w:val="es-PE"/>
        </w:rPr>
        <w:t>12</w:t>
      </w:r>
      <w:r w:rsidR="00BC6483">
        <w:rPr>
          <w:i w:val="0"/>
          <w:w w:val="105"/>
          <w:lang w:val="es-PE"/>
        </w:rPr>
        <w:t xml:space="preserve"> 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2E310746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29F0DA2E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17EED0B5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3FC979DC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2F54B90D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604BF02D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5C49E0FD" w14:textId="77777777"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1949204E" w14:textId="77777777"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857BA" w14:textId="77777777" w:rsidR="009867E7" w:rsidRDefault="009867E7" w:rsidP="00B05699">
      <w:r>
        <w:separator/>
      </w:r>
    </w:p>
  </w:endnote>
  <w:endnote w:type="continuationSeparator" w:id="0">
    <w:p w14:paraId="53CA44A0" w14:textId="77777777" w:rsidR="009867E7" w:rsidRDefault="009867E7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6CBB1" w14:textId="77777777" w:rsidR="009867E7" w:rsidRDefault="009867E7" w:rsidP="00B05699">
      <w:r>
        <w:separator/>
      </w:r>
    </w:p>
  </w:footnote>
  <w:footnote w:type="continuationSeparator" w:id="0">
    <w:p w14:paraId="13AD4F47" w14:textId="77777777" w:rsidR="009867E7" w:rsidRDefault="009867E7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216"/>
    <w:multiLevelType w:val="hybridMultilevel"/>
    <w:tmpl w:val="94027726"/>
    <w:lvl w:ilvl="0" w:tplc="453C77C8">
      <w:start w:val="26"/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31CB7A38"/>
    <w:multiLevelType w:val="hybridMultilevel"/>
    <w:tmpl w:val="185011A0"/>
    <w:lvl w:ilvl="0" w:tplc="A850AFBA">
      <w:start w:val="26"/>
      <w:numFmt w:val="bullet"/>
      <w:lvlText w:val="-"/>
      <w:lvlJc w:val="left"/>
      <w:pPr>
        <w:ind w:left="390" w:hanging="360"/>
      </w:pPr>
      <w:rPr>
        <w:rFonts w:ascii="Arial Narrow" w:eastAsiaTheme="minorHAnsi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 w15:restartNumberingAfterBreak="0">
    <w:nsid w:val="4AED2AF3"/>
    <w:multiLevelType w:val="hybridMultilevel"/>
    <w:tmpl w:val="7C8EC7A2"/>
    <w:lvl w:ilvl="0" w:tplc="A43293DA">
      <w:start w:val="26"/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812820854">
    <w:abstractNumId w:val="3"/>
  </w:num>
  <w:num w:numId="2" w16cid:durableId="265775856">
    <w:abstractNumId w:val="2"/>
  </w:num>
  <w:num w:numId="3" w16cid:durableId="486553925">
    <w:abstractNumId w:val="0"/>
  </w:num>
  <w:num w:numId="4" w16cid:durableId="121197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3015B"/>
    <w:rsid w:val="000376DD"/>
    <w:rsid w:val="00040303"/>
    <w:rsid w:val="00076FB3"/>
    <w:rsid w:val="000A5409"/>
    <w:rsid w:val="000E3EF4"/>
    <w:rsid w:val="000F5C74"/>
    <w:rsid w:val="00146380"/>
    <w:rsid w:val="00171A50"/>
    <w:rsid w:val="001964EC"/>
    <w:rsid w:val="001B6490"/>
    <w:rsid w:val="001C7A44"/>
    <w:rsid w:val="001E7A8A"/>
    <w:rsid w:val="002146C2"/>
    <w:rsid w:val="00292133"/>
    <w:rsid w:val="00300F09"/>
    <w:rsid w:val="0030535A"/>
    <w:rsid w:val="00315652"/>
    <w:rsid w:val="0032553B"/>
    <w:rsid w:val="00331F18"/>
    <w:rsid w:val="00341515"/>
    <w:rsid w:val="003607DE"/>
    <w:rsid w:val="00381B5D"/>
    <w:rsid w:val="004125EB"/>
    <w:rsid w:val="00444386"/>
    <w:rsid w:val="00480D1D"/>
    <w:rsid w:val="004E2495"/>
    <w:rsid w:val="004F2296"/>
    <w:rsid w:val="0051398B"/>
    <w:rsid w:val="005423B9"/>
    <w:rsid w:val="00571A2A"/>
    <w:rsid w:val="0057402C"/>
    <w:rsid w:val="005E411B"/>
    <w:rsid w:val="005F4844"/>
    <w:rsid w:val="00673FBC"/>
    <w:rsid w:val="006A1A62"/>
    <w:rsid w:val="006E4644"/>
    <w:rsid w:val="00722EDD"/>
    <w:rsid w:val="00740886"/>
    <w:rsid w:val="00782111"/>
    <w:rsid w:val="00810B8F"/>
    <w:rsid w:val="00854495"/>
    <w:rsid w:val="008604F5"/>
    <w:rsid w:val="00864A4D"/>
    <w:rsid w:val="00873394"/>
    <w:rsid w:val="008F0FFB"/>
    <w:rsid w:val="00937386"/>
    <w:rsid w:val="00965551"/>
    <w:rsid w:val="009867E7"/>
    <w:rsid w:val="009A1A78"/>
    <w:rsid w:val="009A1D28"/>
    <w:rsid w:val="00A578EB"/>
    <w:rsid w:val="00A60528"/>
    <w:rsid w:val="00A9002A"/>
    <w:rsid w:val="00B01B32"/>
    <w:rsid w:val="00B05699"/>
    <w:rsid w:val="00B7339A"/>
    <w:rsid w:val="00B8329E"/>
    <w:rsid w:val="00BB1292"/>
    <w:rsid w:val="00BC6483"/>
    <w:rsid w:val="00C73195"/>
    <w:rsid w:val="00CA4035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436D6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84A6F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4</cp:revision>
  <dcterms:created xsi:type="dcterms:W3CDTF">2019-01-26T22:54:00Z</dcterms:created>
  <dcterms:modified xsi:type="dcterms:W3CDTF">2025-10-23T01:09:00Z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