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NormalTable0"/>
        <w:tblpPr w:leftFromText="141" w:rightFromText="141" w:vertAnchor="text" w:horzAnchor="margin" w:tblpY="-26"/>
        <w:tblW w:w="1081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543"/>
        <w:gridCol w:w="540"/>
        <w:gridCol w:w="2011"/>
        <w:gridCol w:w="995"/>
        <w:gridCol w:w="1500"/>
        <w:gridCol w:w="510"/>
        <w:gridCol w:w="1933"/>
        <w:gridCol w:w="333"/>
        <w:gridCol w:w="565"/>
        <w:gridCol w:w="1341"/>
      </w:tblGrid>
      <w:tr w:rsidR="00B0096D" w:rsidRPr="00782111" w14:paraId="5DA18A7C" w14:textId="77777777" w:rsidTr="659AB51C">
        <w:trPr>
          <w:trHeight w:hRule="exact" w:val="1386"/>
        </w:trPr>
        <w:tc>
          <w:tcPr>
            <w:tcW w:w="9470" w:type="dxa"/>
            <w:gridSpan w:val="10"/>
          </w:tcPr>
          <w:p w14:paraId="219B915D" w14:textId="77777777" w:rsidR="00B0096D" w:rsidRDefault="00B0096D" w:rsidP="00B0096D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64384" behindDoc="0" locked="0" layoutInCell="1" allowOverlap="1" wp14:anchorId="0920F25E" wp14:editId="4FFEBAB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316480" cy="740410"/>
                  <wp:effectExtent l="0" t="0" r="7620" b="254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3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 xml:space="preserve">Proyectos Y Servicios De Ingeniería En </w:t>
            </w:r>
            <w:r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Estructuras Metálicas</w:t>
            </w:r>
          </w:p>
          <w:p w14:paraId="672A6659" w14:textId="77777777" w:rsidR="00B0096D" w:rsidRDefault="00B0096D" w:rsidP="00B0096D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  <w:p w14:paraId="5DCFBC6F" w14:textId="77777777" w:rsidR="00B0096D" w:rsidRPr="0051398B" w:rsidRDefault="00B0096D" w:rsidP="00B0096D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51398B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51398B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41" w:type="dxa"/>
          </w:tcPr>
          <w:p w14:paraId="5B35A9D8" w14:textId="77777777" w:rsidR="00B0096D" w:rsidRPr="00782111" w:rsidRDefault="00B0096D" w:rsidP="00B0096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14:paraId="0A37501D" w14:textId="77777777" w:rsidR="00B0096D" w:rsidRPr="00782111" w:rsidRDefault="00B0096D" w:rsidP="00B0096D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14:paraId="51047F28" w14:textId="7C495562" w:rsidR="00B0096D" w:rsidRPr="00782111" w:rsidRDefault="659AB51C" w:rsidP="659AB51C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szCs w:val="18"/>
                <w:lang w:val="es-PE"/>
              </w:rPr>
            </w:pPr>
            <w:r w:rsidRPr="659AB51C">
              <w:rPr>
                <w:rFonts w:ascii="Calibri" w:hAnsi="Calibri"/>
                <w:sz w:val="18"/>
                <w:szCs w:val="18"/>
                <w:lang w:val="es-PE"/>
              </w:rPr>
              <w:t>Nº 0030</w:t>
            </w:r>
          </w:p>
          <w:p w14:paraId="5DAB6C7B" w14:textId="77777777" w:rsidR="00B0096D" w:rsidRPr="00782111" w:rsidRDefault="00B0096D" w:rsidP="00B0096D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096D" w:rsidRPr="00782111" w14:paraId="3A971EDD" w14:textId="77777777" w:rsidTr="659AB51C">
        <w:trPr>
          <w:trHeight w:hRule="exact" w:val="348"/>
        </w:trPr>
        <w:tc>
          <w:tcPr>
            <w:tcW w:w="10811" w:type="dxa"/>
            <w:gridSpan w:val="11"/>
          </w:tcPr>
          <w:p w14:paraId="550A705F" w14:textId="77777777" w:rsidR="00B0096D" w:rsidRPr="00782111" w:rsidRDefault="00B0096D" w:rsidP="00B0096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proveedor:</w:t>
            </w:r>
          </w:p>
        </w:tc>
      </w:tr>
      <w:tr w:rsidR="00B0096D" w:rsidRPr="00782111" w14:paraId="6808B990" w14:textId="77777777" w:rsidTr="659AB51C">
        <w:trPr>
          <w:trHeight w:hRule="exact" w:val="348"/>
        </w:trPr>
        <w:tc>
          <w:tcPr>
            <w:tcW w:w="1083" w:type="dxa"/>
            <w:gridSpan w:val="2"/>
          </w:tcPr>
          <w:p w14:paraId="7DE12F2E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 Social:</w:t>
            </w:r>
          </w:p>
        </w:tc>
        <w:tc>
          <w:tcPr>
            <w:tcW w:w="5046" w:type="dxa"/>
            <w:gridSpan w:val="4"/>
          </w:tcPr>
          <w:p w14:paraId="4EE56F8F" w14:textId="77777777" w:rsidR="00B0096D" w:rsidRPr="00782111" w:rsidRDefault="00B0096D" w:rsidP="00B0096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10" w:type="dxa"/>
          </w:tcPr>
          <w:p w14:paraId="0017FBF3" w14:textId="77777777" w:rsidR="00B0096D" w:rsidRPr="00782111" w:rsidRDefault="00B0096D" w:rsidP="00B0096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66" w:type="dxa"/>
            <w:gridSpan w:val="2"/>
          </w:tcPr>
          <w:p w14:paraId="55843EFD" w14:textId="77777777" w:rsidR="00B0096D" w:rsidRPr="00782111" w:rsidRDefault="00B0096D" w:rsidP="00B0096D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65" w:type="dxa"/>
          </w:tcPr>
          <w:p w14:paraId="2193DE19" w14:textId="77777777" w:rsidR="00B0096D" w:rsidRPr="00782111" w:rsidRDefault="00B0096D" w:rsidP="00B0096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41" w:type="dxa"/>
          </w:tcPr>
          <w:p w14:paraId="5958D28A" w14:textId="77777777" w:rsidR="00B0096D" w:rsidRPr="000F5C74" w:rsidRDefault="00B0096D" w:rsidP="00B0096D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979416016</w:t>
            </w:r>
          </w:p>
        </w:tc>
      </w:tr>
      <w:tr w:rsidR="00B0096D" w:rsidRPr="008C358B" w14:paraId="5874FAAD" w14:textId="77777777" w:rsidTr="659AB51C">
        <w:trPr>
          <w:trHeight w:hRule="exact" w:val="348"/>
        </w:trPr>
        <w:tc>
          <w:tcPr>
            <w:tcW w:w="1083" w:type="dxa"/>
            <w:gridSpan w:val="2"/>
          </w:tcPr>
          <w:p w14:paraId="39987188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46" w:type="dxa"/>
            <w:gridSpan w:val="4"/>
          </w:tcPr>
          <w:p w14:paraId="3926D6CC" w14:textId="77777777" w:rsidR="00B0096D" w:rsidRPr="00782111" w:rsidRDefault="00B0096D" w:rsidP="00B0096D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10" w:type="dxa"/>
          </w:tcPr>
          <w:p w14:paraId="4ED34C8C" w14:textId="77777777" w:rsidR="00B0096D" w:rsidRPr="00782111" w:rsidRDefault="00B0096D" w:rsidP="00B0096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72" w:type="dxa"/>
            <w:gridSpan w:val="4"/>
          </w:tcPr>
          <w:p w14:paraId="11CEAD85" w14:textId="77777777" w:rsidR="00B0096D" w:rsidRPr="000F5C74" w:rsidRDefault="00B0096D" w:rsidP="00B0096D">
            <w:pPr>
              <w:pStyle w:val="TableParagraph"/>
              <w:spacing w:line="176" w:lineRule="exact"/>
              <w:ind w:left="0"/>
              <w:rPr>
                <w:rFonts w:ascii="Arial"/>
                <w:b/>
                <w:sz w:val="16"/>
                <w:lang w:val="es-PE"/>
              </w:rPr>
            </w:pPr>
            <w:r w:rsidRPr="000F5C74">
              <w:rPr>
                <w:rFonts w:ascii="Arial"/>
                <w:b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096D" w:rsidRPr="00782111" w14:paraId="6ACC9A42" w14:textId="77777777" w:rsidTr="659AB51C">
        <w:trPr>
          <w:trHeight w:hRule="exact" w:val="348"/>
        </w:trPr>
        <w:tc>
          <w:tcPr>
            <w:tcW w:w="1083" w:type="dxa"/>
            <w:gridSpan w:val="2"/>
          </w:tcPr>
          <w:p w14:paraId="6480AB4F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551" w:type="dxa"/>
            <w:gridSpan w:val="2"/>
          </w:tcPr>
          <w:p w14:paraId="3539E472" w14:textId="77777777" w:rsidR="00B0096D" w:rsidRPr="000F5C74" w:rsidRDefault="00B0096D" w:rsidP="00B0096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  <w:r w:rsidRPr="000F5C74">
              <w:rPr>
                <w:b/>
                <w:sz w:val="16"/>
                <w:lang w:val="es-PE"/>
              </w:rPr>
              <w:t>Karol Calderón</w:t>
            </w:r>
          </w:p>
        </w:tc>
        <w:tc>
          <w:tcPr>
            <w:tcW w:w="995" w:type="dxa"/>
          </w:tcPr>
          <w:p w14:paraId="24A610B0" w14:textId="77777777" w:rsidR="00B0096D" w:rsidRPr="00782111" w:rsidRDefault="00B0096D" w:rsidP="00B0096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2010" w:type="dxa"/>
            <w:gridSpan w:val="2"/>
          </w:tcPr>
          <w:p w14:paraId="02EB378F" w14:textId="77777777" w:rsidR="00B0096D" w:rsidRPr="000F5C74" w:rsidRDefault="00B0096D" w:rsidP="00B0096D">
            <w:pPr>
              <w:pStyle w:val="TableParagraph"/>
              <w:spacing w:line="181" w:lineRule="exact"/>
              <w:rPr>
                <w:b/>
                <w:sz w:val="16"/>
                <w:lang w:val="es-PE"/>
              </w:rPr>
            </w:pPr>
          </w:p>
        </w:tc>
        <w:tc>
          <w:tcPr>
            <w:tcW w:w="1933" w:type="dxa"/>
          </w:tcPr>
          <w:p w14:paraId="27B27D90" w14:textId="77777777" w:rsidR="00B0096D" w:rsidRPr="00782111" w:rsidRDefault="00B0096D" w:rsidP="00B0096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  <w:r>
              <w:rPr>
                <w:sz w:val="16"/>
                <w:lang w:val="es-PE"/>
              </w:rPr>
              <w:t xml:space="preserve"> Ruben Calderón</w:t>
            </w:r>
          </w:p>
        </w:tc>
        <w:tc>
          <w:tcPr>
            <w:tcW w:w="2239" w:type="dxa"/>
            <w:gridSpan w:val="3"/>
          </w:tcPr>
          <w:p w14:paraId="6A05A809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</w:tr>
      <w:tr w:rsidR="00B0096D" w:rsidRPr="00782111" w14:paraId="27C9E532" w14:textId="77777777" w:rsidTr="659AB51C">
        <w:trPr>
          <w:trHeight w:hRule="exact" w:val="348"/>
        </w:trPr>
        <w:tc>
          <w:tcPr>
            <w:tcW w:w="10811" w:type="dxa"/>
            <w:gridSpan w:val="11"/>
          </w:tcPr>
          <w:p w14:paraId="5C4F68D2" w14:textId="77777777" w:rsidR="00B0096D" w:rsidRPr="00782111" w:rsidRDefault="00B0096D" w:rsidP="00B0096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cliente:</w:t>
            </w:r>
          </w:p>
        </w:tc>
      </w:tr>
      <w:tr w:rsidR="00B0096D" w:rsidRPr="00782111" w14:paraId="3191AEB9" w14:textId="77777777" w:rsidTr="659AB51C">
        <w:trPr>
          <w:trHeight w:hRule="exact" w:val="348"/>
        </w:trPr>
        <w:tc>
          <w:tcPr>
            <w:tcW w:w="1083" w:type="dxa"/>
            <w:gridSpan w:val="2"/>
          </w:tcPr>
          <w:p w14:paraId="0CC46115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 Social:</w:t>
            </w:r>
          </w:p>
        </w:tc>
        <w:tc>
          <w:tcPr>
            <w:tcW w:w="5046" w:type="dxa"/>
            <w:gridSpan w:val="4"/>
          </w:tcPr>
          <w:p w14:paraId="5A39BBE3" w14:textId="383CD1F2" w:rsidR="00B0096D" w:rsidRPr="00782111" w:rsidRDefault="659AB51C" w:rsidP="659AB51C">
            <w:pPr>
              <w:pStyle w:val="TableParagraph"/>
              <w:spacing w:line="176" w:lineRule="exact"/>
              <w:rPr>
                <w:b/>
                <w:bCs/>
                <w:sz w:val="16"/>
                <w:szCs w:val="16"/>
                <w:lang w:val="es-PE"/>
              </w:rPr>
            </w:pPr>
            <w:r w:rsidRPr="659AB51C">
              <w:rPr>
                <w:b/>
                <w:bCs/>
                <w:sz w:val="16"/>
                <w:szCs w:val="16"/>
                <w:lang w:val="es-PE"/>
              </w:rPr>
              <w:t>Colegio parroquial san francisco javier</w:t>
            </w:r>
          </w:p>
        </w:tc>
        <w:tc>
          <w:tcPr>
            <w:tcW w:w="510" w:type="dxa"/>
          </w:tcPr>
          <w:p w14:paraId="678AFC5A" w14:textId="77777777" w:rsidR="00B0096D" w:rsidRPr="00782111" w:rsidRDefault="00B0096D" w:rsidP="00B0096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66" w:type="dxa"/>
            <w:gridSpan w:val="2"/>
          </w:tcPr>
          <w:p w14:paraId="41C8F396" w14:textId="77777777" w:rsidR="00B0096D" w:rsidRPr="00782111" w:rsidRDefault="00B0096D" w:rsidP="00B0096D">
            <w:pPr>
              <w:rPr>
                <w:lang w:val="es-PE"/>
              </w:rPr>
            </w:pPr>
          </w:p>
        </w:tc>
        <w:tc>
          <w:tcPr>
            <w:tcW w:w="565" w:type="dxa"/>
          </w:tcPr>
          <w:p w14:paraId="2B86AD77" w14:textId="77777777" w:rsidR="00B0096D" w:rsidRPr="00782111" w:rsidRDefault="00B0096D" w:rsidP="00B0096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Fecha:</w:t>
            </w:r>
          </w:p>
        </w:tc>
        <w:tc>
          <w:tcPr>
            <w:tcW w:w="1341" w:type="dxa"/>
          </w:tcPr>
          <w:p w14:paraId="4CBD4914" w14:textId="450D4DE8" w:rsidR="00B0096D" w:rsidRPr="000F5C74" w:rsidRDefault="659AB51C" w:rsidP="659AB51C">
            <w:pPr>
              <w:pStyle w:val="TableParagraph"/>
              <w:spacing w:before="5"/>
              <w:ind w:left="127" w:right="120"/>
              <w:jc w:val="center"/>
              <w:rPr>
                <w:b/>
                <w:bCs/>
                <w:sz w:val="16"/>
                <w:szCs w:val="16"/>
                <w:lang w:val="es-PE"/>
              </w:rPr>
            </w:pPr>
            <w:r w:rsidRPr="659AB51C">
              <w:rPr>
                <w:b/>
                <w:bCs/>
                <w:sz w:val="16"/>
                <w:szCs w:val="16"/>
                <w:lang w:val="es-PE"/>
              </w:rPr>
              <w:t>26/01/202</w:t>
            </w:r>
            <w:r w:rsidR="008C358B">
              <w:rPr>
                <w:b/>
                <w:bCs/>
                <w:sz w:val="16"/>
                <w:szCs w:val="16"/>
                <w:lang w:val="es-PE"/>
              </w:rPr>
              <w:t>5</w:t>
            </w:r>
          </w:p>
        </w:tc>
      </w:tr>
      <w:tr w:rsidR="00B0096D" w:rsidRPr="00782111" w14:paraId="055CD371" w14:textId="77777777" w:rsidTr="659AB51C">
        <w:trPr>
          <w:trHeight w:hRule="exact" w:val="348"/>
        </w:trPr>
        <w:tc>
          <w:tcPr>
            <w:tcW w:w="1083" w:type="dxa"/>
            <w:gridSpan w:val="2"/>
          </w:tcPr>
          <w:p w14:paraId="70F874F6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46" w:type="dxa"/>
            <w:gridSpan w:val="4"/>
          </w:tcPr>
          <w:p w14:paraId="23FF82DF" w14:textId="53D087CC" w:rsidR="00B0096D" w:rsidRPr="00782111" w:rsidRDefault="659AB51C" w:rsidP="00B0096D">
            <w:pPr>
              <w:rPr>
                <w:lang w:val="es-PE"/>
              </w:rPr>
            </w:pPr>
            <w:r w:rsidRPr="659AB51C">
              <w:rPr>
                <w:lang w:val="es-PE"/>
              </w:rPr>
              <w:t>Jr. Recuay 760 breña</w:t>
            </w:r>
          </w:p>
        </w:tc>
        <w:tc>
          <w:tcPr>
            <w:tcW w:w="510" w:type="dxa"/>
          </w:tcPr>
          <w:p w14:paraId="3A91D463" w14:textId="77777777" w:rsidR="00B0096D" w:rsidRPr="00782111" w:rsidRDefault="00B0096D" w:rsidP="00B0096D">
            <w:pPr>
              <w:pStyle w:val="TableParagraph"/>
              <w:spacing w:before="5"/>
              <w:ind w:left="0" w:right="164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</w:t>
            </w:r>
          </w:p>
        </w:tc>
        <w:tc>
          <w:tcPr>
            <w:tcW w:w="4172" w:type="dxa"/>
            <w:gridSpan w:val="4"/>
          </w:tcPr>
          <w:p w14:paraId="72A3D3EC" w14:textId="77777777" w:rsidR="00B0096D" w:rsidRPr="00782111" w:rsidRDefault="00B0096D" w:rsidP="00B0096D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lang w:val="es-PE"/>
              </w:rPr>
            </w:pPr>
          </w:p>
        </w:tc>
      </w:tr>
      <w:tr w:rsidR="00B0096D" w:rsidRPr="003C5083" w14:paraId="6CD3421E" w14:textId="77777777" w:rsidTr="659AB51C">
        <w:trPr>
          <w:trHeight w:hRule="exact" w:val="348"/>
        </w:trPr>
        <w:tc>
          <w:tcPr>
            <w:tcW w:w="1083" w:type="dxa"/>
            <w:gridSpan w:val="2"/>
          </w:tcPr>
          <w:p w14:paraId="3B1F84A3" w14:textId="77777777" w:rsidR="00B0096D" w:rsidRPr="00782111" w:rsidRDefault="00B0096D" w:rsidP="00B0096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</w:t>
            </w:r>
            <w:r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5046" w:type="dxa"/>
            <w:gridSpan w:val="4"/>
          </w:tcPr>
          <w:p w14:paraId="194958F5" w14:textId="40E63429" w:rsidR="00B0096D" w:rsidRPr="00782111" w:rsidRDefault="659AB51C" w:rsidP="659AB51C">
            <w:pPr>
              <w:pStyle w:val="TableParagraph"/>
              <w:tabs>
                <w:tab w:val="left" w:pos="870"/>
              </w:tabs>
              <w:spacing w:line="181" w:lineRule="exact"/>
              <w:ind w:left="0"/>
              <w:rPr>
                <w:sz w:val="16"/>
                <w:szCs w:val="16"/>
                <w:lang w:val="es-PE"/>
              </w:rPr>
            </w:pPr>
            <w:r w:rsidRPr="659AB51C">
              <w:rPr>
                <w:sz w:val="16"/>
                <w:szCs w:val="16"/>
                <w:lang w:val="es-PE"/>
              </w:rPr>
              <w:t>MARIA</w:t>
            </w:r>
          </w:p>
        </w:tc>
        <w:tc>
          <w:tcPr>
            <w:tcW w:w="510" w:type="dxa"/>
          </w:tcPr>
          <w:p w14:paraId="031E8F22" w14:textId="77777777" w:rsidR="00B0096D" w:rsidRPr="00782111" w:rsidRDefault="00B0096D" w:rsidP="00B0096D">
            <w:pPr>
              <w:pStyle w:val="TableParagraph"/>
              <w:spacing w:before="5"/>
              <w:ind w:left="0" w:right="128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Área:</w:t>
            </w:r>
          </w:p>
        </w:tc>
        <w:tc>
          <w:tcPr>
            <w:tcW w:w="2266" w:type="dxa"/>
            <w:gridSpan w:val="2"/>
          </w:tcPr>
          <w:p w14:paraId="0D0B940D" w14:textId="77777777" w:rsidR="00B0096D" w:rsidRPr="00782111" w:rsidRDefault="00B0096D" w:rsidP="00B0096D">
            <w:pPr>
              <w:rPr>
                <w:lang w:val="es-PE"/>
              </w:rPr>
            </w:pPr>
          </w:p>
        </w:tc>
        <w:tc>
          <w:tcPr>
            <w:tcW w:w="565" w:type="dxa"/>
          </w:tcPr>
          <w:p w14:paraId="490FDC88" w14:textId="77777777" w:rsidR="00B0096D" w:rsidRPr="00782111" w:rsidRDefault="00B0096D" w:rsidP="00B0096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Telf.:</w:t>
            </w:r>
          </w:p>
        </w:tc>
        <w:tc>
          <w:tcPr>
            <w:tcW w:w="1341" w:type="dxa"/>
          </w:tcPr>
          <w:p w14:paraId="0E27B00A" w14:textId="77777777" w:rsidR="00B0096D" w:rsidRPr="00782111" w:rsidRDefault="00B0096D" w:rsidP="00B0096D">
            <w:pPr>
              <w:rPr>
                <w:lang w:val="es-PE"/>
              </w:rPr>
            </w:pPr>
          </w:p>
        </w:tc>
      </w:tr>
      <w:tr w:rsidR="00B0096D" w:rsidRPr="003C5083" w14:paraId="316D4F04" w14:textId="77777777" w:rsidTr="659AB51C">
        <w:trPr>
          <w:trHeight w:hRule="exact" w:val="348"/>
        </w:trPr>
        <w:tc>
          <w:tcPr>
            <w:tcW w:w="10811" w:type="dxa"/>
            <w:gridSpan w:val="11"/>
          </w:tcPr>
          <w:p w14:paraId="14DA0B71" w14:textId="77777777" w:rsidR="00B0096D" w:rsidRPr="00782111" w:rsidRDefault="00B0096D" w:rsidP="00B0096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096D" w:rsidRPr="003C5083" w14:paraId="20FFA8CD" w14:textId="77777777" w:rsidTr="659AB51C">
        <w:trPr>
          <w:trHeight w:hRule="exact" w:val="320"/>
        </w:trPr>
        <w:tc>
          <w:tcPr>
            <w:tcW w:w="540" w:type="dxa"/>
            <w:tcBorders>
              <w:bottom w:val="single" w:sz="4" w:space="0" w:color="auto"/>
            </w:tcBorders>
          </w:tcPr>
          <w:p w14:paraId="6230B392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43" w:type="dxa"/>
            <w:tcBorders>
              <w:bottom w:val="single" w:sz="4" w:space="0" w:color="auto"/>
            </w:tcBorders>
          </w:tcPr>
          <w:p w14:paraId="555F20EE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2F194CDE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949" w:type="dxa"/>
            <w:gridSpan w:val="5"/>
            <w:tcBorders>
              <w:bottom w:val="single" w:sz="4" w:space="0" w:color="auto"/>
            </w:tcBorders>
          </w:tcPr>
          <w:p w14:paraId="7CF7CAE3" w14:textId="77777777" w:rsidR="00B0096D" w:rsidRPr="00782111" w:rsidRDefault="00B0096D" w:rsidP="00B0096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898" w:type="dxa"/>
            <w:gridSpan w:val="2"/>
            <w:tcBorders>
              <w:bottom w:val="single" w:sz="4" w:space="0" w:color="auto"/>
            </w:tcBorders>
          </w:tcPr>
          <w:p w14:paraId="24E73651" w14:textId="77777777" w:rsidR="00B0096D" w:rsidRPr="00782111" w:rsidRDefault="00B0096D" w:rsidP="00B0096D">
            <w:pPr>
              <w:pStyle w:val="TableParagraph"/>
              <w:spacing w:line="172" w:lineRule="exact"/>
              <w:ind w:left="17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41" w:type="dxa"/>
            <w:tcBorders>
              <w:bottom w:val="single" w:sz="4" w:space="0" w:color="auto"/>
            </w:tcBorders>
          </w:tcPr>
          <w:p w14:paraId="371E99B2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B0096D" w:rsidRPr="003C5083" w14:paraId="60061E4C" w14:textId="77777777" w:rsidTr="659AB51C">
        <w:trPr>
          <w:trHeight w:hRule="exact" w:val="3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EAFD9C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94D5A5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EEC669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56B9AB" w14:textId="77777777" w:rsidR="00B0096D" w:rsidRPr="00CF2F85" w:rsidRDefault="00B0096D" w:rsidP="00B0096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FB0818" w14:textId="77777777" w:rsidR="00B0096D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  <w:p w14:paraId="049F31CB" w14:textId="77777777" w:rsidR="00B0096D" w:rsidRPr="00782111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128261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8C358B" w14:paraId="4F262B7A" w14:textId="77777777" w:rsidTr="659AB51C">
        <w:trPr>
          <w:trHeight w:hRule="exact" w:val="5821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486C05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01652C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99056E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B88EBF" w14:textId="77777777" w:rsidR="00B0096D" w:rsidRDefault="00671637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24"/>
                <w:szCs w:val="24"/>
                <w:lang w:val="es-PE"/>
              </w:rPr>
            </w:pPr>
            <w:r w:rsidRPr="00671637">
              <w:rPr>
                <w:rFonts w:eastAsiaTheme="minorHAnsi"/>
                <w:b/>
                <w:sz w:val="24"/>
                <w:szCs w:val="24"/>
                <w:lang w:val="es-PE"/>
              </w:rPr>
              <w:t>Cambio de malla raschel</w:t>
            </w:r>
          </w:p>
          <w:p w14:paraId="1299C43A" w14:textId="77777777" w:rsidR="00671637" w:rsidRDefault="00671637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24"/>
                <w:szCs w:val="24"/>
                <w:lang w:val="es-PE"/>
              </w:rPr>
            </w:pPr>
          </w:p>
          <w:p w14:paraId="4DDBEF00" w14:textId="77777777" w:rsidR="00671637" w:rsidRPr="00671637" w:rsidRDefault="00671637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24"/>
                <w:szCs w:val="24"/>
                <w:lang w:val="es-PE"/>
              </w:rPr>
            </w:pPr>
          </w:p>
          <w:p w14:paraId="3461D779" w14:textId="77777777" w:rsidR="00B0096D" w:rsidRPr="00EE1337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3769830" w14:textId="77777777" w:rsidR="00B0096D" w:rsidRPr="00EE1337" w:rsidRDefault="00B0096D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 xml:space="preserve"> </w:t>
            </w:r>
            <w:r w:rsidRPr="00EE1337">
              <w:rPr>
                <w:rFonts w:eastAsiaTheme="minorHAnsi"/>
                <w:b/>
                <w:sz w:val="16"/>
                <w:szCs w:val="16"/>
                <w:lang w:val="es-PE"/>
              </w:rPr>
              <w:t>MEDIDAS:</w:t>
            </w:r>
          </w:p>
          <w:p w14:paraId="1BB6B7BE" w14:textId="3C2B898B" w:rsidR="00B0096D" w:rsidRDefault="659AB51C" w:rsidP="659AB51C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rFonts w:eastAsiaTheme="minorEastAsia"/>
                <w:sz w:val="16"/>
                <w:szCs w:val="16"/>
                <w:lang w:val="es-PE"/>
              </w:rPr>
            </w:pPr>
            <w:r w:rsidRPr="659AB51C">
              <w:rPr>
                <w:rFonts w:eastAsiaTheme="minorEastAsia"/>
                <w:sz w:val="16"/>
                <w:szCs w:val="16"/>
                <w:lang w:val="es-PE"/>
              </w:rPr>
              <w:t>15 metros de ancho</w:t>
            </w:r>
          </w:p>
          <w:p w14:paraId="1DE86B2F" w14:textId="6DE8C659" w:rsidR="00671637" w:rsidRDefault="659AB51C" w:rsidP="659AB51C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rFonts w:eastAsiaTheme="minorEastAsia"/>
                <w:sz w:val="16"/>
                <w:szCs w:val="16"/>
                <w:lang w:val="es-PE"/>
              </w:rPr>
            </w:pPr>
            <w:r w:rsidRPr="659AB51C">
              <w:rPr>
                <w:rFonts w:eastAsiaTheme="minorEastAsia"/>
                <w:sz w:val="16"/>
                <w:szCs w:val="16"/>
                <w:lang w:val="es-PE"/>
              </w:rPr>
              <w:t>35 metros de largo</w:t>
            </w:r>
          </w:p>
          <w:p w14:paraId="79A1AFC3" w14:textId="77777777" w:rsidR="0061216B" w:rsidRDefault="659AB51C" w:rsidP="659AB51C">
            <w:pPr>
              <w:pStyle w:val="TableParagraph"/>
              <w:numPr>
                <w:ilvl w:val="0"/>
                <w:numId w:val="1"/>
              </w:numPr>
              <w:spacing w:line="160" w:lineRule="exact"/>
              <w:ind w:right="216"/>
              <w:rPr>
                <w:rFonts w:eastAsiaTheme="minorEastAsia"/>
                <w:sz w:val="16"/>
                <w:szCs w:val="16"/>
                <w:lang w:val="es-PE"/>
              </w:rPr>
            </w:pPr>
            <w:r w:rsidRPr="659AB51C">
              <w:rPr>
                <w:rFonts w:eastAsiaTheme="minorEastAsia"/>
                <w:sz w:val="16"/>
                <w:szCs w:val="16"/>
                <w:lang w:val="es-PE"/>
              </w:rPr>
              <w:t xml:space="preserve">Altura de 8 metros </w:t>
            </w:r>
          </w:p>
          <w:p w14:paraId="171B69AD" w14:textId="73555F44" w:rsidR="659AB51C" w:rsidRDefault="659AB51C" w:rsidP="659AB51C">
            <w:pPr>
              <w:pStyle w:val="TableParagraph"/>
              <w:spacing w:line="160" w:lineRule="exact"/>
              <w:ind w:left="140" w:right="216"/>
              <w:rPr>
                <w:rFonts w:eastAsiaTheme="minorEastAsia"/>
                <w:sz w:val="16"/>
                <w:szCs w:val="16"/>
                <w:lang w:val="es-PE"/>
              </w:rPr>
            </w:pPr>
          </w:p>
          <w:p w14:paraId="215DEBA4" w14:textId="34D30BB6" w:rsidR="659AB51C" w:rsidRDefault="659AB51C" w:rsidP="659AB51C">
            <w:pPr>
              <w:pStyle w:val="TableParagraph"/>
              <w:spacing w:line="160" w:lineRule="exact"/>
              <w:ind w:left="140" w:right="216"/>
              <w:rPr>
                <w:rFonts w:eastAsiaTheme="minorEastAsia"/>
                <w:b/>
                <w:bCs/>
                <w:sz w:val="16"/>
                <w:szCs w:val="16"/>
                <w:lang w:val="es-PE"/>
              </w:rPr>
            </w:pPr>
            <w:r w:rsidRPr="659AB51C">
              <w:rPr>
                <w:rFonts w:eastAsiaTheme="minorEastAsia"/>
                <w:b/>
                <w:bCs/>
                <w:sz w:val="16"/>
                <w:szCs w:val="16"/>
                <w:lang w:val="es-PE"/>
              </w:rPr>
              <w:t>AREA TOTAL: 525 metros cuadrados</w:t>
            </w:r>
          </w:p>
          <w:p w14:paraId="3CF2D8B6" w14:textId="77777777" w:rsidR="00B0096D" w:rsidRPr="00EE1337" w:rsidRDefault="00B0096D" w:rsidP="00B0096D">
            <w:pPr>
              <w:pStyle w:val="TableParagraph"/>
              <w:spacing w:line="160" w:lineRule="exact"/>
              <w:ind w:left="110" w:right="216" w:firstLine="30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EC10E74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  <w:r w:rsidRPr="00EE1337">
              <w:rPr>
                <w:rFonts w:eastAsiaTheme="minorHAnsi"/>
                <w:b/>
                <w:sz w:val="16"/>
                <w:szCs w:val="16"/>
                <w:lang w:val="es-PE"/>
              </w:rPr>
              <w:t>MATERIALES</w:t>
            </w:r>
            <w:r>
              <w:rPr>
                <w:rFonts w:eastAsiaTheme="minorHAnsi"/>
                <w:sz w:val="16"/>
                <w:szCs w:val="16"/>
                <w:lang w:val="es-PE"/>
              </w:rPr>
              <w:t>:</w:t>
            </w:r>
          </w:p>
          <w:p w14:paraId="30F3D1C9" w14:textId="77777777" w:rsidR="0061216B" w:rsidRDefault="00671637" w:rsidP="0061216B">
            <w:pPr>
              <w:pStyle w:val="TableParagraph"/>
              <w:numPr>
                <w:ilvl w:val="0"/>
                <w:numId w:val="2"/>
              </w:numPr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Malla raschel al 95 % de sombra</w:t>
            </w:r>
          </w:p>
          <w:p w14:paraId="63EDDA3A" w14:textId="77777777" w:rsidR="0061216B" w:rsidRDefault="00671637" w:rsidP="00671637">
            <w:pPr>
              <w:pStyle w:val="TableParagraph"/>
              <w:numPr>
                <w:ilvl w:val="0"/>
                <w:numId w:val="2"/>
              </w:numPr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 xml:space="preserve"> Ojalillos metalicos</w:t>
            </w:r>
          </w:p>
          <w:p w14:paraId="69D51352" w14:textId="77777777" w:rsidR="001B0810" w:rsidRDefault="00671637" w:rsidP="000F7CC0">
            <w:pPr>
              <w:pStyle w:val="TableParagraph"/>
              <w:numPr>
                <w:ilvl w:val="0"/>
                <w:numId w:val="2"/>
              </w:numPr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>Cinta rigida</w:t>
            </w:r>
          </w:p>
          <w:p w14:paraId="2655AE27" w14:textId="77777777" w:rsidR="00671637" w:rsidRDefault="00671637" w:rsidP="000F7CC0">
            <w:pPr>
              <w:pStyle w:val="TableParagraph"/>
              <w:numPr>
                <w:ilvl w:val="0"/>
                <w:numId w:val="2"/>
              </w:numPr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>Driza</w:t>
            </w:r>
          </w:p>
          <w:p w14:paraId="18556484" w14:textId="77777777" w:rsidR="00671637" w:rsidRDefault="00671637" w:rsidP="000F7CC0">
            <w:pPr>
              <w:pStyle w:val="TableParagraph"/>
              <w:numPr>
                <w:ilvl w:val="0"/>
                <w:numId w:val="2"/>
              </w:numPr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>Cable acerado de ¼”</w:t>
            </w:r>
          </w:p>
          <w:p w14:paraId="70EA15E4" w14:textId="77777777" w:rsidR="00671637" w:rsidRDefault="00671637" w:rsidP="000F7CC0">
            <w:pPr>
              <w:pStyle w:val="TableParagraph"/>
              <w:numPr>
                <w:ilvl w:val="0"/>
                <w:numId w:val="2"/>
              </w:numPr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>Templadores</w:t>
            </w:r>
          </w:p>
          <w:p w14:paraId="0FB78278" w14:textId="77777777" w:rsidR="00671637" w:rsidRPr="00671637" w:rsidRDefault="00671637" w:rsidP="000F7CC0">
            <w:pPr>
              <w:pStyle w:val="TableParagraph"/>
              <w:numPr>
                <w:ilvl w:val="0"/>
                <w:numId w:val="2"/>
              </w:numPr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14:paraId="1FC39945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14:paraId="0562CB0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14:paraId="7BBE7134" w14:textId="77777777" w:rsidR="00B0096D" w:rsidRDefault="00671637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  <w:r>
              <w:rPr>
                <w:rFonts w:eastAsiaTheme="minorHAnsi"/>
                <w:b/>
                <w:sz w:val="16"/>
                <w:szCs w:val="16"/>
                <w:lang w:val="es-PE"/>
              </w:rPr>
              <w:t>COSTOS</w:t>
            </w:r>
          </w:p>
          <w:p w14:paraId="778C4835" w14:textId="77777777" w:rsidR="001B0810" w:rsidRDefault="001B0810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  <w:r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 </w:t>
            </w:r>
            <w:r w:rsidR="00671637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        -      COSTO X METRO CUADRADO</w:t>
            </w:r>
            <w:r w:rsidR="00A35ECC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= </w:t>
            </w:r>
            <w:r w:rsidR="000219CA">
              <w:rPr>
                <w:rFonts w:eastAsiaTheme="minorHAnsi"/>
                <w:b/>
                <w:sz w:val="16"/>
                <w:szCs w:val="16"/>
                <w:lang w:val="es-PE"/>
              </w:rPr>
              <w:t>......................................................</w:t>
            </w:r>
            <w:r w:rsidR="00A35ECC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S/.     </w:t>
            </w:r>
            <w:r w:rsidR="000219CA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  </w:t>
            </w:r>
            <w:r w:rsidR="00671637">
              <w:rPr>
                <w:rFonts w:eastAsiaTheme="minorHAnsi"/>
                <w:b/>
                <w:sz w:val="16"/>
                <w:szCs w:val="16"/>
                <w:lang w:val="es-PE"/>
              </w:rPr>
              <w:t>1</w:t>
            </w:r>
            <w:r>
              <w:rPr>
                <w:rFonts w:eastAsiaTheme="minorHAnsi"/>
                <w:b/>
                <w:sz w:val="16"/>
                <w:szCs w:val="16"/>
                <w:lang w:val="es-PE"/>
              </w:rPr>
              <w:t>5.00</w:t>
            </w:r>
          </w:p>
          <w:p w14:paraId="0A9A0E3C" w14:textId="6AFB3DA9" w:rsidR="000219CA" w:rsidRDefault="659AB51C" w:rsidP="659AB51C">
            <w:pPr>
              <w:pStyle w:val="TableParagraph"/>
              <w:spacing w:line="160" w:lineRule="exact"/>
              <w:ind w:left="110" w:right="216"/>
              <w:rPr>
                <w:rFonts w:eastAsiaTheme="minorEastAsia"/>
                <w:b/>
                <w:bCs/>
                <w:sz w:val="16"/>
                <w:szCs w:val="16"/>
                <w:lang w:val="es-PE"/>
              </w:rPr>
            </w:pPr>
            <w:r w:rsidRPr="659AB51C">
              <w:rPr>
                <w:rFonts w:eastAsiaTheme="minorEastAsia"/>
                <w:b/>
                <w:bCs/>
                <w:sz w:val="16"/>
                <w:szCs w:val="16"/>
                <w:lang w:val="es-PE"/>
              </w:rPr>
              <w:t xml:space="preserve">           -      525 mts2.x 15 soles ........................................................................S/. 7,875.00 </w:t>
            </w:r>
          </w:p>
          <w:p w14:paraId="34CE0A41" w14:textId="77777777" w:rsidR="00A35ECC" w:rsidRDefault="00A35ECC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2EBF3C5" w14:textId="77777777" w:rsidR="00A35ECC" w:rsidRDefault="00A35ECC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D98A12B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946DB82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997CC1D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10FFD37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B699379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FE9F23F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F72F646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8CE6F91" w14:textId="77777777" w:rsidR="00A35ECC" w:rsidRDefault="00A35ECC" w:rsidP="00A35ECC">
            <w:pPr>
              <w:pStyle w:val="TableParagraph"/>
              <w:spacing w:line="160" w:lineRule="exact"/>
              <w:ind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14:paraId="61CDCEA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14:paraId="6BB9E253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</w:p>
          <w:p w14:paraId="51FF3DDA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rPr>
                <w:rFonts w:eastAsiaTheme="minorHAnsi"/>
                <w:sz w:val="16"/>
                <w:szCs w:val="16"/>
                <w:lang w:val="es-PE"/>
              </w:rPr>
            </w:pPr>
            <w:r>
              <w:rPr>
                <w:rFonts w:eastAsiaTheme="minorHAnsi"/>
                <w:sz w:val="16"/>
                <w:szCs w:val="16"/>
                <w:lang w:val="es-PE"/>
              </w:rPr>
              <w:t xml:space="preserve">       NOTA: EL PRESENTE PRESUPUESTO ES A TODO COSTO INCLUIDA </w:t>
            </w:r>
            <w:r w:rsidR="007052E8">
              <w:rPr>
                <w:rFonts w:eastAsiaTheme="minorHAnsi"/>
                <w:sz w:val="16"/>
                <w:szCs w:val="16"/>
                <w:lang w:val="es-PE"/>
              </w:rPr>
              <w:t>LA INSTALACION</w:t>
            </w:r>
          </w:p>
          <w:p w14:paraId="23DE523C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2E56223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7547A01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043CB0F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7459315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537F28F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DFB9E20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0DF9E56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4E871BC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44A5D23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38610EB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37805D2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63F29E8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B7B4B86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A0FF5F2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630AD66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1829076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BA226A1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7AD93B2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DE4B5B7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6204FF1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DBF0D7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B62F1B3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2F2C34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80A4E5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9219836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96FEF7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194DBDC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69D0D3C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4CD245A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231BE67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6FEB5B0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0D7AA69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196D064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4FF1C98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D072C0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8A21919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BD18F9B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38601F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F3CABC7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B08B5D1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6DEB4AB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AD9C6F4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B1F511A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5F9C3DC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023141B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F3B1409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62C75D1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64355A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A965116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DF4E37C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4FB30F8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DA6542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041E394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22B00A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2C6D796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E1831B3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4E11D2A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1126E5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DE403A5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62431CDC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9E398E2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6287F21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BE93A62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84BA73E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34B3F2EB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7D34F5C7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B4020A7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1D7B270A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4F904CB7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6971CD3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2A1F701D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03EFCA41" w14:textId="77777777" w:rsidR="00B0096D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  <w:p w14:paraId="5F96A722" w14:textId="77777777" w:rsidR="00B0096D" w:rsidRPr="00EE1337" w:rsidRDefault="00B0096D" w:rsidP="00B0096D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95CD12" w14:textId="77777777" w:rsidR="00B0096D" w:rsidRPr="00E80C5D" w:rsidRDefault="00B0096D" w:rsidP="00B0096D">
            <w:pPr>
              <w:pStyle w:val="TableParagraph"/>
              <w:spacing w:line="172" w:lineRule="exact"/>
              <w:ind w:left="182"/>
              <w:jc w:val="center"/>
              <w:rPr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20BBB2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8C358B" w14:paraId="13CB595B" w14:textId="77777777" w:rsidTr="659AB51C">
        <w:trPr>
          <w:trHeight w:hRule="exact" w:val="32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9C8D39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5E05EE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C17F8B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4F7224" w14:textId="77777777" w:rsidR="00B0096D" w:rsidRPr="00CF2F85" w:rsidRDefault="00B0096D" w:rsidP="00B0096D">
            <w:pPr>
              <w:pStyle w:val="TableParagraph"/>
              <w:spacing w:line="160" w:lineRule="exact"/>
              <w:ind w:left="110" w:right="216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E48A43" w14:textId="77777777" w:rsidR="00B0096D" w:rsidRPr="00782111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F40DEB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8C358B" w14:paraId="77A52294" w14:textId="77777777" w:rsidTr="659AB51C">
        <w:trPr>
          <w:trHeight w:hRule="exact" w:val="95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7DCDA8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0EA2D7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D355C9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81F0B1" w14:textId="77777777" w:rsidR="00B0096D" w:rsidRPr="00CF2F85" w:rsidRDefault="00B0096D" w:rsidP="00B0096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7AAFBA" w14:textId="77777777" w:rsidR="00B0096D" w:rsidRPr="00782111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EE48EE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8C358B" w14:paraId="2908EB2C" w14:textId="77777777" w:rsidTr="659AB51C">
        <w:trPr>
          <w:trHeight w:hRule="exact" w:val="32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1FD38A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E2DD96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357532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023C8" w14:textId="77777777" w:rsidR="00B0096D" w:rsidRPr="00CF2F85" w:rsidRDefault="00B0096D" w:rsidP="00B0096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DB5498" w14:textId="77777777" w:rsidR="00B0096D" w:rsidRPr="00782111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16C19D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8C358B" w14:paraId="74869460" w14:textId="77777777" w:rsidTr="659AB51C">
        <w:trPr>
          <w:trHeight w:hRule="exact" w:val="320"/>
        </w:trPr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7F57B8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738AF4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ABBD8F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BBA33E" w14:textId="77777777" w:rsidR="00B0096D" w:rsidRPr="00CF2F85" w:rsidRDefault="00B0096D" w:rsidP="00B0096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4FCBC1" w14:textId="77777777" w:rsidR="00B0096D" w:rsidRPr="00782111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8C6B09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8C358B" w14:paraId="3382A365" w14:textId="77777777" w:rsidTr="659AB51C">
        <w:trPr>
          <w:trHeight w:hRule="exact" w:val="9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1F136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99465" w14:textId="77777777" w:rsidR="00B0096D" w:rsidRPr="00782111" w:rsidRDefault="00B0096D" w:rsidP="00B0096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23B1" w14:textId="77777777" w:rsidR="00B0096D" w:rsidRPr="00782111" w:rsidRDefault="00B0096D" w:rsidP="00B0096D">
            <w:pPr>
              <w:pStyle w:val="TableParagraph"/>
              <w:spacing w:line="176" w:lineRule="exact"/>
              <w:jc w:val="center"/>
              <w:rPr>
                <w:b/>
                <w:w w:val="105"/>
                <w:sz w:val="16"/>
                <w:lang w:val="es-PE"/>
              </w:rPr>
            </w:pPr>
          </w:p>
        </w:tc>
        <w:tc>
          <w:tcPr>
            <w:tcW w:w="6949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CEA3D" w14:textId="77777777" w:rsidR="00B0096D" w:rsidRPr="00CF2F85" w:rsidRDefault="00B0096D" w:rsidP="00B0096D">
            <w:pPr>
              <w:pStyle w:val="TableParagraph"/>
              <w:spacing w:line="160" w:lineRule="exact"/>
              <w:ind w:left="110" w:right="5744"/>
              <w:rPr>
                <w:w w:val="105"/>
                <w:sz w:val="16"/>
                <w:lang w:val="es-PE"/>
              </w:rPr>
            </w:pPr>
          </w:p>
        </w:tc>
        <w:tc>
          <w:tcPr>
            <w:tcW w:w="89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5670" w14:textId="77777777" w:rsidR="00B0096D" w:rsidRPr="00782111" w:rsidRDefault="00B0096D" w:rsidP="00B0096D">
            <w:pPr>
              <w:pStyle w:val="TableParagraph"/>
              <w:spacing w:line="172" w:lineRule="exact"/>
              <w:ind w:left="254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1F859" w14:textId="77777777" w:rsidR="00B0096D" w:rsidRPr="00782111" w:rsidRDefault="00B0096D" w:rsidP="00B0096D">
            <w:pPr>
              <w:pStyle w:val="TableParagraph"/>
              <w:spacing w:line="181" w:lineRule="exact"/>
              <w:ind w:left="293"/>
              <w:jc w:val="center"/>
              <w:rPr>
                <w:rFonts w:ascii="Arial"/>
                <w:b/>
                <w:w w:val="105"/>
                <w:sz w:val="16"/>
                <w:lang w:val="es-PE"/>
              </w:rPr>
            </w:pPr>
          </w:p>
        </w:tc>
      </w:tr>
      <w:tr w:rsidR="00B0096D" w:rsidRPr="000219CA" w14:paraId="0DF1BB98" w14:textId="77777777" w:rsidTr="659AB51C">
        <w:trPr>
          <w:trHeight w:hRule="exact" w:val="1209"/>
        </w:trPr>
        <w:tc>
          <w:tcPr>
            <w:tcW w:w="9470" w:type="dxa"/>
            <w:gridSpan w:val="10"/>
            <w:tcBorders>
              <w:top w:val="nil"/>
              <w:left w:val="nil"/>
              <w:bottom w:val="nil"/>
            </w:tcBorders>
          </w:tcPr>
          <w:p w14:paraId="45346FDF" w14:textId="3156DAD7" w:rsidR="00B0096D" w:rsidRDefault="659AB51C" w:rsidP="659AB51C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bCs/>
                <w:sz w:val="19"/>
                <w:szCs w:val="19"/>
                <w:lang w:val="es-PE"/>
              </w:rPr>
            </w:pPr>
            <w:r w:rsidRPr="659AB51C">
              <w:rPr>
                <w:b/>
                <w:bCs/>
                <w:sz w:val="19"/>
                <w:szCs w:val="19"/>
                <w:lang w:val="es-PE"/>
              </w:rPr>
              <w:t xml:space="preserve">    SUBTOTAL </w:t>
            </w:r>
          </w:p>
          <w:p w14:paraId="4B89FD6A" w14:textId="77777777" w:rsidR="00B0096D" w:rsidRDefault="00B0096D" w:rsidP="00B0096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14:paraId="4BF53985" w14:textId="77777777" w:rsidR="00B0096D" w:rsidRPr="00782111" w:rsidRDefault="00B0096D" w:rsidP="00B0096D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41" w:type="dxa"/>
            <w:tcBorders>
              <w:top w:val="nil"/>
            </w:tcBorders>
          </w:tcPr>
          <w:p w14:paraId="23192218" w14:textId="17BE2CDE" w:rsidR="00B0096D" w:rsidRDefault="659AB51C" w:rsidP="659AB51C">
            <w:pPr>
              <w:pStyle w:val="TableParagraph"/>
              <w:spacing w:line="190" w:lineRule="exact"/>
              <w:ind w:left="0"/>
              <w:rPr>
                <w:b/>
                <w:bCs/>
                <w:sz w:val="20"/>
                <w:szCs w:val="20"/>
                <w:lang w:val="es-PE"/>
              </w:rPr>
            </w:pPr>
            <w:r w:rsidRPr="659AB51C">
              <w:rPr>
                <w:b/>
                <w:bCs/>
                <w:sz w:val="20"/>
                <w:szCs w:val="20"/>
                <w:lang w:val="es-PE"/>
              </w:rPr>
              <w:t xml:space="preserve">   S/. 7,875.00</w:t>
            </w:r>
          </w:p>
          <w:p w14:paraId="21B5768F" w14:textId="3BE34884" w:rsidR="00B0096D" w:rsidRDefault="659AB51C" w:rsidP="659AB51C">
            <w:pPr>
              <w:pStyle w:val="TableParagraph"/>
              <w:spacing w:line="190" w:lineRule="exact"/>
              <w:ind w:left="0"/>
              <w:rPr>
                <w:b/>
                <w:bCs/>
                <w:sz w:val="20"/>
                <w:szCs w:val="20"/>
                <w:lang w:val="es-PE"/>
              </w:rPr>
            </w:pPr>
            <w:r w:rsidRPr="659AB51C">
              <w:rPr>
                <w:b/>
                <w:bCs/>
                <w:sz w:val="20"/>
                <w:szCs w:val="20"/>
                <w:lang w:val="es-PE"/>
              </w:rPr>
              <w:t xml:space="preserve">   S/. 1.417.50</w:t>
            </w:r>
          </w:p>
          <w:p w14:paraId="34676412" w14:textId="670BE12F" w:rsidR="00B0096D" w:rsidRPr="00782111" w:rsidRDefault="659AB51C" w:rsidP="659AB51C">
            <w:pPr>
              <w:pStyle w:val="TableParagraph"/>
              <w:spacing w:line="190" w:lineRule="exact"/>
              <w:rPr>
                <w:b/>
                <w:bCs/>
                <w:sz w:val="20"/>
                <w:szCs w:val="20"/>
                <w:lang w:val="es-PE"/>
              </w:rPr>
            </w:pPr>
            <w:r w:rsidRPr="659AB51C">
              <w:rPr>
                <w:b/>
                <w:bCs/>
                <w:sz w:val="20"/>
                <w:szCs w:val="20"/>
                <w:lang w:val="es-PE"/>
              </w:rPr>
              <w:t xml:space="preserve">   S/. 9,292.50</w:t>
            </w:r>
          </w:p>
        </w:tc>
      </w:tr>
    </w:tbl>
    <w:p w14:paraId="57AF4DEC" w14:textId="678EFFCB" w:rsidR="00B01B32" w:rsidRDefault="659AB51C" w:rsidP="659AB51C">
      <w:pPr>
        <w:spacing w:before="76"/>
        <w:rPr>
          <w:rFonts w:ascii="Calibri"/>
          <w:b/>
          <w:bCs/>
          <w:i/>
          <w:iCs/>
          <w:sz w:val="16"/>
          <w:szCs w:val="16"/>
          <w:lang w:val="es-PE"/>
        </w:rPr>
      </w:pPr>
      <w:r w:rsidRPr="659AB51C">
        <w:rPr>
          <w:lang w:val="es-PE"/>
        </w:rPr>
        <w:t xml:space="preserve"> </w:t>
      </w:r>
      <w:r w:rsidRPr="659AB51C">
        <w:rPr>
          <w:rFonts w:ascii="Calibri"/>
          <w:b/>
          <w:bCs/>
          <w:i/>
          <w:iCs/>
          <w:sz w:val="16"/>
          <w:szCs w:val="16"/>
          <w:lang w:val="es-PE"/>
        </w:rPr>
        <w:t>ASPECTOS COMERCIALES:</w:t>
      </w:r>
    </w:p>
    <w:p w14:paraId="0C8FE7CE" w14:textId="77777777"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14:paraId="41004F19" w14:textId="77777777"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 w:rsidSect="00CA4035">
          <w:type w:val="continuous"/>
          <w:pgSz w:w="12240" w:h="15840"/>
          <w:pgMar w:top="340" w:right="300" w:bottom="49" w:left="940" w:header="720" w:footer="720" w:gutter="0"/>
          <w:cols w:space="720"/>
        </w:sectPr>
      </w:pPr>
    </w:p>
    <w:p w14:paraId="04BD6CB9" w14:textId="77777777" w:rsidR="00E54E23" w:rsidRPr="00040303" w:rsidRDefault="00480D1D" w:rsidP="659AB51C">
      <w:pPr>
        <w:pStyle w:val="Textoindependiente"/>
        <w:tabs>
          <w:tab w:val="left" w:pos="1560"/>
          <w:tab w:val="left" w:pos="4678"/>
        </w:tabs>
        <w:spacing w:line="152" w:lineRule="exact"/>
        <w:ind w:left="0"/>
        <w:rPr>
          <w:i w:val="0"/>
          <w:w w:val="105"/>
          <w:lang w:val="es-PE"/>
        </w:rPr>
      </w:pPr>
      <w:r w:rsidRPr="659AB51C">
        <w:rPr>
          <w:b/>
          <w:bCs/>
          <w:i w:val="0"/>
          <w:w w:val="105"/>
          <w:lang w:val="es-PE"/>
        </w:rPr>
        <w:t xml:space="preserve">   Tiempo de</w:t>
      </w:r>
      <w:r w:rsidRPr="659AB51C">
        <w:rPr>
          <w:b/>
          <w:bCs/>
          <w:i w:val="0"/>
          <w:spacing w:val="-14"/>
          <w:w w:val="105"/>
          <w:lang w:val="es-PE"/>
        </w:rPr>
        <w:t xml:space="preserve"> </w:t>
      </w:r>
      <w:r w:rsidR="00040303" w:rsidRPr="659AB51C">
        <w:rPr>
          <w:b/>
          <w:bCs/>
          <w:i w:val="0"/>
          <w:w w:val="105"/>
          <w:lang w:val="es-PE"/>
        </w:rPr>
        <w:t>entrega</w:t>
      </w:r>
      <w:r w:rsidR="00040303">
        <w:rPr>
          <w:i w:val="0"/>
          <w:w w:val="105"/>
          <w:lang w:val="es-PE"/>
        </w:rPr>
        <w:tab/>
      </w:r>
      <w:r w:rsidR="00040303" w:rsidRPr="659AB51C">
        <w:rPr>
          <w:i w:val="0"/>
          <w:w w:val="105"/>
          <w:lang w:val="es-PE"/>
        </w:rPr>
        <w:t xml:space="preserve">: </w:t>
      </w:r>
      <w:r w:rsidR="000219CA" w:rsidRPr="659AB51C">
        <w:rPr>
          <w:i w:val="0"/>
          <w:w w:val="105"/>
          <w:lang w:val="es-PE"/>
        </w:rPr>
        <w:t>15</w:t>
      </w:r>
      <w:r w:rsidR="00040303" w:rsidRPr="659AB51C">
        <w:rPr>
          <w:i w:val="0"/>
          <w:w w:val="105"/>
          <w:lang w:val="es-PE"/>
        </w:rPr>
        <w:t>Días</w:t>
      </w:r>
      <w:r w:rsidR="00E54E23" w:rsidRPr="00040303">
        <w:rPr>
          <w:i w:val="0"/>
          <w:w w:val="105"/>
          <w:lang w:val="es-PE"/>
        </w:rPr>
        <w:tab/>
      </w:r>
    </w:p>
    <w:p w14:paraId="06F24114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14:paraId="482DCD4D" w14:textId="77777777"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14:paraId="67C0C651" w14:textId="77777777"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14:paraId="71D27886" w14:textId="77777777"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14:paraId="1792A87A" w14:textId="77777777"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BC6483">
        <w:rPr>
          <w:w w:val="105"/>
          <w:lang w:val="es-PE"/>
        </w:rPr>
        <w:t xml:space="preserve">Los valores </w:t>
      </w:r>
      <w:r w:rsidR="00E54E23" w:rsidRPr="00D34AB6">
        <w:rPr>
          <w:w w:val="105"/>
          <w:lang w:val="es-PE"/>
        </w:rPr>
        <w:t>incluyen I.G.V</w:t>
      </w:r>
      <w:r w:rsidR="00E54E23" w:rsidRPr="00D34AB6">
        <w:rPr>
          <w:b/>
          <w:w w:val="105"/>
          <w:lang w:val="es-PE"/>
        </w:rPr>
        <w:t>.</w:t>
      </w:r>
    </w:p>
    <w:p w14:paraId="308D56CC" w14:textId="77777777"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80C5D">
          <w:type w:val="continuous"/>
          <w:pgSz w:w="12240" w:h="15840"/>
          <w:pgMar w:top="340" w:right="300" w:bottom="426" w:left="940" w:header="720" w:footer="720" w:gutter="0"/>
          <w:cols w:space="1002"/>
        </w:sectPr>
      </w:pPr>
    </w:p>
    <w:p w14:paraId="705C118A" w14:textId="77777777" w:rsidR="00B01B32" w:rsidRDefault="00040303" w:rsidP="659AB51C">
      <w:pPr>
        <w:pStyle w:val="Textoindependiente"/>
        <w:tabs>
          <w:tab w:val="left" w:pos="1560"/>
        </w:tabs>
        <w:spacing w:line="152" w:lineRule="exact"/>
        <w:ind w:left="0"/>
        <w:rPr>
          <w:w w:val="105"/>
          <w:lang w:val="es-PE"/>
        </w:rPr>
      </w:pPr>
      <w:r w:rsidRPr="659AB51C">
        <w:rPr>
          <w:b/>
          <w:bCs/>
          <w:w w:val="105"/>
          <w:lang w:val="es-PE"/>
        </w:rPr>
        <w:t>***</w:t>
      </w:r>
      <w:r w:rsidR="00E54E23" w:rsidRPr="00D34AB6">
        <w:rPr>
          <w:w w:val="105"/>
          <w:lang w:val="es-PE"/>
        </w:rPr>
        <w:t>Los precios están expresados en NUEVOS SOLES</w:t>
      </w:r>
      <w:r w:rsidR="00CA4035">
        <w:rPr>
          <w:w w:val="105"/>
          <w:lang w:val="es-PE"/>
        </w:rPr>
        <w:t xml:space="preserve"> </w:t>
      </w:r>
    </w:p>
    <w:p w14:paraId="797E50C6" w14:textId="77777777" w:rsidR="001B4A7D" w:rsidRDefault="001B4A7D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</w:p>
    <w:sectPr w:rsidR="001B4A7D" w:rsidSect="00952B2A">
      <w:type w:val="continuous"/>
      <w:pgSz w:w="12240" w:h="15840"/>
      <w:pgMar w:top="340" w:right="300" w:bottom="49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15EFD" w14:textId="77777777" w:rsidR="00897894" w:rsidRDefault="00897894" w:rsidP="00B05699">
      <w:r>
        <w:separator/>
      </w:r>
    </w:p>
  </w:endnote>
  <w:endnote w:type="continuationSeparator" w:id="0">
    <w:p w14:paraId="4A0D7EDD" w14:textId="77777777" w:rsidR="00897894" w:rsidRDefault="00897894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4507C" w14:textId="77777777" w:rsidR="00897894" w:rsidRDefault="00897894" w:rsidP="00B05699">
      <w:r>
        <w:separator/>
      </w:r>
    </w:p>
  </w:footnote>
  <w:footnote w:type="continuationSeparator" w:id="0">
    <w:p w14:paraId="5AE5BA24" w14:textId="77777777" w:rsidR="00897894" w:rsidRDefault="00897894" w:rsidP="00B05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208FD"/>
    <w:multiLevelType w:val="hybridMultilevel"/>
    <w:tmpl w:val="5C14FE4E"/>
    <w:lvl w:ilvl="0" w:tplc="280A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" w15:restartNumberingAfterBreak="0">
    <w:nsid w:val="5F977646"/>
    <w:multiLevelType w:val="hybridMultilevel"/>
    <w:tmpl w:val="CEE82244"/>
    <w:lvl w:ilvl="0" w:tplc="A7AAD0CC">
      <w:numFmt w:val="bullet"/>
      <w:lvlText w:val="-"/>
      <w:lvlJc w:val="left"/>
      <w:pPr>
        <w:ind w:left="845" w:hanging="360"/>
      </w:pPr>
      <w:rPr>
        <w:rFonts w:ascii="Arial Narrow" w:eastAsiaTheme="minorHAnsi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num w:numId="1" w16cid:durableId="1587878339">
    <w:abstractNumId w:val="0"/>
  </w:num>
  <w:num w:numId="2" w16cid:durableId="1820995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32"/>
    <w:rsid w:val="000219CA"/>
    <w:rsid w:val="000376DD"/>
    <w:rsid w:val="00040303"/>
    <w:rsid w:val="00065FAC"/>
    <w:rsid w:val="00076FB3"/>
    <w:rsid w:val="000A5409"/>
    <w:rsid w:val="000B7E74"/>
    <w:rsid w:val="000E3EF4"/>
    <w:rsid w:val="000F5C74"/>
    <w:rsid w:val="00110FE6"/>
    <w:rsid w:val="00146380"/>
    <w:rsid w:val="00171A50"/>
    <w:rsid w:val="001964EC"/>
    <w:rsid w:val="001B0810"/>
    <w:rsid w:val="001B4A7D"/>
    <w:rsid w:val="001B6490"/>
    <w:rsid w:val="002146C2"/>
    <w:rsid w:val="00292133"/>
    <w:rsid w:val="00300F09"/>
    <w:rsid w:val="00331F18"/>
    <w:rsid w:val="003607DE"/>
    <w:rsid w:val="00381B5D"/>
    <w:rsid w:val="003C5083"/>
    <w:rsid w:val="003D256B"/>
    <w:rsid w:val="004125EB"/>
    <w:rsid w:val="00444386"/>
    <w:rsid w:val="00480D1D"/>
    <w:rsid w:val="004E2495"/>
    <w:rsid w:val="004F0E5D"/>
    <w:rsid w:val="004F2296"/>
    <w:rsid w:val="0051398B"/>
    <w:rsid w:val="005423B9"/>
    <w:rsid w:val="0057402C"/>
    <w:rsid w:val="00583036"/>
    <w:rsid w:val="005E411B"/>
    <w:rsid w:val="005F4844"/>
    <w:rsid w:val="00601248"/>
    <w:rsid w:val="0061216B"/>
    <w:rsid w:val="00671637"/>
    <w:rsid w:val="00673FBC"/>
    <w:rsid w:val="006A1A62"/>
    <w:rsid w:val="006E4644"/>
    <w:rsid w:val="007052E8"/>
    <w:rsid w:val="00717609"/>
    <w:rsid w:val="00722EDD"/>
    <w:rsid w:val="00740886"/>
    <w:rsid w:val="00782111"/>
    <w:rsid w:val="00810B8F"/>
    <w:rsid w:val="00854495"/>
    <w:rsid w:val="008604F5"/>
    <w:rsid w:val="00864A4D"/>
    <w:rsid w:val="00873394"/>
    <w:rsid w:val="00897894"/>
    <w:rsid w:val="008C358B"/>
    <w:rsid w:val="008D4C91"/>
    <w:rsid w:val="008F0FFB"/>
    <w:rsid w:val="00937386"/>
    <w:rsid w:val="00952B2A"/>
    <w:rsid w:val="00957C73"/>
    <w:rsid w:val="00965551"/>
    <w:rsid w:val="009A1A78"/>
    <w:rsid w:val="009A1D28"/>
    <w:rsid w:val="00A35ECC"/>
    <w:rsid w:val="00A578EB"/>
    <w:rsid w:val="00A60528"/>
    <w:rsid w:val="00A9002A"/>
    <w:rsid w:val="00B0096D"/>
    <w:rsid w:val="00B01B32"/>
    <w:rsid w:val="00B05699"/>
    <w:rsid w:val="00B7339A"/>
    <w:rsid w:val="00BA50FA"/>
    <w:rsid w:val="00BC6483"/>
    <w:rsid w:val="00BD45CF"/>
    <w:rsid w:val="00CA4035"/>
    <w:rsid w:val="00CF2F85"/>
    <w:rsid w:val="00D05F80"/>
    <w:rsid w:val="00D1512D"/>
    <w:rsid w:val="00D34AB6"/>
    <w:rsid w:val="00D4659F"/>
    <w:rsid w:val="00D81A1E"/>
    <w:rsid w:val="00DA065B"/>
    <w:rsid w:val="00DE0B3E"/>
    <w:rsid w:val="00E54E23"/>
    <w:rsid w:val="00E80C5D"/>
    <w:rsid w:val="00EA1D82"/>
    <w:rsid w:val="00EA2EDA"/>
    <w:rsid w:val="00ED1A54"/>
    <w:rsid w:val="00EE1337"/>
    <w:rsid w:val="00F16AF9"/>
    <w:rsid w:val="00F436D6"/>
    <w:rsid w:val="00F97B3C"/>
    <w:rsid w:val="0AD33845"/>
    <w:rsid w:val="659AB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C08AFD"/>
  <w15:docId w15:val="{B566532D-A6BC-4BAB-BE56-3CE971F2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B4A7D"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ruben calderon salinas</dc:creator>
  <cp:lastModifiedBy>Antony Aliaga</cp:lastModifiedBy>
  <cp:revision>6</cp:revision>
  <dcterms:created xsi:type="dcterms:W3CDTF">2020-01-26T16:35:00Z</dcterms:created>
  <dcterms:modified xsi:type="dcterms:W3CDTF">2025-10-24T02:08:00Z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