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C9A1F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71868008" w14:textId="77777777">
        <w:trPr>
          <w:trHeight w:hRule="exact" w:val="1166"/>
        </w:trPr>
        <w:tc>
          <w:tcPr>
            <w:tcW w:w="9426" w:type="dxa"/>
            <w:gridSpan w:val="10"/>
          </w:tcPr>
          <w:p w14:paraId="0EE14C50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52EE309C" wp14:editId="16CBAD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7439639D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58AF73F9" w14:textId="77777777" w:rsidR="00854495" w:rsidRPr="00417296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417296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417296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5E00EDB3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64ABC87D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2D3742CC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DA0E39">
              <w:rPr>
                <w:rFonts w:ascii="Calibri" w:hAnsi="Calibri"/>
                <w:sz w:val="18"/>
                <w:lang w:val="es-PE"/>
              </w:rPr>
              <w:t>0007</w:t>
            </w:r>
            <w:r w:rsidR="001E0F28">
              <w:rPr>
                <w:rFonts w:ascii="Calibri" w:hAnsi="Calibri"/>
                <w:sz w:val="18"/>
                <w:lang w:val="es-PE"/>
              </w:rPr>
              <w:t>5</w:t>
            </w:r>
          </w:p>
          <w:p w14:paraId="3C0A485A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76905166" w14:textId="77777777">
        <w:trPr>
          <w:trHeight w:hRule="exact" w:val="207"/>
        </w:trPr>
        <w:tc>
          <w:tcPr>
            <w:tcW w:w="10761" w:type="dxa"/>
            <w:gridSpan w:val="11"/>
          </w:tcPr>
          <w:p w14:paraId="4FEA9CD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3A64EBD" w14:textId="77777777">
        <w:trPr>
          <w:trHeight w:hRule="exact" w:val="207"/>
        </w:trPr>
        <w:tc>
          <w:tcPr>
            <w:tcW w:w="1080" w:type="dxa"/>
            <w:gridSpan w:val="2"/>
          </w:tcPr>
          <w:p w14:paraId="198FC013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3AC862DB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3485501D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795F393B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55237E53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4DB21396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1E3E9E" w14:paraId="3A0EFF77" w14:textId="77777777">
        <w:trPr>
          <w:trHeight w:hRule="exact" w:val="207"/>
        </w:trPr>
        <w:tc>
          <w:tcPr>
            <w:tcW w:w="1080" w:type="dxa"/>
            <w:gridSpan w:val="2"/>
          </w:tcPr>
          <w:p w14:paraId="5E277C0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2BCF054C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400AF0C7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7EC3D6A9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1AAA6EED" w14:textId="77777777">
        <w:trPr>
          <w:trHeight w:hRule="exact" w:val="207"/>
        </w:trPr>
        <w:tc>
          <w:tcPr>
            <w:tcW w:w="1080" w:type="dxa"/>
            <w:gridSpan w:val="2"/>
          </w:tcPr>
          <w:p w14:paraId="6C6B4BA0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6B411955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14:paraId="3B75B469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2D96F497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Ruben Calderon</w:t>
            </w:r>
          </w:p>
        </w:tc>
        <w:tc>
          <w:tcPr>
            <w:tcW w:w="1719" w:type="dxa"/>
          </w:tcPr>
          <w:p w14:paraId="13321389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0324179C" w14:textId="77777777" w:rsidR="00B01B32" w:rsidRPr="00082B0B" w:rsidRDefault="003A68C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RUBEN CALDERON</w:t>
            </w:r>
          </w:p>
        </w:tc>
      </w:tr>
      <w:tr w:rsidR="00B01B32" w:rsidRPr="00782111" w14:paraId="7A3BB90A" w14:textId="77777777">
        <w:trPr>
          <w:trHeight w:hRule="exact" w:val="207"/>
        </w:trPr>
        <w:tc>
          <w:tcPr>
            <w:tcW w:w="10761" w:type="dxa"/>
            <w:gridSpan w:val="11"/>
          </w:tcPr>
          <w:p w14:paraId="176E36DF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16B02433" w14:textId="77777777">
        <w:trPr>
          <w:trHeight w:hRule="exact" w:val="207"/>
        </w:trPr>
        <w:tc>
          <w:tcPr>
            <w:tcW w:w="1080" w:type="dxa"/>
            <w:gridSpan w:val="2"/>
          </w:tcPr>
          <w:p w14:paraId="60369F08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2A7FCD0D" w14:textId="77777777" w:rsidR="00B01B32" w:rsidRPr="00417296" w:rsidRDefault="003A68C9" w:rsidP="00040303">
            <w:pPr>
              <w:pStyle w:val="TableParagraph"/>
              <w:spacing w:line="176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GRUPO SAVOY</w:t>
            </w:r>
          </w:p>
        </w:tc>
        <w:tc>
          <w:tcPr>
            <w:tcW w:w="510" w:type="dxa"/>
          </w:tcPr>
          <w:p w14:paraId="03EA28B8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4928C8C6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3CAB3B08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1004795A" w14:textId="58025947" w:rsidR="00B01B32" w:rsidRPr="00782111" w:rsidRDefault="003A68C9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12/05</w:t>
            </w:r>
            <w:r w:rsidR="00B40D6B">
              <w:rPr>
                <w:sz w:val="16"/>
                <w:lang w:val="es-PE"/>
              </w:rPr>
              <w:t>/20</w:t>
            </w:r>
            <w:r w:rsidR="001E3E9E">
              <w:rPr>
                <w:sz w:val="16"/>
                <w:lang w:val="es-PE"/>
              </w:rPr>
              <w:t>25</w:t>
            </w:r>
          </w:p>
        </w:tc>
      </w:tr>
      <w:tr w:rsidR="00B01B32" w:rsidRPr="00782111" w14:paraId="7C71491A" w14:textId="77777777">
        <w:trPr>
          <w:trHeight w:hRule="exact" w:val="207"/>
        </w:trPr>
        <w:tc>
          <w:tcPr>
            <w:tcW w:w="1080" w:type="dxa"/>
            <w:gridSpan w:val="2"/>
          </w:tcPr>
          <w:p w14:paraId="7E697C55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2FD3D7D8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6D0C42D2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0A6C6BD4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3A68C9" w14:paraId="3B471165" w14:textId="77777777">
        <w:trPr>
          <w:trHeight w:hRule="exact" w:val="207"/>
        </w:trPr>
        <w:tc>
          <w:tcPr>
            <w:tcW w:w="1080" w:type="dxa"/>
            <w:gridSpan w:val="2"/>
          </w:tcPr>
          <w:p w14:paraId="210E6747" w14:textId="77777777" w:rsidR="00B01B32" w:rsidRPr="00782111" w:rsidRDefault="00B40D6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409CD9F2" w14:textId="77777777" w:rsidR="00B01B32" w:rsidRPr="00692E5F" w:rsidRDefault="003A68C9" w:rsidP="00040303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LIC. RONALD DE LA CRUZ GONZALES</w:t>
            </w:r>
          </w:p>
        </w:tc>
        <w:tc>
          <w:tcPr>
            <w:tcW w:w="510" w:type="dxa"/>
          </w:tcPr>
          <w:p w14:paraId="5C61F9DF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35BBBB80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7E14EF05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042284A3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3A68C9" w14:paraId="4BDF45A8" w14:textId="77777777">
        <w:trPr>
          <w:trHeight w:hRule="exact" w:val="207"/>
        </w:trPr>
        <w:tc>
          <w:tcPr>
            <w:tcW w:w="10761" w:type="dxa"/>
            <w:gridSpan w:val="11"/>
          </w:tcPr>
          <w:p w14:paraId="307321AA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3A68C9" w14:paraId="3184A1E3" w14:textId="77777777">
        <w:trPr>
          <w:trHeight w:hRule="exact" w:val="190"/>
        </w:trPr>
        <w:tc>
          <w:tcPr>
            <w:tcW w:w="540" w:type="dxa"/>
          </w:tcPr>
          <w:p w14:paraId="4F802223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01AA65F8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011698FD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5AF7D6BC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70F5DD4E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2337DF77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82111" w14:paraId="23BD6801" w14:textId="77777777" w:rsidTr="00040303">
        <w:trPr>
          <w:trHeight w:hRule="exact" w:val="8595"/>
        </w:trPr>
        <w:tc>
          <w:tcPr>
            <w:tcW w:w="540" w:type="dxa"/>
          </w:tcPr>
          <w:p w14:paraId="48434A25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58804E9F" w14:textId="77777777" w:rsidR="00B01B32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 w:rsidRPr="00EE5A95">
              <w:rPr>
                <w:b/>
                <w:sz w:val="16"/>
                <w:lang w:val="es-PE"/>
              </w:rPr>
              <w:t>1</w:t>
            </w:r>
          </w:p>
          <w:p w14:paraId="4D551A27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54D935B0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2BED93E1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544EEAA4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 w:rsidRPr="00EE5A95">
              <w:rPr>
                <w:b/>
                <w:sz w:val="16"/>
                <w:lang w:val="es-PE"/>
              </w:rPr>
              <w:t>2</w:t>
            </w:r>
          </w:p>
          <w:p w14:paraId="728C6F7D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109E0D6B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A7570DB" w14:textId="77777777" w:rsidR="00B01B32" w:rsidRPr="00EE5A95" w:rsidRDefault="003A68C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1</w:t>
            </w:r>
          </w:p>
          <w:p w14:paraId="267730C4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45969350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3C9E422C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E5D7138" w14:textId="77777777" w:rsidR="00DA0E39" w:rsidRPr="00EE5A95" w:rsidRDefault="003A68C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1</w:t>
            </w:r>
          </w:p>
          <w:p w14:paraId="01CD4604" w14:textId="77777777" w:rsidR="00DA0E39" w:rsidRPr="00EE5A95" w:rsidRDefault="00DA0E39" w:rsidP="00DA0E39">
            <w:pPr>
              <w:pStyle w:val="TableParagraph"/>
              <w:spacing w:before="36"/>
              <w:ind w:left="0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3B03C4AC" w14:textId="77777777" w:rsidR="00B01B32" w:rsidRDefault="00B01B32">
            <w:pPr>
              <w:rPr>
                <w:lang w:val="es-PE"/>
              </w:rPr>
            </w:pPr>
          </w:p>
          <w:p w14:paraId="1A9CBD53" w14:textId="77777777" w:rsidR="009D6583" w:rsidRDefault="009D6583">
            <w:pPr>
              <w:rPr>
                <w:lang w:val="es-PE"/>
              </w:rPr>
            </w:pPr>
          </w:p>
          <w:p w14:paraId="0A17E489" w14:textId="77777777" w:rsidR="009D6583" w:rsidRDefault="009D6583">
            <w:pPr>
              <w:rPr>
                <w:lang w:val="es-PE"/>
              </w:rPr>
            </w:pPr>
          </w:p>
          <w:p w14:paraId="51A704E8" w14:textId="77777777" w:rsidR="009D6583" w:rsidRDefault="009D6583">
            <w:pPr>
              <w:rPr>
                <w:lang w:val="es-PE"/>
              </w:rPr>
            </w:pPr>
          </w:p>
          <w:p w14:paraId="0F740769" w14:textId="77777777" w:rsidR="009D6583" w:rsidRDefault="009D6583">
            <w:pPr>
              <w:rPr>
                <w:lang w:val="es-PE"/>
              </w:rPr>
            </w:pPr>
          </w:p>
          <w:p w14:paraId="714CF36D" w14:textId="77777777" w:rsidR="009D6583" w:rsidRPr="00782111" w:rsidRDefault="009D6583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302383DA" w14:textId="77777777" w:rsidR="009D6583" w:rsidRPr="00CF05F6" w:rsidRDefault="009D6583" w:rsidP="009D6583">
            <w:pPr>
              <w:pStyle w:val="TableParagraph"/>
              <w:spacing w:before="18" w:line="338" w:lineRule="auto"/>
              <w:ind w:right="814"/>
              <w:rPr>
                <w:sz w:val="24"/>
                <w:szCs w:val="24"/>
                <w:lang w:val="es-PE"/>
              </w:rPr>
            </w:pPr>
            <w:r w:rsidRPr="009D6583">
              <w:rPr>
                <w:sz w:val="16"/>
                <w:lang w:val="es-PE"/>
              </w:rPr>
              <w:tab/>
            </w:r>
            <w:r w:rsidR="00CF05F6">
              <w:rPr>
                <w:sz w:val="16"/>
                <w:lang w:val="es-PE"/>
              </w:rPr>
              <w:t xml:space="preserve">                   </w:t>
            </w:r>
            <w:r w:rsidR="00CF05F6">
              <w:rPr>
                <w:sz w:val="24"/>
                <w:szCs w:val="24"/>
                <w:lang w:val="es-PE"/>
              </w:rPr>
              <w:t>RECUPERACION DE FILOS DE CUCHILLAS</w:t>
            </w:r>
          </w:p>
          <w:p w14:paraId="5D86015C" w14:textId="77777777" w:rsidR="00366E34" w:rsidRPr="00CF05F6" w:rsidRDefault="00CF05F6" w:rsidP="00CF05F6">
            <w:pPr>
              <w:pStyle w:val="TableParagraph"/>
              <w:numPr>
                <w:ilvl w:val="0"/>
                <w:numId w:val="1"/>
              </w:numPr>
              <w:spacing w:before="18" w:line="338" w:lineRule="auto"/>
              <w:ind w:right="211"/>
              <w:rPr>
                <w:sz w:val="20"/>
                <w:szCs w:val="20"/>
                <w:lang w:val="es-PE"/>
              </w:rPr>
            </w:pPr>
            <w:r w:rsidRPr="00CF05F6">
              <w:rPr>
                <w:sz w:val="20"/>
                <w:szCs w:val="20"/>
                <w:lang w:val="es-PE"/>
              </w:rPr>
              <w:t>Afilado de cuchillas carburadas  de 181 mm, de longitud</w:t>
            </w:r>
            <w:r>
              <w:rPr>
                <w:sz w:val="20"/>
                <w:szCs w:val="20"/>
                <w:lang w:val="es-PE"/>
              </w:rPr>
              <w:t>…………………………..</w:t>
            </w:r>
          </w:p>
          <w:p w14:paraId="78EF04FA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049EF3DE" w14:textId="77777777" w:rsidR="009D6583" w:rsidRPr="00CF05F6" w:rsidRDefault="00CF05F6" w:rsidP="00CF05F6">
            <w:pPr>
              <w:pStyle w:val="TableParagraph"/>
              <w:numPr>
                <w:ilvl w:val="0"/>
                <w:numId w:val="1"/>
              </w:numPr>
              <w:spacing w:before="18" w:line="338" w:lineRule="auto"/>
              <w:ind w:right="814"/>
              <w:rPr>
                <w:sz w:val="20"/>
                <w:szCs w:val="20"/>
                <w:lang w:val="es-PE"/>
              </w:rPr>
            </w:pPr>
            <w:r w:rsidRPr="00CF05F6">
              <w:rPr>
                <w:sz w:val="20"/>
                <w:szCs w:val="20"/>
                <w:lang w:val="es-PE"/>
              </w:rPr>
              <w:t>Soldadura de cuchillas carburadas  con bronce</w:t>
            </w:r>
            <w:r>
              <w:rPr>
                <w:sz w:val="20"/>
                <w:szCs w:val="20"/>
                <w:lang w:val="es-PE"/>
              </w:rPr>
              <w:t>………………………………</w:t>
            </w:r>
          </w:p>
          <w:p w14:paraId="60FE47AA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1610318E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0649E48A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5BD12E57" w14:textId="77777777" w:rsidR="00366E34" w:rsidRPr="003A68C9" w:rsidRDefault="003A68C9" w:rsidP="003A68C9">
            <w:pPr>
              <w:pStyle w:val="TableParagraph"/>
              <w:spacing w:before="18" w:line="338" w:lineRule="auto"/>
              <w:ind w:left="0" w:right="814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 xml:space="preserve">  </w:t>
            </w:r>
            <w:r w:rsidR="00CF05F6" w:rsidRPr="003A68C9">
              <w:rPr>
                <w:sz w:val="20"/>
                <w:szCs w:val="20"/>
                <w:lang w:val="es-PE"/>
              </w:rPr>
              <w:t>Nota : el presente presupuesto no incluye</w:t>
            </w:r>
            <w:r>
              <w:rPr>
                <w:sz w:val="20"/>
                <w:szCs w:val="20"/>
                <w:lang w:val="es-PE"/>
              </w:rPr>
              <w:t xml:space="preserve">  IGV , tampoco </w:t>
            </w:r>
            <w:r w:rsidR="00CF05F6" w:rsidRPr="003A68C9">
              <w:rPr>
                <w:sz w:val="20"/>
                <w:szCs w:val="20"/>
                <w:lang w:val="es-PE"/>
              </w:rPr>
              <w:t xml:space="preserve"> envios </w:t>
            </w:r>
            <w:r w:rsidRPr="003A68C9">
              <w:rPr>
                <w:sz w:val="20"/>
                <w:szCs w:val="20"/>
                <w:lang w:val="es-PE"/>
              </w:rPr>
              <w:t xml:space="preserve">. </w:t>
            </w:r>
            <w:r w:rsidR="00CF05F6" w:rsidRPr="003A68C9">
              <w:rPr>
                <w:sz w:val="20"/>
                <w:szCs w:val="20"/>
                <w:lang w:val="es-PE"/>
              </w:rPr>
              <w:t xml:space="preserve"> podemos recoger  si en olva </w:t>
            </w:r>
            <w:r>
              <w:rPr>
                <w:sz w:val="20"/>
                <w:szCs w:val="20"/>
                <w:lang w:val="es-PE"/>
              </w:rPr>
              <w:t xml:space="preserve">  Courier  lima - chosica       </w:t>
            </w:r>
          </w:p>
        </w:tc>
        <w:tc>
          <w:tcPr>
            <w:tcW w:w="1093" w:type="dxa"/>
            <w:gridSpan w:val="2"/>
          </w:tcPr>
          <w:p w14:paraId="02EB9FE4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2461B0F7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52CEC3FB" w14:textId="77777777" w:rsidR="00366E34" w:rsidRPr="00EE5A95" w:rsidRDefault="00CF05F6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70</w:t>
            </w:r>
          </w:p>
          <w:p w14:paraId="61415344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222444CD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647031EE" w14:textId="77777777" w:rsidR="00366E34" w:rsidRPr="00EE5A95" w:rsidRDefault="00CF05F6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80</w:t>
            </w:r>
          </w:p>
        </w:tc>
        <w:tc>
          <w:tcPr>
            <w:tcW w:w="1335" w:type="dxa"/>
          </w:tcPr>
          <w:p w14:paraId="3F385FE9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0C44F6C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627E403" w14:textId="2BECFA19" w:rsidR="00366E34" w:rsidRPr="00EE5A95" w:rsidRDefault="001E3E9E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70.00</w:t>
            </w:r>
          </w:p>
          <w:p w14:paraId="336311A5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AA8B683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56EBC0C" w14:textId="4F072734" w:rsidR="00366E34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 w:rsidRPr="00EE5A95">
              <w:rPr>
                <w:b/>
                <w:sz w:val="19"/>
                <w:lang w:val="es-PE"/>
              </w:rPr>
              <w:t xml:space="preserve"> </w:t>
            </w:r>
            <w:r w:rsidR="001E3E9E">
              <w:rPr>
                <w:b/>
                <w:sz w:val="19"/>
                <w:lang w:val="es-PE"/>
              </w:rPr>
              <w:t>80.00</w:t>
            </w:r>
          </w:p>
          <w:p w14:paraId="7430E6F5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1319339A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48DD5251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6DABD02E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35E5DFB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06486E55" w14:textId="77777777" w:rsidR="00366E34" w:rsidRPr="00EE5A95" w:rsidRDefault="00366E34" w:rsidP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</w:tc>
      </w:tr>
      <w:tr w:rsidR="00B01B32" w:rsidRPr="00782111" w14:paraId="518B7A88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344BBFE3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590D32EB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6A6737D6" w14:textId="77777777" w:rsidR="00B01B32" w:rsidRPr="00782111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14D5FE1D" w14:textId="721886C2" w:rsidR="000E3EF4" w:rsidRPr="009D6583" w:rsidRDefault="001E3E9E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S/150.00</w:t>
            </w:r>
          </w:p>
          <w:p w14:paraId="2C119D5A" w14:textId="77777777" w:rsidR="00B01B32" w:rsidRDefault="001E3E9E" w:rsidP="003A68C9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S/000.00</w:t>
            </w:r>
          </w:p>
          <w:p w14:paraId="70824B31" w14:textId="2CB4BF92" w:rsidR="001E3E9E" w:rsidRPr="00782111" w:rsidRDefault="001E3E9E" w:rsidP="003A68C9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S/150.00</w:t>
            </w:r>
          </w:p>
        </w:tc>
      </w:tr>
    </w:tbl>
    <w:p w14:paraId="6EE88440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69268B13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6B2539D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023E5D3E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2D8BD7A2" w14:textId="2D2602C1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3A68C9">
        <w:rPr>
          <w:i w:val="0"/>
          <w:w w:val="105"/>
          <w:lang w:val="es-PE"/>
        </w:rPr>
        <w:tab/>
        <w:t xml:space="preserve">: </w:t>
      </w:r>
      <w:r w:rsidR="001E3E9E">
        <w:rPr>
          <w:i w:val="0"/>
          <w:w w:val="105"/>
          <w:lang w:val="es-PE"/>
        </w:rPr>
        <w:t>1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68DC3FF6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648EB69A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520023E9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6A6E860C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2D19637C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065F4B">
        <w:rPr>
          <w:w w:val="105"/>
          <w:lang w:val="es-PE"/>
        </w:rPr>
        <w:t xml:space="preserve">Los </w:t>
      </w:r>
      <w:r w:rsidR="00EE5A95">
        <w:rPr>
          <w:w w:val="105"/>
          <w:lang w:val="es-PE"/>
        </w:rPr>
        <w:t xml:space="preserve">valores </w:t>
      </w:r>
      <w:r w:rsidR="003A68C9">
        <w:rPr>
          <w:w w:val="105"/>
          <w:lang w:val="es-PE"/>
        </w:rPr>
        <w:t xml:space="preserve">no </w:t>
      </w:r>
      <w:r w:rsidR="00EE5A95" w:rsidRPr="00D34AB6">
        <w:rPr>
          <w:w w:val="105"/>
          <w:lang w:val="es-PE"/>
        </w:rPr>
        <w:t>incluyen</w:t>
      </w:r>
      <w:r w:rsidR="00E54E23" w:rsidRPr="00D34AB6">
        <w:rPr>
          <w:w w:val="105"/>
          <w:lang w:val="es-PE"/>
        </w:rPr>
        <w:t xml:space="preserve"> I.G.V</w:t>
      </w:r>
      <w:r w:rsidR="00E54E23" w:rsidRPr="00D34AB6">
        <w:rPr>
          <w:b/>
          <w:w w:val="105"/>
          <w:lang w:val="es-PE"/>
        </w:rPr>
        <w:t>.</w:t>
      </w:r>
    </w:p>
    <w:p w14:paraId="420A5FD1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230AB19D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6C4CA1F5" w14:textId="77777777"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19E1D" w14:textId="77777777" w:rsidR="00106985" w:rsidRDefault="00106985" w:rsidP="00B05699">
      <w:r>
        <w:separator/>
      </w:r>
    </w:p>
  </w:endnote>
  <w:endnote w:type="continuationSeparator" w:id="0">
    <w:p w14:paraId="4A428043" w14:textId="77777777" w:rsidR="00106985" w:rsidRDefault="00106985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88DB0" w14:textId="77777777" w:rsidR="00106985" w:rsidRDefault="00106985" w:rsidP="00B05699">
      <w:r>
        <w:separator/>
      </w:r>
    </w:p>
  </w:footnote>
  <w:footnote w:type="continuationSeparator" w:id="0">
    <w:p w14:paraId="661B874B" w14:textId="77777777" w:rsidR="00106985" w:rsidRDefault="00106985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E38F3"/>
    <w:multiLevelType w:val="hybridMultilevel"/>
    <w:tmpl w:val="D4161178"/>
    <w:lvl w:ilvl="0" w:tplc="0C94EFE6">
      <w:numFmt w:val="bullet"/>
      <w:lvlText w:val="-"/>
      <w:lvlJc w:val="left"/>
      <w:pPr>
        <w:ind w:left="49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134829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40303"/>
    <w:rsid w:val="00065F4B"/>
    <w:rsid w:val="00082B0B"/>
    <w:rsid w:val="000E3EF4"/>
    <w:rsid w:val="00106985"/>
    <w:rsid w:val="001E0F28"/>
    <w:rsid w:val="001E3E9E"/>
    <w:rsid w:val="00314025"/>
    <w:rsid w:val="00366E34"/>
    <w:rsid w:val="003A68C9"/>
    <w:rsid w:val="00417296"/>
    <w:rsid w:val="00420D5A"/>
    <w:rsid w:val="00480D1D"/>
    <w:rsid w:val="0057402C"/>
    <w:rsid w:val="00575802"/>
    <w:rsid w:val="00604C12"/>
    <w:rsid w:val="00692E5F"/>
    <w:rsid w:val="006A1A62"/>
    <w:rsid w:val="006D0274"/>
    <w:rsid w:val="00782111"/>
    <w:rsid w:val="0084538B"/>
    <w:rsid w:val="00854495"/>
    <w:rsid w:val="00864A4D"/>
    <w:rsid w:val="008F0FFB"/>
    <w:rsid w:val="00937386"/>
    <w:rsid w:val="009D6583"/>
    <w:rsid w:val="00B01B32"/>
    <w:rsid w:val="00B05699"/>
    <w:rsid w:val="00B40D6B"/>
    <w:rsid w:val="00B7339A"/>
    <w:rsid w:val="00C11965"/>
    <w:rsid w:val="00CA72A3"/>
    <w:rsid w:val="00CF05F6"/>
    <w:rsid w:val="00D220B9"/>
    <w:rsid w:val="00D34AB6"/>
    <w:rsid w:val="00DA0E39"/>
    <w:rsid w:val="00DC669B"/>
    <w:rsid w:val="00E54E23"/>
    <w:rsid w:val="00E81449"/>
    <w:rsid w:val="00EA1D82"/>
    <w:rsid w:val="00EA2EDA"/>
    <w:rsid w:val="00EE5A95"/>
    <w:rsid w:val="00F16AF9"/>
    <w:rsid w:val="00F436D6"/>
    <w:rsid w:val="00FB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21F43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dcterms:created xsi:type="dcterms:W3CDTF">2019-05-13T00:24:00Z</dcterms:created>
  <dcterms:modified xsi:type="dcterms:W3CDTF">2025-10-24T02:11:00Z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