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557"/>
        <w:gridCol w:w="2278"/>
        <w:gridCol w:w="851"/>
        <w:gridCol w:w="1134"/>
        <w:gridCol w:w="1134"/>
        <w:gridCol w:w="567"/>
        <w:gridCol w:w="567"/>
        <w:gridCol w:w="1128"/>
      </w:tblGrid>
      <w:tr w:rsidR="00190699" w:rsidRPr="00445CB9" w:rsidTr="000F4E3F">
        <w:tc>
          <w:tcPr>
            <w:tcW w:w="2820" w:type="dxa"/>
            <w:gridSpan w:val="4"/>
            <w:shd w:val="clear" w:color="auto" w:fill="FF0000"/>
            <w:vAlign w:val="center"/>
          </w:tcPr>
          <w:p w:rsidR="00190699" w:rsidRPr="00445CB9" w:rsidRDefault="00190699" w:rsidP="00BA6D38">
            <w:pPr>
              <w:ind w:left="-118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noProof/>
                <w:sz w:val="16"/>
                <w:szCs w:val="16"/>
                <w:lang w:eastAsia="es-PE"/>
              </w:rPr>
              <w:drawing>
                <wp:inline distT="0" distB="0" distL="0" distR="0" wp14:anchorId="7787791B">
                  <wp:extent cx="1793174" cy="7372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334" cy="746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gridSpan w:val="5"/>
            <w:vAlign w:val="center"/>
          </w:tcPr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i/>
                <w:sz w:val="16"/>
                <w:szCs w:val="16"/>
              </w:rPr>
              <w:t>Proyectos Y Servicios De Ingeniería En Estructuras Metálicas</w:t>
            </w:r>
          </w:p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</w:p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w w:val="105"/>
                <w:sz w:val="16"/>
                <w:szCs w:val="16"/>
              </w:rPr>
              <w:t>Visite: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  <w:r w:rsidRPr="00445CB9">
              <w:rPr>
                <w:rFonts w:ascii="Arial Narrow" w:hAnsi="Arial Narrow" w:cs="Arial"/>
                <w:color w:val="0000FF"/>
                <w:w w:val="105"/>
                <w:sz w:val="16"/>
                <w:szCs w:val="16"/>
              </w:rPr>
              <w:t>http://ingmetalmecanicas.blogspot.pe</w:t>
            </w:r>
          </w:p>
        </w:tc>
        <w:tc>
          <w:tcPr>
            <w:tcW w:w="1695" w:type="dxa"/>
            <w:gridSpan w:val="2"/>
            <w:vAlign w:val="center"/>
          </w:tcPr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COTIZACIÓN</w:t>
            </w:r>
          </w:p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:rsidR="00190699" w:rsidRPr="00445CB9" w:rsidRDefault="00190699" w:rsidP="00CD4945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Nº 003</w:t>
            </w:r>
            <w:r w:rsidR="00CD4945">
              <w:rPr>
                <w:rFonts w:ascii="Arial Narrow" w:hAnsi="Arial Narrow" w:cs="Arial"/>
                <w:sz w:val="16"/>
                <w:szCs w:val="16"/>
              </w:rPr>
              <w:t>1</w:t>
            </w:r>
          </w:p>
        </w:tc>
      </w:tr>
      <w:tr w:rsidR="00E75205" w:rsidRPr="00C846E4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190699" w:rsidRPr="00C846E4" w:rsidRDefault="00445CB9" w:rsidP="006C6AF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Dat</w:t>
            </w:r>
            <w:r w:rsidR="00C846E4"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os del proveedor</w:t>
            </w:r>
          </w:p>
        </w:tc>
      </w:tr>
      <w:tr w:rsidR="00A5047D" w:rsidRPr="00445CB9" w:rsidTr="007F41CE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4536" w:type="dxa"/>
            <w:gridSpan w:val="4"/>
            <w:vAlign w:val="center"/>
          </w:tcPr>
          <w:p w:rsidR="009D61F7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INDUSTRIAS K.B.R S.A.C.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20602234151</w:t>
            </w:r>
          </w:p>
        </w:tc>
        <w:tc>
          <w:tcPr>
            <w:tcW w:w="567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695" w:type="dxa"/>
            <w:gridSpan w:val="2"/>
            <w:vAlign w:val="center"/>
          </w:tcPr>
          <w:p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979416016</w:t>
            </w:r>
          </w:p>
        </w:tc>
      </w:tr>
      <w:tr w:rsidR="00F2498B" w:rsidRPr="00445CB9" w:rsidTr="007F41CE">
        <w:tc>
          <w:tcPr>
            <w:tcW w:w="1413" w:type="dxa"/>
            <w:gridSpan w:val="2"/>
            <w:vAlign w:val="center"/>
          </w:tcPr>
          <w:p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</w:t>
            </w:r>
            <w:r w:rsidR="00A5047D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4536" w:type="dxa"/>
            <w:gridSpan w:val="4"/>
            <w:vAlign w:val="center"/>
          </w:tcPr>
          <w:p w:rsidR="00BA6D38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AV. NICOLAS AYLLON 4253 – RICARDO PALMA</w:t>
            </w:r>
          </w:p>
        </w:tc>
        <w:tc>
          <w:tcPr>
            <w:tcW w:w="1134" w:type="dxa"/>
            <w:vAlign w:val="center"/>
          </w:tcPr>
          <w:p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E-mail:</w:t>
            </w:r>
          </w:p>
        </w:tc>
        <w:tc>
          <w:tcPr>
            <w:tcW w:w="3396" w:type="dxa"/>
            <w:gridSpan w:val="4"/>
            <w:vAlign w:val="center"/>
          </w:tcPr>
          <w:p w:rsidR="00BA6D38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Rubencalderon_k.b.r@hotmail.com</w:t>
            </w:r>
          </w:p>
        </w:tc>
      </w:tr>
      <w:tr w:rsidR="00A5047D" w:rsidRPr="00445CB9" w:rsidTr="007F41CE">
        <w:tc>
          <w:tcPr>
            <w:tcW w:w="1413" w:type="dxa"/>
            <w:gridSpan w:val="2"/>
            <w:vAlign w:val="center"/>
          </w:tcPr>
          <w:p w:rsidR="00A5047D" w:rsidRPr="00445CB9" w:rsidRDefault="00A5047D" w:rsidP="0027476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Realizado por:</w:t>
            </w:r>
          </w:p>
        </w:tc>
        <w:tc>
          <w:tcPr>
            <w:tcW w:w="4536" w:type="dxa"/>
            <w:gridSpan w:val="4"/>
            <w:vAlign w:val="center"/>
          </w:tcPr>
          <w:p w:rsidR="00A5047D" w:rsidRPr="00445CB9" w:rsidRDefault="00A5047D" w:rsidP="007F41C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Karol</w:t>
            </w:r>
            <w:proofErr w:type="spellEnd"/>
            <w:r w:rsidRPr="00445CB9">
              <w:rPr>
                <w:rFonts w:ascii="Arial Narrow" w:hAnsi="Arial Narrow" w:cs="Arial"/>
                <w:sz w:val="16"/>
                <w:szCs w:val="16"/>
              </w:rPr>
              <w:t xml:space="preserve"> calderón </w:t>
            </w: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cajaleon</w:t>
            </w:r>
            <w:proofErr w:type="spellEnd"/>
          </w:p>
        </w:tc>
        <w:tc>
          <w:tcPr>
            <w:tcW w:w="1134" w:type="dxa"/>
            <w:vAlign w:val="center"/>
          </w:tcPr>
          <w:p w:rsidR="00A5047D" w:rsidRPr="00445CB9" w:rsidRDefault="00A5047D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Aprobado por:</w:t>
            </w:r>
          </w:p>
        </w:tc>
        <w:tc>
          <w:tcPr>
            <w:tcW w:w="3396" w:type="dxa"/>
            <w:gridSpan w:val="4"/>
            <w:vAlign w:val="center"/>
          </w:tcPr>
          <w:p w:rsidR="00A5047D" w:rsidRPr="00445CB9" w:rsidRDefault="00FB5B50" w:rsidP="00FB5B5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bookmarkStart w:id="0" w:name="_GoBack"/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Ruben</w:t>
            </w:r>
            <w:proofErr w:type="spellEnd"/>
            <w:r w:rsidR="00A5047D" w:rsidRPr="00445CB9">
              <w:rPr>
                <w:rFonts w:ascii="Arial Narrow" w:hAnsi="Arial Narrow" w:cs="Arial"/>
                <w:sz w:val="16"/>
                <w:szCs w:val="16"/>
              </w:rPr>
              <w:t xml:space="preserve"> calderón </w:t>
            </w:r>
            <w:r>
              <w:rPr>
                <w:rFonts w:ascii="Arial Narrow" w:hAnsi="Arial Narrow" w:cs="Arial"/>
                <w:sz w:val="16"/>
                <w:szCs w:val="16"/>
              </w:rPr>
              <w:t>Salinas</w:t>
            </w:r>
            <w:bookmarkEnd w:id="0"/>
          </w:p>
        </w:tc>
      </w:tr>
      <w:tr w:rsidR="00BA6D38" w:rsidRPr="00445CB9" w:rsidTr="00F8456C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BA6D38" w:rsidRPr="00445CB9" w:rsidRDefault="00445CB9" w:rsidP="00F8456C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Datos del cliente:</w:t>
            </w:r>
          </w:p>
        </w:tc>
      </w:tr>
      <w:tr w:rsidR="006C6AF1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COLEGIO REINA DE LAS AMERICAS</w:t>
            </w: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Fecha</w:t>
            </w:r>
            <w:r w:rsidR="001A2201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1A2201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fldChar w:fldCharType="begin"/>
            </w:r>
            <w:r>
              <w:rPr>
                <w:rFonts w:ascii="Arial Narrow" w:hAnsi="Arial Narrow" w:cs="Arial"/>
                <w:sz w:val="16"/>
                <w:szCs w:val="16"/>
              </w:rPr>
              <w:instrText xml:space="preserve"> TIME \@ "dddd, dd' de 'MMMM' de 'yyyy" </w:instrTex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8D6A97">
              <w:rPr>
                <w:rFonts w:ascii="Arial Narrow" w:hAnsi="Arial Narrow" w:cs="Arial"/>
                <w:noProof/>
                <w:sz w:val="16"/>
                <w:szCs w:val="16"/>
              </w:rPr>
              <w:t>miércoles, 19 de febrero de 2020</w: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</w:tr>
      <w:tr w:rsidR="006C6AF1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CDR. 4 DE LA AV. CANADA</w:t>
            </w: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Ciudad:</w:t>
            </w:r>
          </w:p>
        </w:tc>
        <w:tc>
          <w:tcPr>
            <w:tcW w:w="1134" w:type="dxa"/>
            <w:vAlign w:val="center"/>
          </w:tcPr>
          <w:p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LA VICTORIA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Distrito: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LA VICTORIA</w:t>
            </w:r>
          </w:p>
        </w:tc>
      </w:tr>
      <w:tr w:rsidR="00A5047D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Solicitado: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ALEXANDER</w:t>
            </w: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Puesto:</w:t>
            </w:r>
          </w:p>
        </w:tc>
        <w:tc>
          <w:tcPr>
            <w:tcW w:w="1134" w:type="dxa"/>
            <w:vAlign w:val="center"/>
          </w:tcPr>
          <w:p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administración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F52FE5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943138888</w:t>
            </w:r>
          </w:p>
        </w:tc>
      </w:tr>
      <w:tr w:rsidR="00C846E4" w:rsidRPr="00C846E4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F2498B" w:rsidRPr="00C846E4" w:rsidRDefault="00F2498B" w:rsidP="006C6AF1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sz w:val="16"/>
                <w:szCs w:val="16"/>
              </w:rPr>
              <w:t>Descripción del trabajo</w:t>
            </w:r>
          </w:p>
        </w:tc>
      </w:tr>
      <w:tr w:rsidR="00445CB9" w:rsidRPr="006C6AF1" w:rsidTr="00E75205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CANT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UNID</w:t>
            </w:r>
          </w:p>
        </w:tc>
        <w:tc>
          <w:tcPr>
            <w:tcW w:w="5954" w:type="dxa"/>
            <w:gridSpan w:val="5"/>
            <w:tcBorders>
              <w:bottom w:val="single" w:sz="4" w:space="0" w:color="auto"/>
            </w:tcBorders>
            <w:vAlign w:val="center"/>
          </w:tcPr>
          <w:p w:rsidR="009D61F7" w:rsidRPr="006C6AF1" w:rsidRDefault="00C846E4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Detalle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UNIT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TOTAL</w:t>
            </w:r>
          </w:p>
        </w:tc>
      </w:tr>
      <w:tr w:rsidR="00445CB9" w:rsidRPr="00445CB9" w:rsidTr="00E75205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71CDF" w:rsidRPr="008D6A97" w:rsidRDefault="00373BC6" w:rsidP="00471CDF">
            <w:pPr>
              <w:pStyle w:val="TableParagraph"/>
              <w:spacing w:line="160" w:lineRule="exact"/>
              <w:ind w:left="110" w:right="216"/>
              <w:jc w:val="center"/>
              <w:rPr>
                <w:rFonts w:eastAsiaTheme="minorHAnsi"/>
                <w:b/>
                <w:sz w:val="16"/>
                <w:szCs w:val="16"/>
                <w:lang w:val="es-PE"/>
              </w:rPr>
            </w:pPr>
            <w:r w:rsidRPr="008D6A97">
              <w:rPr>
                <w:rFonts w:eastAsiaTheme="minorHAnsi"/>
                <w:b/>
                <w:sz w:val="16"/>
                <w:szCs w:val="16"/>
                <w:lang w:val="es-PE"/>
              </w:rPr>
              <w:t>CONFECCION DE MALLA RASCHEL AL 95% E INSTALACIÓN</w:t>
            </w:r>
          </w:p>
          <w:p w:rsidR="00190699" w:rsidRPr="008D6A97" w:rsidRDefault="00190699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E81FFC" w:rsidRDefault="00E81FFC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81FFC">
              <w:rPr>
                <w:rFonts w:ascii="Arial Narrow" w:hAnsi="Arial Narrow" w:cs="Arial"/>
                <w:b/>
                <w:sz w:val="16"/>
                <w:szCs w:val="16"/>
              </w:rPr>
              <w:t>MEDIDAS: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Longitud: 52 Mts. (edificio A estructura reticulada)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Fondo: 40 Mts. (paralelo av. canada)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E81FFC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Altura: 10 Mts. Con caída a 8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373BC6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Área: 2,080 Mts.</w:t>
            </w:r>
            <w:r w:rsidRPr="00373BC6">
              <w:rPr>
                <w:rFonts w:ascii="Arial Narrow" w:hAnsi="Arial Narrow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373BC6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3BC6" w:rsidRPr="00445CB9" w:rsidRDefault="00373BC6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3BC6" w:rsidRPr="00445CB9" w:rsidRDefault="00373BC6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3BC6" w:rsidRPr="00445CB9" w:rsidRDefault="00373BC6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3BC6" w:rsidRPr="00445CB9" w:rsidRDefault="00373BC6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3BC6" w:rsidRPr="00445CB9" w:rsidRDefault="00373BC6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3BC6" w:rsidRPr="00445CB9" w:rsidRDefault="00373BC6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E81FFC" w:rsidRDefault="00E81FFC" w:rsidP="00E81FFC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E81FFC">
              <w:rPr>
                <w:rFonts w:ascii="Arial Narrow" w:hAnsi="Arial Narrow" w:cs="Arial"/>
                <w:b/>
                <w:sz w:val="16"/>
                <w:szCs w:val="16"/>
              </w:rPr>
              <w:t>MATERIALES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31059A" w:rsidP="0031059A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Malla raschel al 95% (FIBRAFIL NACIONAL – color a escoger)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31059A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Cinta rígida de 1”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31059A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Cable acerado de ¼” siliconado (Soporte transversal - mallas)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31059A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Cable de 5/16” (soporte principal de mallas – 12)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445CB9" w:rsidRPr="00445CB9" w:rsidRDefault="00445CB9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1059A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Driza (soguilla)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1059A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Templadores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1059A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Eslabones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1059A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Grapas (cangrejos)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31059A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1059A" w:rsidRPr="00445CB9" w:rsidRDefault="0031059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1059A" w:rsidRPr="00445CB9" w:rsidRDefault="0031059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1059A" w:rsidRPr="00445CB9" w:rsidRDefault="0031059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1059A" w:rsidRPr="00E81FFC" w:rsidRDefault="0031059A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1059A" w:rsidRPr="00445CB9" w:rsidRDefault="0031059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1059A" w:rsidRPr="00445CB9" w:rsidRDefault="0031059A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9E70CA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E81FFC" w:rsidRDefault="009E70CA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E81FFC" w:rsidRDefault="009E70CA" w:rsidP="009E70CA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COSTOS: 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9E70CA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Default="009E70CA" w:rsidP="009E70CA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E70CA" w:rsidRPr="00445CB9" w:rsidRDefault="009E70CA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44F65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x metro cuadrado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44F65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2080 Mts.</w:t>
            </w:r>
            <w:r w:rsidRPr="00344F65">
              <w:rPr>
                <w:rFonts w:ascii="Arial Narrow" w:hAnsi="Arial Narrow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x S/. 15,000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44F6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31,200</w:t>
            </w: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44F65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Mano de obra instalación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44F6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6,000</w:t>
            </w: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344F65" w:rsidRDefault="00344F65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344F65">
              <w:rPr>
                <w:rFonts w:ascii="Arial Narrow" w:hAnsi="Arial Narrow" w:cs="Arial"/>
                <w:b/>
                <w:sz w:val="16"/>
                <w:szCs w:val="16"/>
              </w:rPr>
              <w:t>NOTA: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 xml:space="preserve"> el presente presupuesto es a todo costo incluida la instalación </w:t>
            </w:r>
            <w:r w:rsidRPr="00344F65">
              <w:rPr>
                <w:rFonts w:ascii="Arial Narrow" w:hAnsi="Arial Narrow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E7520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F8456C" w:rsidRPr="00445CB9" w:rsidTr="00F52FE5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SUB TOTAL</w:t>
            </w:r>
            <w:r w:rsidR="00146EF7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75205" w:rsidRPr="00445CB9" w:rsidRDefault="00344F6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S/.37,200.00</w:t>
            </w: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IGV 18%</w:t>
            </w:r>
            <w:r w:rsidR="00146EF7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F52FE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 6,696.00</w:t>
            </w:r>
          </w:p>
        </w:tc>
      </w:tr>
      <w:tr w:rsidR="00E75205" w:rsidRPr="00445CB9" w:rsidTr="00F52FE5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75205" w:rsidRPr="00445CB9" w:rsidRDefault="00E75205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75205" w:rsidRPr="00445CB9" w:rsidRDefault="00E75205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F8456C" w:rsidRDefault="00E75205" w:rsidP="00F8456C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TOTAL</w:t>
            </w:r>
            <w:r w:rsidR="00146EF7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05" w:rsidRPr="00445CB9" w:rsidRDefault="00F52FE5" w:rsidP="00F52FE5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43,896.00</w:t>
            </w:r>
          </w:p>
        </w:tc>
      </w:tr>
    </w:tbl>
    <w:p w:rsidR="00E81FFC" w:rsidRDefault="00E81FFC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 xml:space="preserve">ASPECTOS COMERCIALES: </w:t>
      </w:r>
    </w:p>
    <w:p w:rsidR="00AF1F4F" w:rsidRPr="00EB7A42" w:rsidRDefault="00AF1F4F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Tiempo de entrega</w:t>
      </w:r>
      <w:r w:rsidRPr="00445CB9">
        <w:rPr>
          <w:rFonts w:ascii="Arial Narrow" w:hAnsi="Arial Narrow" w:cs="Arial"/>
          <w:sz w:val="16"/>
          <w:szCs w:val="16"/>
        </w:rPr>
        <w:tab/>
        <w:t xml:space="preserve">: </w:t>
      </w:r>
      <w:r w:rsidR="00751693">
        <w:rPr>
          <w:rFonts w:ascii="Arial Narrow" w:hAnsi="Arial Narrow" w:cs="Arial"/>
          <w:sz w:val="16"/>
          <w:szCs w:val="16"/>
        </w:rPr>
        <w:t>30</w:t>
      </w:r>
      <w:r w:rsidRPr="00445CB9">
        <w:rPr>
          <w:rFonts w:ascii="Arial Narrow" w:hAnsi="Arial Narrow" w:cs="Arial"/>
          <w:sz w:val="16"/>
          <w:szCs w:val="16"/>
        </w:rPr>
        <w:t>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Validez de oferta</w:t>
      </w:r>
      <w:r w:rsidRPr="00445CB9">
        <w:rPr>
          <w:rFonts w:ascii="Arial Narrow" w:hAnsi="Arial Narrow" w:cs="Arial"/>
          <w:sz w:val="16"/>
          <w:szCs w:val="16"/>
        </w:rPr>
        <w:tab/>
        <w:t>: 30 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Forma de Pago</w:t>
      </w:r>
      <w:r w:rsidRPr="00445CB9">
        <w:rPr>
          <w:rFonts w:ascii="Arial Narrow" w:hAnsi="Arial Narrow" w:cs="Arial"/>
          <w:sz w:val="16"/>
          <w:szCs w:val="16"/>
        </w:rPr>
        <w:tab/>
        <w:t>: 50% contrato / 50% Contra entrega</w:t>
      </w:r>
    </w:p>
    <w:p w:rsidR="00EB7A42" w:rsidRPr="00445CB9" w:rsidRDefault="00EB7A42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</w:p>
    <w:p w:rsidR="00190699" w:rsidRPr="00EB7A42" w:rsidRDefault="00190699" w:rsidP="00190699">
      <w:pPr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>Nota:</w:t>
      </w:r>
    </w:p>
    <w:p w:rsidR="00190699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</w:t>
      </w:r>
      <w:r w:rsidRPr="00445CB9">
        <w:rPr>
          <w:rFonts w:ascii="Arial Narrow" w:hAnsi="Arial Narrow" w:cs="Arial"/>
          <w:sz w:val="16"/>
          <w:szCs w:val="16"/>
        </w:rPr>
        <w:t>Los valores incluyen I.G.V.</w:t>
      </w:r>
    </w:p>
    <w:p w:rsidR="00762FB8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***</w:t>
      </w:r>
      <w:r w:rsidRPr="00445CB9">
        <w:rPr>
          <w:rFonts w:ascii="Arial Narrow" w:hAnsi="Arial Narrow" w:cs="Arial"/>
          <w:sz w:val="16"/>
          <w:szCs w:val="16"/>
        </w:rPr>
        <w:t>Los precios están expresados en NUEVOS SOLES</w:t>
      </w:r>
    </w:p>
    <w:sectPr w:rsidR="00762FB8" w:rsidRPr="00445CB9" w:rsidSect="00AF1F4F">
      <w:pgSz w:w="12240" w:h="15840"/>
      <w:pgMar w:top="709" w:right="900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1F7"/>
    <w:rsid w:val="000F4E3F"/>
    <w:rsid w:val="001445D3"/>
    <w:rsid w:val="00146EF7"/>
    <w:rsid w:val="00190699"/>
    <w:rsid w:val="001A2201"/>
    <w:rsid w:val="0020052F"/>
    <w:rsid w:val="0027476D"/>
    <w:rsid w:val="0031059A"/>
    <w:rsid w:val="00344F65"/>
    <w:rsid w:val="00373BC6"/>
    <w:rsid w:val="00445CB9"/>
    <w:rsid w:val="00471CDF"/>
    <w:rsid w:val="006C6AF1"/>
    <w:rsid w:val="00722D2C"/>
    <w:rsid w:val="00751693"/>
    <w:rsid w:val="00762FB8"/>
    <w:rsid w:val="007F41CE"/>
    <w:rsid w:val="008C33DE"/>
    <w:rsid w:val="008D6A97"/>
    <w:rsid w:val="009D61F7"/>
    <w:rsid w:val="009E70CA"/>
    <w:rsid w:val="00A5047D"/>
    <w:rsid w:val="00AF1F4F"/>
    <w:rsid w:val="00B154D2"/>
    <w:rsid w:val="00B17E6D"/>
    <w:rsid w:val="00BA6D38"/>
    <w:rsid w:val="00BB1062"/>
    <w:rsid w:val="00BB6F62"/>
    <w:rsid w:val="00C721EC"/>
    <w:rsid w:val="00C846E4"/>
    <w:rsid w:val="00CD4945"/>
    <w:rsid w:val="00D73009"/>
    <w:rsid w:val="00E75205"/>
    <w:rsid w:val="00E81FFC"/>
    <w:rsid w:val="00EB7A42"/>
    <w:rsid w:val="00F2498B"/>
    <w:rsid w:val="00F52FE5"/>
    <w:rsid w:val="00F8456C"/>
    <w:rsid w:val="00FB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86D4"/>
  <w15:chartTrackingRefBased/>
  <w15:docId w15:val="{7F6F1514-9D48-4822-A29D-FC321497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61F7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BE8E4-6AE3-493A-905F-2881EC029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Brandon</cp:lastModifiedBy>
  <cp:revision>14</cp:revision>
  <dcterms:created xsi:type="dcterms:W3CDTF">2020-02-19T17:43:00Z</dcterms:created>
  <dcterms:modified xsi:type="dcterms:W3CDTF">2020-02-19T18:55:00Z</dcterms:modified>
</cp:coreProperties>
</file>