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557"/>
        <w:gridCol w:w="2278"/>
        <w:gridCol w:w="851"/>
        <w:gridCol w:w="1134"/>
        <w:gridCol w:w="1134"/>
        <w:gridCol w:w="567"/>
        <w:gridCol w:w="567"/>
        <w:gridCol w:w="1128"/>
      </w:tblGrid>
      <w:tr w:rsidR="00190699" w:rsidRPr="00445CB9" w14:paraId="044127A9" w14:textId="77777777" w:rsidTr="000F4E3F">
        <w:tc>
          <w:tcPr>
            <w:tcW w:w="2820" w:type="dxa"/>
            <w:gridSpan w:val="4"/>
            <w:shd w:val="clear" w:color="auto" w:fill="FF0000"/>
            <w:vAlign w:val="center"/>
          </w:tcPr>
          <w:p w14:paraId="53D34B81" w14:textId="77777777" w:rsidR="00190699" w:rsidRPr="00445CB9" w:rsidRDefault="00190699" w:rsidP="00BA6D38">
            <w:pPr>
              <w:ind w:left="-118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noProof/>
                <w:sz w:val="16"/>
                <w:szCs w:val="16"/>
                <w:lang w:eastAsia="es-PE"/>
              </w:rPr>
              <w:drawing>
                <wp:inline distT="0" distB="0" distL="0" distR="0" wp14:anchorId="7787791B" wp14:editId="726F73B4">
                  <wp:extent cx="1793174" cy="7372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334" cy="746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gridSpan w:val="5"/>
            <w:vAlign w:val="center"/>
          </w:tcPr>
          <w:p w14:paraId="6C04774A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i/>
                <w:sz w:val="16"/>
                <w:szCs w:val="16"/>
              </w:rPr>
              <w:t>Proyectos Y Servicios De Ingeniería En Estructuras Metálicas</w:t>
            </w:r>
          </w:p>
          <w:p w14:paraId="02615383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</w:p>
          <w:p w14:paraId="6ACD855B" w14:textId="77777777" w:rsidR="00190699" w:rsidRPr="0086065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60659">
              <w:rPr>
                <w:rFonts w:ascii="Arial Narrow" w:hAnsi="Arial Narrow" w:cs="Arial"/>
                <w:w w:val="105"/>
                <w:sz w:val="16"/>
                <w:szCs w:val="16"/>
                <w:lang w:val="en-US"/>
              </w:rPr>
              <w:t>Visite:</w:t>
            </w:r>
            <w:r w:rsidRPr="00860659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860659">
              <w:rPr>
                <w:rFonts w:ascii="Arial Narrow" w:hAnsi="Arial Narrow" w:cs="Arial"/>
                <w:color w:val="0000FF"/>
                <w:w w:val="105"/>
                <w:sz w:val="16"/>
                <w:szCs w:val="16"/>
                <w:lang w:val="en-US"/>
              </w:rPr>
              <w:t>http://ingmetalmecanicas.blogspot.pe</w:t>
            </w:r>
          </w:p>
        </w:tc>
        <w:tc>
          <w:tcPr>
            <w:tcW w:w="1695" w:type="dxa"/>
            <w:gridSpan w:val="2"/>
            <w:vAlign w:val="center"/>
          </w:tcPr>
          <w:p w14:paraId="6981D9D0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COTIZACIÓN</w:t>
            </w:r>
          </w:p>
          <w:p w14:paraId="358DE4BE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1F8D213F" w14:textId="77777777" w:rsidR="00190699" w:rsidRPr="00445CB9" w:rsidRDefault="00190699" w:rsidP="00D754F7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Nº 003</w:t>
            </w:r>
            <w:r w:rsidR="00D754F7">
              <w:rPr>
                <w:rFonts w:ascii="Arial Narrow" w:hAnsi="Arial Narrow" w:cs="Arial"/>
                <w:sz w:val="16"/>
                <w:szCs w:val="16"/>
              </w:rPr>
              <w:t>2</w:t>
            </w:r>
          </w:p>
        </w:tc>
      </w:tr>
      <w:tr w:rsidR="00E75205" w:rsidRPr="00C846E4" w14:paraId="271726B6" w14:textId="77777777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529B3398" w14:textId="77777777" w:rsidR="00190699" w:rsidRPr="00C846E4" w:rsidRDefault="00445CB9" w:rsidP="006C6AF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Dat</w:t>
            </w:r>
            <w:r w:rsidR="00C846E4"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os del proveedor</w:t>
            </w:r>
          </w:p>
        </w:tc>
      </w:tr>
      <w:tr w:rsidR="00A5047D" w:rsidRPr="00445CB9" w14:paraId="5B98EF05" w14:textId="77777777" w:rsidTr="007F41CE">
        <w:tc>
          <w:tcPr>
            <w:tcW w:w="1413" w:type="dxa"/>
            <w:gridSpan w:val="2"/>
            <w:vAlign w:val="center"/>
          </w:tcPr>
          <w:p w14:paraId="3E34DB73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4536" w:type="dxa"/>
            <w:gridSpan w:val="4"/>
            <w:vAlign w:val="center"/>
          </w:tcPr>
          <w:p w14:paraId="0CD3A19F" w14:textId="77777777" w:rsidR="009D61F7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INDUSTRIAS K.B.R S.A.C.</w:t>
            </w:r>
          </w:p>
        </w:tc>
        <w:tc>
          <w:tcPr>
            <w:tcW w:w="1134" w:type="dxa"/>
            <w:vAlign w:val="center"/>
          </w:tcPr>
          <w:p w14:paraId="2DEC183F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14:paraId="556AE74D" w14:textId="77777777"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20602234151</w:t>
            </w:r>
          </w:p>
        </w:tc>
        <w:tc>
          <w:tcPr>
            <w:tcW w:w="567" w:type="dxa"/>
            <w:vAlign w:val="center"/>
          </w:tcPr>
          <w:p w14:paraId="01385A94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695" w:type="dxa"/>
            <w:gridSpan w:val="2"/>
            <w:vAlign w:val="center"/>
          </w:tcPr>
          <w:p w14:paraId="69F79EEE" w14:textId="77777777"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979416016</w:t>
            </w:r>
          </w:p>
        </w:tc>
      </w:tr>
      <w:tr w:rsidR="00F2498B" w:rsidRPr="00445CB9" w14:paraId="0A9E98DB" w14:textId="77777777" w:rsidTr="007F41CE">
        <w:tc>
          <w:tcPr>
            <w:tcW w:w="1413" w:type="dxa"/>
            <w:gridSpan w:val="2"/>
            <w:vAlign w:val="center"/>
          </w:tcPr>
          <w:p w14:paraId="151680F7" w14:textId="77777777"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</w:t>
            </w:r>
            <w:r w:rsidR="00A5047D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4536" w:type="dxa"/>
            <w:gridSpan w:val="4"/>
            <w:vAlign w:val="center"/>
          </w:tcPr>
          <w:p w14:paraId="1B5E37A9" w14:textId="77777777" w:rsidR="00BA6D38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AV. NICOLAS AYLLON 4253 – RICARDO PALMA</w:t>
            </w:r>
          </w:p>
        </w:tc>
        <w:tc>
          <w:tcPr>
            <w:tcW w:w="1134" w:type="dxa"/>
            <w:vAlign w:val="center"/>
          </w:tcPr>
          <w:p w14:paraId="0889FD27" w14:textId="77777777"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E-mail:</w:t>
            </w:r>
          </w:p>
        </w:tc>
        <w:tc>
          <w:tcPr>
            <w:tcW w:w="3396" w:type="dxa"/>
            <w:gridSpan w:val="4"/>
            <w:vAlign w:val="center"/>
          </w:tcPr>
          <w:p w14:paraId="30C181D5" w14:textId="77777777" w:rsidR="00BA6D38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Rubencalderon_k.b.r@hotmail.com</w:t>
            </w:r>
          </w:p>
        </w:tc>
      </w:tr>
      <w:tr w:rsidR="00A5047D" w:rsidRPr="00445CB9" w14:paraId="5333D3B1" w14:textId="77777777" w:rsidTr="007F41CE">
        <w:tc>
          <w:tcPr>
            <w:tcW w:w="1413" w:type="dxa"/>
            <w:gridSpan w:val="2"/>
            <w:vAlign w:val="center"/>
          </w:tcPr>
          <w:p w14:paraId="015AC02F" w14:textId="77777777" w:rsidR="00A5047D" w:rsidRPr="00445CB9" w:rsidRDefault="00A5047D" w:rsidP="0027476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Realizado por:</w:t>
            </w:r>
          </w:p>
        </w:tc>
        <w:tc>
          <w:tcPr>
            <w:tcW w:w="4536" w:type="dxa"/>
            <w:gridSpan w:val="4"/>
            <w:vAlign w:val="center"/>
          </w:tcPr>
          <w:p w14:paraId="118B8E83" w14:textId="77777777" w:rsidR="00A5047D" w:rsidRPr="00445CB9" w:rsidRDefault="00A5047D" w:rsidP="007F41C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Karol calderón cajaleon</w:t>
            </w:r>
          </w:p>
        </w:tc>
        <w:tc>
          <w:tcPr>
            <w:tcW w:w="1134" w:type="dxa"/>
            <w:vAlign w:val="center"/>
          </w:tcPr>
          <w:p w14:paraId="31E6FD5A" w14:textId="77777777" w:rsidR="00A5047D" w:rsidRPr="00445CB9" w:rsidRDefault="00A5047D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Aprobado por:</w:t>
            </w:r>
          </w:p>
        </w:tc>
        <w:tc>
          <w:tcPr>
            <w:tcW w:w="3396" w:type="dxa"/>
            <w:gridSpan w:val="4"/>
            <w:vAlign w:val="center"/>
          </w:tcPr>
          <w:p w14:paraId="059228CC" w14:textId="77777777" w:rsidR="00A5047D" w:rsidRPr="00445CB9" w:rsidRDefault="00855E0D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Ruben calderón Salinas</w:t>
            </w:r>
          </w:p>
        </w:tc>
      </w:tr>
      <w:tr w:rsidR="00BA6D38" w:rsidRPr="00445CB9" w14:paraId="549D6BB3" w14:textId="77777777" w:rsidTr="00F8456C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064D0AA1" w14:textId="77777777" w:rsidR="00BA6D38" w:rsidRPr="00445CB9" w:rsidRDefault="00445CB9" w:rsidP="00F8456C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Datos del cliente:</w:t>
            </w:r>
          </w:p>
        </w:tc>
      </w:tr>
      <w:tr w:rsidR="000053C5" w:rsidRPr="00445CB9" w14:paraId="415E8934" w14:textId="77777777" w:rsidTr="006C6AF1">
        <w:tc>
          <w:tcPr>
            <w:tcW w:w="1413" w:type="dxa"/>
            <w:gridSpan w:val="2"/>
            <w:vAlign w:val="center"/>
          </w:tcPr>
          <w:p w14:paraId="3639881F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3685" w:type="dxa"/>
            <w:gridSpan w:val="3"/>
            <w:vAlign w:val="center"/>
          </w:tcPr>
          <w:p w14:paraId="5827DBC9" w14:textId="77777777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COLEGIO REINA DE LAS AMERICAS</w:t>
            </w:r>
          </w:p>
        </w:tc>
        <w:tc>
          <w:tcPr>
            <w:tcW w:w="851" w:type="dxa"/>
            <w:vAlign w:val="center"/>
          </w:tcPr>
          <w:p w14:paraId="0C2795A6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14:paraId="65A4BCCC" w14:textId="77777777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BEBC07D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Fecha:</w:t>
            </w:r>
          </w:p>
        </w:tc>
        <w:tc>
          <w:tcPr>
            <w:tcW w:w="2262" w:type="dxa"/>
            <w:gridSpan w:val="3"/>
            <w:vAlign w:val="center"/>
          </w:tcPr>
          <w:p w14:paraId="1E446835" w14:textId="634E8E23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fldChar w:fldCharType="begin"/>
            </w:r>
            <w:r>
              <w:rPr>
                <w:rFonts w:ascii="Arial Narrow" w:hAnsi="Arial Narrow" w:cs="Arial"/>
                <w:sz w:val="16"/>
                <w:szCs w:val="16"/>
              </w:rPr>
              <w:instrText xml:space="preserve"> TIME \@ "dddd, dd' de 'MMMM' de 'yyyy" </w:instrTex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860659">
              <w:rPr>
                <w:rFonts w:ascii="Arial Narrow" w:hAnsi="Arial Narrow" w:cs="Arial"/>
                <w:noProof/>
                <w:sz w:val="16"/>
                <w:szCs w:val="16"/>
              </w:rPr>
              <w:t>jueves, 09 de Octubre de 2025</w: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</w:tr>
      <w:tr w:rsidR="000053C5" w:rsidRPr="00445CB9" w14:paraId="16017C87" w14:textId="77777777" w:rsidTr="006C6AF1">
        <w:tc>
          <w:tcPr>
            <w:tcW w:w="1413" w:type="dxa"/>
            <w:gridSpan w:val="2"/>
            <w:vAlign w:val="center"/>
          </w:tcPr>
          <w:p w14:paraId="62C26276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Dirección:</w:t>
            </w:r>
          </w:p>
        </w:tc>
        <w:tc>
          <w:tcPr>
            <w:tcW w:w="3685" w:type="dxa"/>
            <w:gridSpan w:val="3"/>
            <w:vAlign w:val="center"/>
          </w:tcPr>
          <w:p w14:paraId="56482926" w14:textId="77777777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CDR. 4 DE LA AV. CANADA</w:t>
            </w:r>
          </w:p>
        </w:tc>
        <w:tc>
          <w:tcPr>
            <w:tcW w:w="851" w:type="dxa"/>
            <w:vAlign w:val="center"/>
          </w:tcPr>
          <w:p w14:paraId="295F804E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Ciudad:</w:t>
            </w:r>
          </w:p>
        </w:tc>
        <w:tc>
          <w:tcPr>
            <w:tcW w:w="1134" w:type="dxa"/>
            <w:vAlign w:val="center"/>
          </w:tcPr>
          <w:p w14:paraId="4FCA0095" w14:textId="77777777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LA VICTORIA</w:t>
            </w:r>
          </w:p>
        </w:tc>
        <w:tc>
          <w:tcPr>
            <w:tcW w:w="1134" w:type="dxa"/>
            <w:vAlign w:val="center"/>
          </w:tcPr>
          <w:p w14:paraId="13854294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Distrito:</w:t>
            </w:r>
          </w:p>
        </w:tc>
        <w:tc>
          <w:tcPr>
            <w:tcW w:w="2262" w:type="dxa"/>
            <w:gridSpan w:val="3"/>
            <w:vAlign w:val="center"/>
          </w:tcPr>
          <w:p w14:paraId="7A57D133" w14:textId="77777777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LA VICTORIA</w:t>
            </w:r>
          </w:p>
        </w:tc>
      </w:tr>
      <w:tr w:rsidR="000053C5" w:rsidRPr="00445CB9" w14:paraId="7A35C482" w14:textId="77777777" w:rsidTr="006C6AF1">
        <w:tc>
          <w:tcPr>
            <w:tcW w:w="1413" w:type="dxa"/>
            <w:gridSpan w:val="2"/>
            <w:vAlign w:val="center"/>
          </w:tcPr>
          <w:p w14:paraId="52130934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Solicitado:</w:t>
            </w:r>
          </w:p>
        </w:tc>
        <w:tc>
          <w:tcPr>
            <w:tcW w:w="3685" w:type="dxa"/>
            <w:gridSpan w:val="3"/>
            <w:vAlign w:val="center"/>
          </w:tcPr>
          <w:p w14:paraId="3F54F8A4" w14:textId="77777777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ALEXANDER</w:t>
            </w:r>
          </w:p>
        </w:tc>
        <w:tc>
          <w:tcPr>
            <w:tcW w:w="851" w:type="dxa"/>
            <w:vAlign w:val="center"/>
          </w:tcPr>
          <w:p w14:paraId="39D382DF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Puesto:</w:t>
            </w:r>
          </w:p>
        </w:tc>
        <w:tc>
          <w:tcPr>
            <w:tcW w:w="1134" w:type="dxa"/>
            <w:vAlign w:val="center"/>
          </w:tcPr>
          <w:p w14:paraId="02506FF2" w14:textId="77777777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administración</w:t>
            </w:r>
          </w:p>
        </w:tc>
        <w:tc>
          <w:tcPr>
            <w:tcW w:w="1134" w:type="dxa"/>
            <w:vAlign w:val="center"/>
          </w:tcPr>
          <w:p w14:paraId="62E33C9A" w14:textId="77777777"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Telf:</w:t>
            </w:r>
          </w:p>
        </w:tc>
        <w:tc>
          <w:tcPr>
            <w:tcW w:w="2262" w:type="dxa"/>
            <w:gridSpan w:val="3"/>
            <w:vAlign w:val="center"/>
          </w:tcPr>
          <w:p w14:paraId="4298C7CC" w14:textId="77777777"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943138888</w:t>
            </w:r>
          </w:p>
        </w:tc>
      </w:tr>
      <w:tr w:rsidR="00C846E4" w:rsidRPr="00C846E4" w14:paraId="282876F4" w14:textId="77777777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7BC0A28A" w14:textId="77777777" w:rsidR="00F2498B" w:rsidRPr="00C846E4" w:rsidRDefault="00F2498B" w:rsidP="006C6AF1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sz w:val="16"/>
                <w:szCs w:val="16"/>
              </w:rPr>
              <w:t>Descripción del trabajo</w:t>
            </w:r>
          </w:p>
        </w:tc>
      </w:tr>
      <w:tr w:rsidR="00445CB9" w:rsidRPr="006C6AF1" w14:paraId="0D38D054" w14:textId="77777777" w:rsidTr="00E75205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33683AFE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0ABFFA2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CANT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17AD022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UNID</w:t>
            </w:r>
          </w:p>
        </w:tc>
        <w:tc>
          <w:tcPr>
            <w:tcW w:w="5954" w:type="dxa"/>
            <w:gridSpan w:val="5"/>
            <w:tcBorders>
              <w:bottom w:val="single" w:sz="4" w:space="0" w:color="auto"/>
            </w:tcBorders>
            <w:vAlign w:val="center"/>
          </w:tcPr>
          <w:p w14:paraId="7F8F5980" w14:textId="77777777" w:rsidR="009D61F7" w:rsidRPr="006C6AF1" w:rsidRDefault="00C846E4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Detalle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396989B3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UNIT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14:paraId="20D457CB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TOTAL</w:t>
            </w:r>
          </w:p>
        </w:tc>
      </w:tr>
      <w:tr w:rsidR="00445CB9" w:rsidRPr="00445CB9" w14:paraId="2D9F4F66" w14:textId="77777777" w:rsidTr="00953DA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9CE83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85DE6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B0D287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897417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37512D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31F561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E85D4CE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B5C8A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DEBAC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AF580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D0DD2F" w14:textId="77777777" w:rsidR="00471CDF" w:rsidRPr="00686B5A" w:rsidRDefault="00471CDF" w:rsidP="00471CDF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  <w:r w:rsidRPr="00686B5A">
              <w:rPr>
                <w:rFonts w:eastAsiaTheme="minorHAnsi"/>
                <w:b/>
                <w:sz w:val="16"/>
                <w:szCs w:val="16"/>
                <w:lang w:val="es-PE"/>
              </w:rPr>
              <w:t>CONSTRUCCION E INSTLAACION DE COLUMN AS Y VIGAS PARA COBERTURA DE MALLA RASCHEL AL 95%</w:t>
            </w:r>
          </w:p>
          <w:p w14:paraId="32C22958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B8E39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FF2046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3196C82E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419F3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865D5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B7DAA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4CF34A" w14:textId="77777777" w:rsidR="00190699" w:rsidRPr="00E81FFC" w:rsidRDefault="00E81FFC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81FFC">
              <w:rPr>
                <w:rFonts w:ascii="Arial Narrow" w:hAnsi="Arial Narrow" w:cs="Arial"/>
                <w:b/>
                <w:sz w:val="16"/>
                <w:szCs w:val="16"/>
              </w:rPr>
              <w:t>MEDIDAS: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1E52E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5FF716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3A90D48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8A679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B53F1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41F50D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62D2A8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38563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4F6380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717C9C3D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6F263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1A32D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1D7603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45405C" w14:textId="01E669D3"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Longitud: 5</w:t>
            </w:r>
            <w:r w:rsidR="00860659">
              <w:rPr>
                <w:rFonts w:ascii="Arial Narrow" w:hAnsi="Arial Narrow" w:cs="Arial"/>
                <w:sz w:val="16"/>
                <w:szCs w:val="16"/>
              </w:rPr>
              <w:t>0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Mts. (edificio </w:t>
            </w:r>
            <w:r w:rsidR="00860659">
              <w:rPr>
                <w:rFonts w:ascii="Arial Narrow" w:hAnsi="Arial Narrow" w:cs="Arial"/>
                <w:sz w:val="16"/>
                <w:szCs w:val="16"/>
              </w:rPr>
              <w:t>B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estructura reticulada)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C2D92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114479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76D58330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2B88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EE3AA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4D258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A5BED4" w14:textId="23A316F4"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Fondo: </w:t>
            </w:r>
            <w:r w:rsidR="00F31DCD">
              <w:rPr>
                <w:rFonts w:ascii="Arial Narrow" w:hAnsi="Arial Narrow" w:cs="Arial"/>
                <w:sz w:val="16"/>
                <w:szCs w:val="16"/>
              </w:rPr>
              <w:t>38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Mts. (paralelo av. canada)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969E7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4AE238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25687E8E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16CA9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66C9F7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5ECAB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94B5D6" w14:textId="52A0552D"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Altura: </w:t>
            </w:r>
            <w:r w:rsidR="005E21F7">
              <w:rPr>
                <w:rFonts w:ascii="Arial Narrow" w:hAnsi="Arial Narrow" w:cs="Arial"/>
                <w:sz w:val="16"/>
                <w:szCs w:val="16"/>
              </w:rPr>
              <w:t>9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Mts. Con caída a </w:t>
            </w:r>
            <w:r w:rsidR="00632BE6">
              <w:rPr>
                <w:rFonts w:ascii="Arial Narrow" w:hAnsi="Arial Narrow" w:cs="Arial"/>
                <w:sz w:val="16"/>
                <w:szCs w:val="16"/>
              </w:rPr>
              <w:t>7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10B247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9417F9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9692F75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CBD1E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411764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2B03D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3EFE89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B7A6D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891EA3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3B738ED6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4E3F9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B7F5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82135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2DA4EF" w14:textId="77777777" w:rsidR="00190699" w:rsidRPr="00E81FFC" w:rsidRDefault="00E81FFC" w:rsidP="00E81FF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81FFC">
              <w:rPr>
                <w:rFonts w:ascii="Arial Narrow" w:hAnsi="Arial Narrow" w:cs="Arial"/>
                <w:b/>
                <w:sz w:val="16"/>
                <w:szCs w:val="16"/>
              </w:rPr>
              <w:t>MATERIALES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1D4FF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91D3B4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5A1AB69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3B77B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6B93E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14B24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08D0BF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3CFFA3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27D84C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7FC47E92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399FC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B37DD2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EEA3A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09FB25" w14:textId="77777777"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Angulo de 1 ¼” x 1/8”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F45F14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F07BA7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4C826873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389D2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F0B8A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E8CB5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CCA471" w14:textId="77777777"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Fierro cuadrado de ½”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CD378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D70908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25E87EC7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EDD6D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5913B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55F9C4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5BCD70" w14:textId="77777777"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Plancha de 1/8”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E5177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C2A2B2" w14:textId="77777777"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A0A8BAB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545249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E5AAFD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DD7809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52E016" w14:textId="77777777" w:rsidR="00445CB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Soldadura indura 1/8”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6B9EA2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B18364" w14:textId="77777777" w:rsidR="00445CB9" w:rsidRPr="00445CB9" w:rsidRDefault="00445CB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32E752A3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9CC7A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A45C2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6F77F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5A22FC" w14:textId="77777777" w:rsidR="00E75205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Pintura anticorrosiva y de acabado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FCF8B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DF204F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07687039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5A0C2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92402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B4640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F03A4" w14:textId="77777777" w:rsidR="00E75205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Cemento y agregados (mampostería)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EB77E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63C424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3B43CE74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A5F7B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1C625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F4CAE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186446" w14:textId="77777777" w:rsidR="00E75205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Cables y grapas de 5/16”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CB83E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912BA2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33697EE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54017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CA384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DEFA0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29C0E5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D9E46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1D6EF5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EFBE798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6F40A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10338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960C0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591D2D" w14:textId="77777777" w:rsidR="00E75205" w:rsidRPr="00E81FFC" w:rsidRDefault="00953DAC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Traslado de equipos y herramientas: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C101A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8D68F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3FBBA4D6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F07C2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D8888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FAE6D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7644E7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3E55B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6B3ACD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5E03E636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AF81D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1484E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3C229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078799" w14:textId="77777777"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Trasnporte de columnas y vigas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E9A79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CE14E1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56E8DEA2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A383B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0155C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45948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5EFC72" w14:textId="77777777"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Grua (izaje de columna y vigas)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07644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9DD45E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5163C113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B1C77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3D04A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E95DC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BE8716" w14:textId="77777777"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Andamios (soldadura, columnas y vigas)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5125E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277FEF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26EEDEA4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F2DA2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A80BB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D66DE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44265D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80B4F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AC741A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B607829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E0013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9B40F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18477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A136B" w14:textId="77777777" w:rsidR="00E75205" w:rsidRPr="00953DAC" w:rsidRDefault="00953DAC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953DAC">
              <w:rPr>
                <w:rFonts w:ascii="Arial Narrow" w:hAnsi="Arial Narrow" w:cs="Arial"/>
                <w:b/>
                <w:sz w:val="16"/>
                <w:szCs w:val="16"/>
              </w:rPr>
              <w:t>Costos: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47C76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B900CD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8AE19F3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EEA5D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5E21E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48205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0D9FFD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BFACD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5583CD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0B6BC7BC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266E3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60411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AE509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56C25E" w14:textId="77777777"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aprosimado de materiales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6B604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583166" w14:textId="5A5AD73C" w:rsidR="00953DAC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2</w:t>
            </w:r>
            <w:r w:rsidR="00537EB9">
              <w:rPr>
                <w:rFonts w:ascii="Arial Narrow" w:hAnsi="Arial Narrow" w:cs="Arial"/>
                <w:sz w:val="16"/>
                <w:szCs w:val="16"/>
              </w:rPr>
              <w:t>1</w:t>
            </w:r>
            <w:r>
              <w:rPr>
                <w:rFonts w:ascii="Arial Narrow" w:hAnsi="Arial Narrow" w:cs="Arial"/>
                <w:sz w:val="16"/>
                <w:szCs w:val="16"/>
              </w:rPr>
              <w:t>,</w:t>
            </w:r>
            <w:r w:rsidR="00537EB9">
              <w:rPr>
                <w:rFonts w:ascii="Arial Narrow" w:hAnsi="Arial Narrow" w:cs="Arial"/>
                <w:sz w:val="16"/>
                <w:szCs w:val="16"/>
              </w:rPr>
              <w:t>8</w:t>
            </w:r>
            <w:r>
              <w:rPr>
                <w:rFonts w:ascii="Arial Narrow" w:hAnsi="Arial Narrow" w:cs="Arial"/>
                <w:sz w:val="16"/>
                <w:szCs w:val="16"/>
              </w:rPr>
              <w:t>00.00</w:t>
            </w:r>
          </w:p>
        </w:tc>
      </w:tr>
      <w:tr w:rsidR="00E75205" w:rsidRPr="00445CB9" w14:paraId="7DC6E14B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DA3B2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1D434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AAE66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555DDF" w14:textId="77777777"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aproximado de transportes, gruas y andamios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FF223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D112B0" w14:textId="77777777"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11,000.00</w:t>
            </w:r>
          </w:p>
        </w:tc>
      </w:tr>
      <w:tr w:rsidR="00E75205" w:rsidRPr="00445CB9" w14:paraId="08B9D442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BE080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46280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7AF66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4AAC8E" w14:textId="77777777"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de mano de obra (estrutura)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CA686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130BD6" w14:textId="56819E93"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</w:t>
            </w:r>
            <w:r w:rsidR="00116917">
              <w:rPr>
                <w:rFonts w:ascii="Arial Narrow" w:hAnsi="Arial Narrow" w:cs="Arial"/>
                <w:sz w:val="16"/>
                <w:szCs w:val="16"/>
              </w:rPr>
              <w:t>2</w:t>
            </w:r>
            <w:r>
              <w:rPr>
                <w:rFonts w:ascii="Arial Narrow" w:hAnsi="Arial Narrow" w:cs="Arial"/>
                <w:sz w:val="16"/>
                <w:szCs w:val="16"/>
              </w:rPr>
              <w:t>,</w:t>
            </w:r>
            <w:r w:rsidR="00116917">
              <w:rPr>
                <w:rFonts w:ascii="Arial Narrow" w:hAnsi="Arial Narrow" w:cs="Arial"/>
                <w:sz w:val="16"/>
                <w:szCs w:val="16"/>
              </w:rPr>
              <w:t>5</w:t>
            </w:r>
            <w:r>
              <w:rPr>
                <w:rFonts w:ascii="Arial Narrow" w:hAnsi="Arial Narrow" w:cs="Arial"/>
                <w:sz w:val="16"/>
                <w:szCs w:val="16"/>
              </w:rPr>
              <w:t>00.00</w:t>
            </w:r>
          </w:p>
        </w:tc>
      </w:tr>
      <w:tr w:rsidR="00E75205" w:rsidRPr="00445CB9" w14:paraId="7648F7EB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108E5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31797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0CDC1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641162" w14:textId="77777777" w:rsidR="00E75205" w:rsidRPr="00445CB9" w:rsidRDefault="00953DAC" w:rsidP="00953DAC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de mano de obra (concreto armado, excavación, zapatas, columnas= 1.20 h)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FBC1D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47CB23" w14:textId="2A3EA981"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6,</w:t>
            </w:r>
            <w:r w:rsidR="00DE1CD7">
              <w:rPr>
                <w:rFonts w:ascii="Arial Narrow" w:hAnsi="Arial Narrow" w:cs="Arial"/>
                <w:sz w:val="16"/>
                <w:szCs w:val="16"/>
              </w:rPr>
              <w:t>2</w:t>
            </w:r>
            <w:r>
              <w:rPr>
                <w:rFonts w:ascii="Arial Narrow" w:hAnsi="Arial Narrow" w:cs="Arial"/>
                <w:sz w:val="16"/>
                <w:szCs w:val="16"/>
              </w:rPr>
              <w:t>00.00</w:t>
            </w:r>
          </w:p>
        </w:tc>
      </w:tr>
      <w:tr w:rsidR="00E75205" w:rsidRPr="00445CB9" w14:paraId="7B5D7FE4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5BFC7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1321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1B02B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449521" w14:textId="77777777"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administracion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19DA9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E4D21E" w14:textId="642F9576"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4,</w:t>
            </w:r>
            <w:r w:rsidR="00FD7ED6">
              <w:rPr>
                <w:rFonts w:ascii="Arial Narrow" w:hAnsi="Arial Narrow" w:cs="Arial"/>
                <w:sz w:val="16"/>
                <w:szCs w:val="16"/>
              </w:rPr>
              <w:t>2</w:t>
            </w:r>
            <w:r>
              <w:rPr>
                <w:rFonts w:ascii="Arial Narrow" w:hAnsi="Arial Narrow" w:cs="Arial"/>
                <w:sz w:val="16"/>
                <w:szCs w:val="16"/>
              </w:rPr>
              <w:t>00.00</w:t>
            </w:r>
          </w:p>
        </w:tc>
      </w:tr>
      <w:tr w:rsidR="00E75205" w:rsidRPr="00445CB9" w14:paraId="724403A5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005A7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9B853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5142E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7F6D4E" w14:textId="77777777"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utlidades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132A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524C3F" w14:textId="196B7D27" w:rsidR="00E75205" w:rsidRPr="00445CB9" w:rsidRDefault="00FD7ED6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7</w:t>
            </w:r>
            <w:r w:rsidR="00953DAC">
              <w:rPr>
                <w:rFonts w:ascii="Arial Narrow" w:hAnsi="Arial Narrow" w:cs="Arial"/>
                <w:sz w:val="16"/>
                <w:szCs w:val="16"/>
              </w:rPr>
              <w:t>,</w:t>
            </w:r>
            <w:r>
              <w:rPr>
                <w:rFonts w:ascii="Arial Narrow" w:hAnsi="Arial Narrow" w:cs="Arial"/>
                <w:sz w:val="16"/>
                <w:szCs w:val="16"/>
              </w:rPr>
              <w:t>8</w:t>
            </w:r>
            <w:r w:rsidR="00953DAC">
              <w:rPr>
                <w:rFonts w:ascii="Arial Narrow" w:hAnsi="Arial Narrow" w:cs="Arial"/>
                <w:sz w:val="16"/>
                <w:szCs w:val="16"/>
              </w:rPr>
              <w:t>00.00</w:t>
            </w:r>
          </w:p>
        </w:tc>
      </w:tr>
      <w:tr w:rsidR="00E75205" w:rsidRPr="00445CB9" w14:paraId="709EA6DF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4CCD5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6DB0B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20FB7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5D3EFB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46092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DA4BE7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C2C5B6F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749D9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CD948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C7B22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0A0AA3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46D6D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AD0F2F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E9C7369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BC979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10C68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9D5CA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F80ED7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5E335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E42CEF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AA6FC03" w14:textId="77777777" w:rsidTr="00953DAC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71E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1FD4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EC1F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43FE1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36D1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CB05F" w14:textId="77777777"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F8456C" w:rsidRPr="00445CB9" w14:paraId="19AA6FA7" w14:textId="77777777" w:rsidTr="00953DAC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1ECE3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D9E6A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716F6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BCAB242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255588" w14:textId="77777777"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SUB TOTAL</w:t>
            </w:r>
            <w:r w:rsidR="007D3588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4F2E28" w14:textId="631256C5"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6</w:t>
            </w:r>
            <w:r w:rsidR="00A74B85">
              <w:rPr>
                <w:rFonts w:ascii="Arial Narrow" w:hAnsi="Arial Narrow" w:cs="Arial"/>
                <w:sz w:val="16"/>
                <w:szCs w:val="16"/>
              </w:rPr>
              <w:t>3</w:t>
            </w:r>
            <w:r>
              <w:rPr>
                <w:rFonts w:ascii="Arial Narrow" w:hAnsi="Arial Narrow" w:cs="Arial"/>
                <w:sz w:val="16"/>
                <w:szCs w:val="16"/>
              </w:rPr>
              <w:t>,500.00</w:t>
            </w:r>
          </w:p>
        </w:tc>
      </w:tr>
      <w:tr w:rsidR="00E75205" w:rsidRPr="00445CB9" w14:paraId="464239BA" w14:textId="77777777" w:rsidTr="00953DA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A193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5E14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0C85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A1D5F7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5F50" w14:textId="77777777"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IGV 18%</w:t>
            </w:r>
            <w:r w:rsidR="007D3588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76032" w14:textId="368D0A44"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11,</w:t>
            </w:r>
            <w:r w:rsidR="000F5711">
              <w:rPr>
                <w:rFonts w:ascii="Arial Narrow" w:hAnsi="Arial Narrow" w:cs="Arial"/>
                <w:sz w:val="16"/>
                <w:szCs w:val="16"/>
              </w:rPr>
              <w:t>43</w:t>
            </w:r>
            <w:r>
              <w:rPr>
                <w:rFonts w:ascii="Arial Narrow" w:hAnsi="Arial Narrow" w:cs="Arial"/>
                <w:sz w:val="16"/>
                <w:szCs w:val="16"/>
              </w:rPr>
              <w:t>0.00</w:t>
            </w:r>
          </w:p>
        </w:tc>
      </w:tr>
      <w:tr w:rsidR="00E75205" w:rsidRPr="00445CB9" w14:paraId="511C7180" w14:textId="77777777" w:rsidTr="00953DA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D6D0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DC62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7504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FFC800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8CED" w14:textId="77777777"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TOTAL</w:t>
            </w:r>
            <w:r w:rsidR="007D3588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353A3" w14:textId="401FECAD"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7</w:t>
            </w:r>
            <w:r w:rsidR="001257C1">
              <w:rPr>
                <w:rFonts w:ascii="Arial Narrow" w:hAnsi="Arial Narrow" w:cs="Arial"/>
                <w:sz w:val="16"/>
                <w:szCs w:val="16"/>
              </w:rPr>
              <w:t>4</w:t>
            </w:r>
            <w:r>
              <w:rPr>
                <w:rFonts w:ascii="Arial Narrow" w:hAnsi="Arial Narrow" w:cs="Arial"/>
                <w:sz w:val="16"/>
                <w:szCs w:val="16"/>
              </w:rPr>
              <w:t>,</w:t>
            </w:r>
            <w:r w:rsidR="001257C1">
              <w:rPr>
                <w:rFonts w:ascii="Arial Narrow" w:hAnsi="Arial Narrow" w:cs="Arial"/>
                <w:sz w:val="16"/>
                <w:szCs w:val="16"/>
              </w:rPr>
              <w:t>93</w:t>
            </w:r>
            <w:r>
              <w:rPr>
                <w:rFonts w:ascii="Arial Narrow" w:hAnsi="Arial Narrow" w:cs="Arial"/>
                <w:sz w:val="16"/>
                <w:szCs w:val="16"/>
              </w:rPr>
              <w:t>0.00</w:t>
            </w:r>
          </w:p>
        </w:tc>
      </w:tr>
    </w:tbl>
    <w:p w14:paraId="4B3B1ACF" w14:textId="77777777" w:rsidR="00E81FFC" w:rsidRDefault="00E81FFC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14:paraId="358052D6" w14:textId="77777777"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 xml:space="preserve">ASPECTOS COMERCIALES: </w:t>
      </w:r>
    </w:p>
    <w:p w14:paraId="16F6BB34" w14:textId="77777777" w:rsidR="00AF1F4F" w:rsidRPr="00EB7A42" w:rsidRDefault="00AF1F4F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14:paraId="12787D1B" w14:textId="77777777"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Tiempo de entrega</w:t>
      </w:r>
      <w:r w:rsidRPr="00445CB9">
        <w:rPr>
          <w:rFonts w:ascii="Arial Narrow" w:hAnsi="Arial Narrow" w:cs="Arial"/>
          <w:sz w:val="16"/>
          <w:szCs w:val="16"/>
        </w:rPr>
        <w:tab/>
        <w:t xml:space="preserve">: </w:t>
      </w:r>
      <w:r w:rsidR="00953DAC">
        <w:rPr>
          <w:rFonts w:ascii="Arial Narrow" w:hAnsi="Arial Narrow" w:cs="Arial"/>
          <w:sz w:val="16"/>
          <w:szCs w:val="16"/>
        </w:rPr>
        <w:t>30</w:t>
      </w:r>
      <w:r w:rsidRPr="00445CB9">
        <w:rPr>
          <w:rFonts w:ascii="Arial Narrow" w:hAnsi="Arial Narrow" w:cs="Arial"/>
          <w:sz w:val="16"/>
          <w:szCs w:val="16"/>
        </w:rPr>
        <w:t>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14:paraId="336425AA" w14:textId="77777777"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Validez de oferta</w:t>
      </w:r>
      <w:r w:rsidRPr="00445CB9">
        <w:rPr>
          <w:rFonts w:ascii="Arial Narrow" w:hAnsi="Arial Narrow" w:cs="Arial"/>
          <w:sz w:val="16"/>
          <w:szCs w:val="16"/>
        </w:rPr>
        <w:tab/>
        <w:t>: 30 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14:paraId="2405AEB8" w14:textId="77777777"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Forma de Pago</w:t>
      </w:r>
      <w:r w:rsidRPr="00445CB9">
        <w:rPr>
          <w:rFonts w:ascii="Arial Narrow" w:hAnsi="Arial Narrow" w:cs="Arial"/>
          <w:sz w:val="16"/>
          <w:szCs w:val="16"/>
        </w:rPr>
        <w:tab/>
        <w:t>: 50% contrato / 50% Contra entrega</w:t>
      </w:r>
    </w:p>
    <w:p w14:paraId="090C9905" w14:textId="77777777" w:rsidR="00EB7A42" w:rsidRPr="00445CB9" w:rsidRDefault="00EB7A42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</w:p>
    <w:p w14:paraId="435715EE" w14:textId="77777777" w:rsidR="00190699" w:rsidRPr="00EB7A42" w:rsidRDefault="00190699" w:rsidP="00190699">
      <w:pPr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>Nota:</w:t>
      </w:r>
    </w:p>
    <w:p w14:paraId="7EF11F61" w14:textId="77777777" w:rsidR="00190699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</w:t>
      </w:r>
      <w:r w:rsidRPr="00445CB9">
        <w:rPr>
          <w:rFonts w:ascii="Arial Narrow" w:hAnsi="Arial Narrow" w:cs="Arial"/>
          <w:sz w:val="16"/>
          <w:szCs w:val="16"/>
        </w:rPr>
        <w:t>Los valores incluyen I.G.V.</w:t>
      </w:r>
    </w:p>
    <w:p w14:paraId="034DB6DE" w14:textId="77777777" w:rsidR="00762FB8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***</w:t>
      </w:r>
      <w:r w:rsidRPr="00445CB9">
        <w:rPr>
          <w:rFonts w:ascii="Arial Narrow" w:hAnsi="Arial Narrow" w:cs="Arial"/>
          <w:sz w:val="16"/>
          <w:szCs w:val="16"/>
        </w:rPr>
        <w:t>Los precios están expresados en NUEVOS SOLES</w:t>
      </w:r>
    </w:p>
    <w:sectPr w:rsidR="00762FB8" w:rsidRPr="00445CB9" w:rsidSect="00AF1F4F">
      <w:pgSz w:w="12240" w:h="15840"/>
      <w:pgMar w:top="709" w:right="900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1F7"/>
    <w:rsid w:val="000053C5"/>
    <w:rsid w:val="000F4E3F"/>
    <w:rsid w:val="000F5711"/>
    <w:rsid w:val="00116917"/>
    <w:rsid w:val="001257C1"/>
    <w:rsid w:val="00190699"/>
    <w:rsid w:val="001A2201"/>
    <w:rsid w:val="0020052F"/>
    <w:rsid w:val="0027476D"/>
    <w:rsid w:val="00445CB9"/>
    <w:rsid w:val="00471CDF"/>
    <w:rsid w:val="00537EB9"/>
    <w:rsid w:val="005E21F7"/>
    <w:rsid w:val="00632BE6"/>
    <w:rsid w:val="00686B5A"/>
    <w:rsid w:val="006C6AF1"/>
    <w:rsid w:val="00722D2C"/>
    <w:rsid w:val="00762FB8"/>
    <w:rsid w:val="007D3588"/>
    <w:rsid w:val="007F41CE"/>
    <w:rsid w:val="00855E0D"/>
    <w:rsid w:val="00860659"/>
    <w:rsid w:val="008C33DE"/>
    <w:rsid w:val="00953DAC"/>
    <w:rsid w:val="009D61F7"/>
    <w:rsid w:val="00A5047D"/>
    <w:rsid w:val="00A74B85"/>
    <w:rsid w:val="00A91780"/>
    <w:rsid w:val="00AF1F4F"/>
    <w:rsid w:val="00B154D2"/>
    <w:rsid w:val="00B17E6D"/>
    <w:rsid w:val="00BA6D38"/>
    <w:rsid w:val="00BB1062"/>
    <w:rsid w:val="00BB6F62"/>
    <w:rsid w:val="00C721EC"/>
    <w:rsid w:val="00C846E4"/>
    <w:rsid w:val="00D754F7"/>
    <w:rsid w:val="00DE1CD7"/>
    <w:rsid w:val="00E75205"/>
    <w:rsid w:val="00E81FFC"/>
    <w:rsid w:val="00EB7A42"/>
    <w:rsid w:val="00F2498B"/>
    <w:rsid w:val="00F31DCD"/>
    <w:rsid w:val="00F8456C"/>
    <w:rsid w:val="00FD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BCCA4"/>
  <w15:chartTrackingRefBased/>
  <w15:docId w15:val="{7F6F1514-9D48-4822-A29D-FC321497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61F7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47EED-BA0D-46DD-ABDA-4AC2C620B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Antony Aliaga</cp:lastModifiedBy>
  <cp:revision>21</cp:revision>
  <dcterms:created xsi:type="dcterms:W3CDTF">2020-02-19T17:37:00Z</dcterms:created>
  <dcterms:modified xsi:type="dcterms:W3CDTF">2025-10-10T00:58:00Z</dcterms:modified>
</cp:coreProperties>
</file>