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07722" w14:textId="7EDCB51D" w:rsidR="000E5BFF" w:rsidRPr="00DA31FD" w:rsidRDefault="000E5BFF" w:rsidP="00DA31FD">
      <w:pPr>
        <w:tabs>
          <w:tab w:val="right" w:pos="8364"/>
        </w:tabs>
        <w:rPr>
          <w:i/>
          <w:sz w:val="20"/>
        </w:rPr>
      </w:pPr>
      <w:r w:rsidRPr="00DA31FD">
        <w:rPr>
          <w:sz w:val="20"/>
        </w:rPr>
        <w:t xml:space="preserve">Sr. </w:t>
      </w:r>
      <w:proofErr w:type="spellStart"/>
      <w:r w:rsidRPr="00DA31FD">
        <w:rPr>
          <w:sz w:val="20"/>
        </w:rPr>
        <w:t>Hector</w:t>
      </w:r>
      <w:proofErr w:type="spellEnd"/>
      <w:r w:rsidRPr="00DA31FD">
        <w:rPr>
          <w:sz w:val="20"/>
        </w:rPr>
        <w:t xml:space="preserve"> Quiñones</w:t>
      </w:r>
      <w:r w:rsidR="00DA31FD" w:rsidRPr="00DA31FD">
        <w:rPr>
          <w:i/>
          <w:sz w:val="20"/>
        </w:rPr>
        <w:tab/>
        <w:t>Lima, 22 de julio de 20</w:t>
      </w:r>
      <w:r w:rsidR="00881342">
        <w:rPr>
          <w:i/>
          <w:sz w:val="20"/>
        </w:rPr>
        <w:t>25</w:t>
      </w:r>
    </w:p>
    <w:p w14:paraId="2F56F8BE" w14:textId="77777777" w:rsidR="00DC1C56" w:rsidRDefault="0086284E" w:rsidP="0086284E">
      <w:pPr>
        <w:jc w:val="center"/>
        <w:rPr>
          <w:b/>
        </w:rPr>
      </w:pPr>
      <w:r w:rsidRPr="000E5BFF">
        <w:rPr>
          <w:b/>
        </w:rPr>
        <w:t>Presupuesto</w:t>
      </w:r>
    </w:p>
    <w:p w14:paraId="02EBA4A9" w14:textId="53D85565" w:rsidR="00881342" w:rsidRPr="000E5BFF" w:rsidRDefault="00881342" w:rsidP="0086284E">
      <w:pPr>
        <w:jc w:val="center"/>
        <w:rPr>
          <w:b/>
        </w:rPr>
      </w:pPr>
      <w:r w:rsidRPr="0062277B">
        <w:rPr>
          <w:b/>
        </w:rPr>
        <w:t>(</w:t>
      </w:r>
      <w:r w:rsidR="00BA787D">
        <w:rPr>
          <w:b/>
        </w:rPr>
        <w:t>Construcción e instalación de</w:t>
      </w:r>
      <w:r w:rsidRPr="0062277B">
        <w:rPr>
          <w:b/>
        </w:rPr>
        <w:t xml:space="preserve"> malla </w:t>
      </w:r>
      <w:proofErr w:type="spellStart"/>
      <w:r w:rsidRPr="0062277B">
        <w:rPr>
          <w:b/>
        </w:rPr>
        <w:t>raschel</w:t>
      </w:r>
      <w:proofErr w:type="spellEnd"/>
      <w:r w:rsidRPr="0062277B">
        <w:rPr>
          <w:b/>
        </w:rPr>
        <w:t>)</w:t>
      </w:r>
    </w:p>
    <w:p w14:paraId="36915D00" w14:textId="77777777" w:rsidR="0086284E" w:rsidRPr="0086284E" w:rsidRDefault="0086284E" w:rsidP="0086284E">
      <w:pPr>
        <w:rPr>
          <w:b/>
        </w:rPr>
      </w:pPr>
      <w:r w:rsidRPr="0086284E">
        <w:rPr>
          <w:b/>
        </w:rPr>
        <w:t>Medidas:</w:t>
      </w:r>
    </w:p>
    <w:p w14:paraId="01A9A9E3" w14:textId="77777777" w:rsidR="0086284E" w:rsidRDefault="0086284E" w:rsidP="0086284E">
      <w:pPr>
        <w:pStyle w:val="Prrafodelista"/>
        <w:numPr>
          <w:ilvl w:val="0"/>
          <w:numId w:val="42"/>
        </w:numPr>
      </w:pPr>
      <w:r>
        <w:t xml:space="preserve">Ancho: 18 </w:t>
      </w:r>
      <w:proofErr w:type="spellStart"/>
      <w:r>
        <w:t>Mts</w:t>
      </w:r>
      <w:proofErr w:type="spellEnd"/>
      <w:r>
        <w:t>.</w:t>
      </w:r>
    </w:p>
    <w:p w14:paraId="64E7179E" w14:textId="77777777" w:rsidR="0086284E" w:rsidRDefault="0086284E" w:rsidP="0086284E">
      <w:pPr>
        <w:pStyle w:val="Prrafodelista"/>
        <w:numPr>
          <w:ilvl w:val="0"/>
          <w:numId w:val="42"/>
        </w:numPr>
      </w:pPr>
      <w:r>
        <w:t xml:space="preserve">Longitud: 76 </w:t>
      </w:r>
      <w:proofErr w:type="spellStart"/>
      <w:r>
        <w:t>Mts</w:t>
      </w:r>
      <w:proofErr w:type="spellEnd"/>
      <w:r>
        <w:t>.</w:t>
      </w:r>
    </w:p>
    <w:p w14:paraId="10820469" w14:textId="77777777" w:rsidR="0086284E" w:rsidRDefault="0086284E" w:rsidP="0086284E">
      <w:pPr>
        <w:pStyle w:val="Prrafodelista"/>
        <w:numPr>
          <w:ilvl w:val="0"/>
          <w:numId w:val="42"/>
        </w:numPr>
      </w:pPr>
      <w:r>
        <w:t>Área: 1368 Mts</w:t>
      </w:r>
      <w:r w:rsidRPr="0086284E">
        <w:rPr>
          <w:vertAlign w:val="superscript"/>
        </w:rPr>
        <w:t>2</w:t>
      </w:r>
      <w:r>
        <w:t>.</w:t>
      </w:r>
    </w:p>
    <w:p w14:paraId="66EFE052" w14:textId="77777777" w:rsidR="0086284E" w:rsidRPr="0086284E" w:rsidRDefault="0086284E" w:rsidP="0086284E">
      <w:pPr>
        <w:rPr>
          <w:b/>
        </w:rPr>
      </w:pPr>
      <w:r w:rsidRPr="0086284E">
        <w:rPr>
          <w:b/>
        </w:rPr>
        <w:t>Materiales:</w:t>
      </w:r>
    </w:p>
    <w:p w14:paraId="1B7DA220" w14:textId="77777777" w:rsidR="0086284E" w:rsidRDefault="0086284E" w:rsidP="0086284E">
      <w:pPr>
        <w:pStyle w:val="Prrafodelista"/>
        <w:numPr>
          <w:ilvl w:val="0"/>
          <w:numId w:val="43"/>
        </w:numPr>
      </w:pPr>
      <w:r>
        <w:t xml:space="preserve">Malla </w:t>
      </w:r>
      <w:proofErr w:type="spellStart"/>
      <w:r>
        <w:t>raschel</w:t>
      </w:r>
      <w:proofErr w:type="spellEnd"/>
      <w:r>
        <w:t xml:space="preserve"> al 90% de sombra color negro</w:t>
      </w:r>
    </w:p>
    <w:p w14:paraId="3DC17486" w14:textId="77777777" w:rsidR="0086284E" w:rsidRDefault="0086284E" w:rsidP="0086284E">
      <w:pPr>
        <w:pStyle w:val="Prrafodelista"/>
        <w:numPr>
          <w:ilvl w:val="0"/>
          <w:numId w:val="43"/>
        </w:numPr>
      </w:pPr>
      <w:r>
        <w:t>Cable acerado de ¼”</w:t>
      </w:r>
    </w:p>
    <w:p w14:paraId="41A01CC9" w14:textId="77777777" w:rsidR="0086284E" w:rsidRDefault="0086284E" w:rsidP="0086284E">
      <w:pPr>
        <w:pStyle w:val="Prrafodelista"/>
        <w:numPr>
          <w:ilvl w:val="0"/>
          <w:numId w:val="43"/>
        </w:numPr>
      </w:pPr>
      <w:r>
        <w:t>Cangrejos de 3/16”</w:t>
      </w:r>
    </w:p>
    <w:p w14:paraId="367D1846" w14:textId="77777777" w:rsidR="0086284E" w:rsidRDefault="0086284E" w:rsidP="0086284E">
      <w:pPr>
        <w:pStyle w:val="Prrafodelista"/>
        <w:numPr>
          <w:ilvl w:val="0"/>
          <w:numId w:val="43"/>
        </w:numPr>
      </w:pPr>
      <w:r>
        <w:t xml:space="preserve">Cinta de 1 ½” x 2 </w:t>
      </w:r>
      <w:proofErr w:type="spellStart"/>
      <w:r>
        <w:t>m.m</w:t>
      </w:r>
      <w:proofErr w:type="spellEnd"/>
      <w:r>
        <w:t>.</w:t>
      </w:r>
    </w:p>
    <w:p w14:paraId="7818F351" w14:textId="77777777" w:rsidR="0086284E" w:rsidRDefault="0086284E" w:rsidP="0086284E">
      <w:pPr>
        <w:pStyle w:val="Prrafodelista"/>
        <w:numPr>
          <w:ilvl w:val="0"/>
          <w:numId w:val="43"/>
        </w:numPr>
      </w:pPr>
      <w:proofErr w:type="spellStart"/>
      <w:r>
        <w:t>Ojalillos</w:t>
      </w:r>
      <w:proofErr w:type="spellEnd"/>
      <w:r>
        <w:t xml:space="preserve"> </w:t>
      </w:r>
      <w:proofErr w:type="spellStart"/>
      <w:r>
        <w:t>Nº</w:t>
      </w:r>
      <w:proofErr w:type="spellEnd"/>
      <w:r>
        <w:t xml:space="preserve"> 26</w:t>
      </w:r>
    </w:p>
    <w:p w14:paraId="703B6BF9" w14:textId="77777777" w:rsidR="0086284E" w:rsidRDefault="0086284E" w:rsidP="0086284E">
      <w:pPr>
        <w:pStyle w:val="Prrafodelista"/>
        <w:numPr>
          <w:ilvl w:val="0"/>
          <w:numId w:val="43"/>
        </w:numPr>
      </w:pPr>
      <w:r>
        <w:t>Driza de ¼” (Soguilla blanca)</w:t>
      </w:r>
    </w:p>
    <w:p w14:paraId="32AA31E9" w14:textId="77777777" w:rsidR="0086284E" w:rsidRDefault="0086284E" w:rsidP="0086284E">
      <w:pPr>
        <w:pStyle w:val="Prrafodelista"/>
        <w:numPr>
          <w:ilvl w:val="0"/>
          <w:numId w:val="43"/>
        </w:numPr>
      </w:pPr>
      <w:r>
        <w:t xml:space="preserve">Hilo </w:t>
      </w:r>
      <w:proofErr w:type="spellStart"/>
      <w:r>
        <w:t>Nº</w:t>
      </w:r>
      <w:proofErr w:type="spellEnd"/>
      <w:r>
        <w:t xml:space="preserve"> 30 (Industrial)</w:t>
      </w:r>
      <w:r w:rsidRPr="0086284E">
        <w:t xml:space="preserve"> </w:t>
      </w:r>
    </w:p>
    <w:p w14:paraId="46497443" w14:textId="77777777" w:rsidR="0086284E" w:rsidRDefault="0086284E" w:rsidP="0086284E">
      <w:pPr>
        <w:pStyle w:val="Prrafodelista"/>
        <w:numPr>
          <w:ilvl w:val="0"/>
          <w:numId w:val="43"/>
        </w:numPr>
      </w:pPr>
      <w:proofErr w:type="spellStart"/>
      <w:r w:rsidRPr="0086284E">
        <w:t>Tensionadores</w:t>
      </w:r>
      <w:proofErr w:type="spellEnd"/>
      <w:r w:rsidRPr="0086284E">
        <w:t xml:space="preserve"> de ½”</w:t>
      </w:r>
    </w:p>
    <w:p w14:paraId="0AFE0629" w14:textId="77777777" w:rsidR="0086284E" w:rsidRPr="0086284E" w:rsidRDefault="0086284E" w:rsidP="0086284E">
      <w:pPr>
        <w:rPr>
          <w:b/>
        </w:rPr>
      </w:pPr>
      <w:r w:rsidRPr="0086284E">
        <w:rPr>
          <w:b/>
        </w:rPr>
        <w:t>Costos:</w:t>
      </w:r>
    </w:p>
    <w:p w14:paraId="4E3F01E0" w14:textId="77777777" w:rsidR="0086284E" w:rsidRDefault="0086284E" w:rsidP="005F3404">
      <w:pPr>
        <w:pStyle w:val="Prrafodelista"/>
        <w:numPr>
          <w:ilvl w:val="0"/>
          <w:numId w:val="46"/>
        </w:numPr>
        <w:tabs>
          <w:tab w:val="left" w:leader="dot" w:pos="5670"/>
          <w:tab w:val="right" w:pos="6804"/>
        </w:tabs>
        <w:ind w:left="709" w:hanging="357"/>
      </w:pPr>
      <w:r>
        <w:t>Costo aproximado de materiales</w:t>
      </w:r>
      <w:r>
        <w:tab/>
        <w:t>S/.</w:t>
      </w:r>
      <w:r>
        <w:tab/>
        <w:t>5,550.00</w:t>
      </w:r>
    </w:p>
    <w:p w14:paraId="6237C3F1" w14:textId="77777777" w:rsidR="0086284E" w:rsidRDefault="0086284E" w:rsidP="005F3404">
      <w:pPr>
        <w:pStyle w:val="Prrafodelista"/>
        <w:numPr>
          <w:ilvl w:val="0"/>
          <w:numId w:val="46"/>
        </w:numPr>
        <w:tabs>
          <w:tab w:val="left" w:leader="dot" w:pos="5670"/>
          <w:tab w:val="right" w:pos="6804"/>
        </w:tabs>
        <w:ind w:left="709" w:hanging="357"/>
      </w:pPr>
      <w:r>
        <w:t>Costo de mano de obra</w:t>
      </w:r>
      <w:r>
        <w:tab/>
        <w:t>S/.</w:t>
      </w:r>
      <w:r>
        <w:tab/>
        <w:t>2,500.00</w:t>
      </w:r>
    </w:p>
    <w:p w14:paraId="1064DF07" w14:textId="77777777" w:rsidR="005F3404" w:rsidRDefault="0086284E" w:rsidP="005F3404">
      <w:pPr>
        <w:pStyle w:val="Prrafodelista"/>
        <w:numPr>
          <w:ilvl w:val="0"/>
          <w:numId w:val="46"/>
        </w:numPr>
        <w:tabs>
          <w:tab w:val="left" w:leader="dot" w:pos="5670"/>
          <w:tab w:val="right" w:pos="6804"/>
        </w:tabs>
        <w:ind w:left="709" w:hanging="357"/>
      </w:pPr>
      <w:r>
        <w:t>Transporte</w:t>
      </w:r>
      <w:r>
        <w:tab/>
      </w:r>
      <w:r w:rsidRPr="005F3404">
        <w:rPr>
          <w:u w:val="single"/>
        </w:rPr>
        <w:t>S/.</w:t>
      </w:r>
      <w:r w:rsidRPr="005F3404">
        <w:rPr>
          <w:u w:val="single"/>
        </w:rPr>
        <w:tab/>
        <w:t>200.00</w:t>
      </w:r>
    </w:p>
    <w:p w14:paraId="08CCC74B" w14:textId="77777777" w:rsidR="0086284E" w:rsidRPr="005F3404" w:rsidRDefault="005F3404" w:rsidP="005F3404">
      <w:pPr>
        <w:pStyle w:val="Prrafodelista"/>
        <w:tabs>
          <w:tab w:val="left" w:pos="5670"/>
          <w:tab w:val="right" w:pos="6804"/>
        </w:tabs>
        <w:ind w:left="709"/>
      </w:pPr>
      <w:r>
        <w:rPr>
          <w:b/>
        </w:rPr>
        <w:tab/>
      </w:r>
      <w:r w:rsidR="0086284E" w:rsidRPr="005F3404">
        <w:rPr>
          <w:b/>
        </w:rPr>
        <w:t>S/.</w:t>
      </w:r>
      <w:r w:rsidR="0086284E" w:rsidRPr="005F3404">
        <w:rPr>
          <w:b/>
        </w:rPr>
        <w:tab/>
        <w:t>8,250.00</w:t>
      </w:r>
    </w:p>
    <w:p w14:paraId="3306411E" w14:textId="77777777" w:rsidR="005F3404" w:rsidRDefault="0086284E" w:rsidP="005F3404">
      <w:pPr>
        <w:pStyle w:val="Prrafodelista"/>
        <w:numPr>
          <w:ilvl w:val="0"/>
          <w:numId w:val="46"/>
        </w:numPr>
        <w:tabs>
          <w:tab w:val="left" w:leader="dot" w:pos="5670"/>
          <w:tab w:val="right" w:pos="6804"/>
        </w:tabs>
        <w:ind w:left="709" w:hanging="357"/>
      </w:pPr>
      <w:r>
        <w:t>IGV</w:t>
      </w:r>
      <w:r>
        <w:tab/>
      </w:r>
      <w:r w:rsidRPr="005F3404">
        <w:rPr>
          <w:u w:val="single"/>
        </w:rPr>
        <w:t>S/.</w:t>
      </w:r>
      <w:r w:rsidRPr="005F3404">
        <w:rPr>
          <w:u w:val="single"/>
        </w:rPr>
        <w:tab/>
        <w:t>1,485.00</w:t>
      </w:r>
    </w:p>
    <w:p w14:paraId="11FCF092" w14:textId="77777777" w:rsidR="0086284E" w:rsidRPr="005F3404" w:rsidRDefault="005F3404" w:rsidP="005F3404">
      <w:pPr>
        <w:pStyle w:val="Prrafodelista"/>
        <w:numPr>
          <w:ilvl w:val="0"/>
          <w:numId w:val="46"/>
        </w:numPr>
        <w:tabs>
          <w:tab w:val="left" w:pos="5670"/>
          <w:tab w:val="right" w:pos="6804"/>
        </w:tabs>
        <w:ind w:left="709"/>
      </w:pPr>
      <w:proofErr w:type="gramStart"/>
      <w:r w:rsidRPr="005F3404">
        <w:t>Total</w:t>
      </w:r>
      <w:proofErr w:type="gramEnd"/>
      <w:r w:rsidRPr="005F3404">
        <w:rPr>
          <w:b/>
        </w:rPr>
        <w:t xml:space="preserve"> </w:t>
      </w:r>
      <w:r w:rsidRPr="005F3404">
        <w:rPr>
          <w:b/>
        </w:rPr>
        <w:tab/>
      </w:r>
      <w:r w:rsidR="0086284E" w:rsidRPr="005F3404">
        <w:rPr>
          <w:b/>
        </w:rPr>
        <w:t>S/.</w:t>
      </w:r>
      <w:r w:rsidR="0086284E" w:rsidRPr="005F3404">
        <w:rPr>
          <w:b/>
        </w:rPr>
        <w:tab/>
        <w:t>9,835.00</w:t>
      </w:r>
    </w:p>
    <w:p w14:paraId="2FA5CE42" w14:textId="77777777" w:rsidR="0086284E" w:rsidRPr="0086284E" w:rsidRDefault="0086284E" w:rsidP="0086284E">
      <w:pPr>
        <w:tabs>
          <w:tab w:val="left" w:pos="5670"/>
          <w:tab w:val="right" w:pos="6804"/>
        </w:tabs>
        <w:contextualSpacing/>
        <w:rPr>
          <w:b/>
        </w:rPr>
      </w:pPr>
    </w:p>
    <w:p w14:paraId="06E67CD1" w14:textId="77777777" w:rsidR="0086284E" w:rsidRDefault="0086284E" w:rsidP="0086284E">
      <w:r w:rsidRPr="0086284E">
        <w:rPr>
          <w:b/>
        </w:rPr>
        <w:t>Tiempo de entrega:</w:t>
      </w:r>
      <w:r>
        <w:t xml:space="preserve"> 12 Días</w:t>
      </w:r>
    </w:p>
    <w:p w14:paraId="534F124D" w14:textId="77777777" w:rsidR="0086284E" w:rsidRDefault="0086284E" w:rsidP="0086284E">
      <w:r w:rsidRPr="0086284E">
        <w:rPr>
          <w:b/>
        </w:rPr>
        <w:t>Nota:</w:t>
      </w:r>
      <w:r>
        <w:t xml:space="preserve"> El presente presupuesto es a todo costo la costura total es integra de todo. No incluye instalación.</w:t>
      </w:r>
    </w:p>
    <w:p w14:paraId="48E8386F" w14:textId="77777777" w:rsidR="0086284E" w:rsidRDefault="0086284E" w:rsidP="0086284E"/>
    <w:p w14:paraId="0FC9CD0C" w14:textId="77777777" w:rsidR="0086284E" w:rsidRDefault="0086284E" w:rsidP="0086284E"/>
    <w:p w14:paraId="350ABF57" w14:textId="40F71F23" w:rsidR="00FE7A47" w:rsidRPr="006A0E71" w:rsidRDefault="00FE7A47" w:rsidP="0062277B"/>
    <w:sectPr w:rsidR="00FE7A47" w:rsidRPr="006A0E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030AF" w14:textId="77777777" w:rsidR="006550F4" w:rsidRDefault="006550F4" w:rsidP="00CC4030">
      <w:pPr>
        <w:spacing w:after="0" w:line="240" w:lineRule="auto"/>
      </w:pPr>
      <w:r>
        <w:separator/>
      </w:r>
    </w:p>
  </w:endnote>
  <w:endnote w:type="continuationSeparator" w:id="0">
    <w:p w14:paraId="3DD08109" w14:textId="77777777" w:rsidR="006550F4" w:rsidRDefault="006550F4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7D92B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C0B1B7" wp14:editId="1E6EC4ED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76200" t="57150" r="101600" b="1073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35A2FB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" fillcolor="#9a4906 [1641]" stroked="f">
              <v:fill color2="#f68a32 [3017]" rotate="t" angle="180" colors="0 #cb6c1d;52429f #ff8f2a;1 #ff8f26" focus="100%" type="gradient">
                <o:fill v:ext="view" type="gradientUnscaled"/>
              </v:fill>
              <v:shadow on="t" color="black" opacity="22937f" origin=",.5" offset="0,.63889mm"/>
            </v:rect>
          </w:pict>
        </mc:Fallback>
      </mc:AlternateContent>
    </w:r>
  </w:p>
  <w:p w14:paraId="2D3307BC" w14:textId="77777777" w:rsidR="00034549" w:rsidRDefault="00034549" w:rsidP="00821E7C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>
      <w:t>DIRECC.:</w:t>
    </w:r>
    <w:r w:rsidR="005B30F7">
      <w:t xml:space="preserve"> </w:t>
    </w:r>
    <w:r>
      <w:t>Calle Francisco de M</w:t>
    </w:r>
    <w:r w:rsidR="00821E7C">
      <w:t xml:space="preserve">iranda </w:t>
    </w:r>
    <w:proofErr w:type="spellStart"/>
    <w:r w:rsidR="00821E7C">
      <w:t>Nª</w:t>
    </w:r>
    <w:proofErr w:type="spellEnd"/>
    <w:r w:rsidR="00821E7C">
      <w:t xml:space="preserve"> 618-Moyopampa-Chosica</w:t>
    </w:r>
    <w:r w:rsidR="00821E7C">
      <w:tab/>
      <w:t>Cel</w:t>
    </w:r>
    <w:r w:rsidR="000D2340">
      <w:t>.</w:t>
    </w:r>
    <w:r w:rsidR="000D2340" w:rsidRPr="001E0A07">
      <w:t xml:space="preserve">: </w:t>
    </w:r>
    <w:r w:rsidR="000D2340">
      <w:t>979</w:t>
    </w:r>
    <w:r w:rsidR="00397595">
      <w:t xml:space="preserve"> </w:t>
    </w:r>
    <w:r w:rsidR="000D2340">
      <w:t>416</w:t>
    </w:r>
    <w:r w:rsidR="00397595">
      <w:t xml:space="preserve"> </w:t>
    </w:r>
    <w:r w:rsidR="000D2340">
      <w:t>016</w:t>
    </w:r>
    <w:r>
      <w:t xml:space="preserve">                </w:t>
    </w:r>
  </w:p>
  <w:p w14:paraId="19BC8B38" w14:textId="77777777" w:rsidR="000D2340" w:rsidRPr="001E0A07" w:rsidRDefault="005B30F7" w:rsidP="00397595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821E7C">
      <w:tab/>
      <w:t>Cel</w:t>
    </w:r>
    <w:r w:rsidR="000D2340">
      <w:t xml:space="preserve">.: </w:t>
    </w:r>
    <w:r w:rsidR="00397595">
      <w:t>949 976 190</w:t>
    </w:r>
  </w:p>
  <w:p w14:paraId="7135A79A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326BAAFE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2F422" w14:textId="77777777" w:rsidR="006550F4" w:rsidRDefault="006550F4" w:rsidP="00CC4030">
      <w:pPr>
        <w:spacing w:after="0" w:line="240" w:lineRule="auto"/>
      </w:pPr>
      <w:r>
        <w:separator/>
      </w:r>
    </w:p>
  </w:footnote>
  <w:footnote w:type="continuationSeparator" w:id="0">
    <w:p w14:paraId="70E3A281" w14:textId="77777777" w:rsidR="006550F4" w:rsidRDefault="006550F4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436"/>
      <w:gridCol w:w="3737"/>
      <w:gridCol w:w="2958"/>
    </w:tblGrid>
    <w:tr w:rsidR="00791EB0" w14:paraId="128FD2A6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384BA26D" w14:textId="77777777" w:rsidR="00285D2B" w:rsidRDefault="00791EB0">
          <w:pPr>
            <w:pStyle w:val="Encabezado"/>
          </w:pPr>
          <w:r>
            <w:rPr>
              <w:noProof/>
              <w:lang w:val="es-PE" w:eastAsia="es-PE"/>
            </w:rPr>
            <w:drawing>
              <wp:inline distT="0" distB="0" distL="0" distR="0" wp14:anchorId="394C3495" wp14:editId="3B89F8F1">
                <wp:extent cx="1409992" cy="1193070"/>
                <wp:effectExtent l="0" t="0" r="0" b="762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in títu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230" cy="1201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8A312BA" w14:textId="77777777" w:rsidR="007F4A8B" w:rsidRPr="007F4A8B" w:rsidRDefault="007F4A8B" w:rsidP="007F4A8B">
          <w:pPr>
            <w:pStyle w:val="Encabezado"/>
            <w:jc w:val="center"/>
            <w:rPr>
              <w:szCs w:val="24"/>
            </w:rPr>
          </w:pPr>
          <w:r w:rsidRPr="007F4A8B">
            <w:rPr>
              <w:szCs w:val="24"/>
            </w:rPr>
            <w:t>Servicio y Mantenimiento en General</w:t>
          </w:r>
        </w:p>
        <w:p w14:paraId="33124F53" w14:textId="77777777" w:rsidR="007F4A8B" w:rsidRDefault="007F4A8B" w:rsidP="007F4A8B">
          <w:pPr>
            <w:pStyle w:val="Encabezado"/>
            <w:jc w:val="center"/>
            <w:rPr>
              <w:rFonts w:ascii="Imprint MT Shadow" w:hAnsi="Imprint MT Shadow"/>
              <w:b/>
              <w:sz w:val="32"/>
              <w:szCs w:val="28"/>
            </w:rPr>
          </w:pPr>
          <w:r>
            <w:rPr>
              <w:rFonts w:ascii="Imprint MT Shadow" w:hAnsi="Imprint MT Shadow"/>
              <w:b/>
              <w:sz w:val="32"/>
              <w:szCs w:val="28"/>
            </w:rPr>
            <w:t>Ingeniería Metálica</w:t>
          </w:r>
        </w:p>
        <w:p w14:paraId="6079F040" w14:textId="77777777" w:rsidR="007F4A8B" w:rsidRPr="008B645E" w:rsidRDefault="007F4A8B" w:rsidP="007F4A8B">
          <w:pPr>
            <w:pStyle w:val="Encabezado"/>
            <w:jc w:val="center"/>
            <w:rPr>
              <w:rFonts w:ascii="Imprint MT Shadow" w:hAnsi="Imprint MT Shadow"/>
              <w:b/>
              <w:sz w:val="32"/>
              <w:szCs w:val="28"/>
            </w:rPr>
          </w:pPr>
          <w:r w:rsidRPr="008B645E">
            <w:rPr>
              <w:rFonts w:ascii="Imprint MT Shadow" w:hAnsi="Imprint MT Shadow"/>
              <w:b/>
              <w:sz w:val="32"/>
              <w:szCs w:val="28"/>
            </w:rPr>
            <w:t>K.B.R.</w:t>
          </w:r>
        </w:p>
        <w:p w14:paraId="4102C3EE" w14:textId="77777777" w:rsidR="007F4A8B" w:rsidRDefault="007F4A8B" w:rsidP="007F4A8B">
          <w:pPr>
            <w:pStyle w:val="Encabezado"/>
            <w:jc w:val="center"/>
            <w:rPr>
              <w:rFonts w:ascii="Microsoft Himalaya" w:hAnsi="Microsoft Himalaya" w:cs="Microsoft Himalaya"/>
              <w:sz w:val="28"/>
            </w:rPr>
          </w:pPr>
          <w:r w:rsidRPr="00B85CB1">
            <w:rPr>
              <w:rFonts w:ascii="Microsoft Himalaya" w:hAnsi="Microsoft Himalaya" w:cs="Microsoft Himalaya"/>
              <w:sz w:val="28"/>
            </w:rPr>
            <w:t>R.U.C. 20602234151</w:t>
          </w:r>
        </w:p>
        <w:p w14:paraId="222364E5" w14:textId="77777777" w:rsidR="00285D2B" w:rsidRPr="007F4A8B" w:rsidRDefault="007F4A8B" w:rsidP="007F4A8B">
          <w:pPr>
            <w:pStyle w:val="Encabezado"/>
            <w:jc w:val="center"/>
            <w:rPr>
              <w:rFonts w:ascii="Microsoft Himalaya" w:hAnsi="Microsoft Himalaya" w:cs="Microsoft Himalaya"/>
              <w:sz w:val="28"/>
            </w:rPr>
          </w:pPr>
          <w:r>
            <w:rPr>
              <w:rFonts w:ascii="Microsoft Himalaya" w:hAnsi="Microsoft Himalaya" w:cs="Microsoft Himalaya"/>
              <w:sz w:val="28"/>
            </w:rPr>
            <w:t xml:space="preserve">R.P. </w:t>
          </w:r>
          <w:proofErr w:type="spellStart"/>
          <w:r>
            <w:rPr>
              <w:rFonts w:ascii="Microsoft Himalaya" w:hAnsi="Microsoft Himalaya" w:cs="Microsoft Himalaya"/>
              <w:sz w:val="28"/>
            </w:rPr>
            <w:t>Nº</w:t>
          </w:r>
          <w:proofErr w:type="spellEnd"/>
          <w:r>
            <w:rPr>
              <w:rFonts w:ascii="Microsoft Himalaya" w:hAnsi="Microsoft Himalaya" w:cs="Microsoft Himalaya"/>
              <w:sz w:val="28"/>
            </w:rPr>
            <w:t xml:space="preserve"> 13895691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2E25A17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00A7075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2D1460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517982CB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3D9B86D1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3290F229" w14:textId="77777777" w:rsidR="00CC4030" w:rsidRDefault="00791EB0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72013F6" wp14:editId="64AA991C">
              <wp:simplePos x="0" y="0"/>
              <wp:positionH relativeFrom="column">
                <wp:posOffset>-251460</wp:posOffset>
              </wp:positionH>
              <wp:positionV relativeFrom="paragraph">
                <wp:posOffset>-47419</wp:posOffset>
              </wp:positionV>
              <wp:extent cx="6175375" cy="53340"/>
              <wp:effectExtent l="76200" t="57150" r="92075" b="1181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75375" cy="533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62AD25" id="Rectángulo 6" o:spid="_x0000_s1026" style="position:absolute;margin-left:-19.8pt;margin-top:-3.75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" fillcolor="#9a4906 [1641]" stroked="f">
              <v:fill color2="#f68a32 [3017]" rotate="t" angle="180" colors="0 #cb6c1d;52429f #ff8f2a;1 #ff8f26" focus="100%" type="gradient">
                <o:fill v:ext="view" type="gradientUnscaled"/>
              </v:fill>
              <v:shadow on="t" color="black" opacity="22937f" origin=",.5" offset="0,.63889mm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24874"/>
    <w:multiLevelType w:val="hybridMultilevel"/>
    <w:tmpl w:val="8676D1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47877"/>
    <w:multiLevelType w:val="hybridMultilevel"/>
    <w:tmpl w:val="A126B0BC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12E3504F"/>
    <w:multiLevelType w:val="hybridMultilevel"/>
    <w:tmpl w:val="38360136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45824"/>
    <w:multiLevelType w:val="hybridMultilevel"/>
    <w:tmpl w:val="3EA0D2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64203"/>
    <w:multiLevelType w:val="hybridMultilevel"/>
    <w:tmpl w:val="C07CEC7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8011CB"/>
    <w:multiLevelType w:val="hybridMultilevel"/>
    <w:tmpl w:val="9E18A9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6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E1CC9"/>
    <w:multiLevelType w:val="hybridMultilevel"/>
    <w:tmpl w:val="E604C65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A37D3E"/>
    <w:multiLevelType w:val="hybridMultilevel"/>
    <w:tmpl w:val="257ECD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CD0A10"/>
    <w:multiLevelType w:val="hybridMultilevel"/>
    <w:tmpl w:val="5EF8D2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F811BA"/>
    <w:multiLevelType w:val="hybridMultilevel"/>
    <w:tmpl w:val="78FCCC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8D062B"/>
    <w:multiLevelType w:val="hybridMultilevel"/>
    <w:tmpl w:val="A55AFB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392794">
    <w:abstractNumId w:val="46"/>
  </w:num>
  <w:num w:numId="2" w16cid:durableId="1767076942">
    <w:abstractNumId w:val="12"/>
  </w:num>
  <w:num w:numId="3" w16cid:durableId="1794907066">
    <w:abstractNumId w:val="9"/>
  </w:num>
  <w:num w:numId="4" w16cid:durableId="326373268">
    <w:abstractNumId w:val="10"/>
  </w:num>
  <w:num w:numId="5" w16cid:durableId="1000351497">
    <w:abstractNumId w:val="43"/>
  </w:num>
  <w:num w:numId="6" w16cid:durableId="355083941">
    <w:abstractNumId w:val="17"/>
  </w:num>
  <w:num w:numId="7" w16cid:durableId="351303531">
    <w:abstractNumId w:val="47"/>
  </w:num>
  <w:num w:numId="8" w16cid:durableId="1824277986">
    <w:abstractNumId w:val="39"/>
  </w:num>
  <w:num w:numId="9" w16cid:durableId="1530945592">
    <w:abstractNumId w:val="4"/>
  </w:num>
  <w:num w:numId="10" w16cid:durableId="2135635065">
    <w:abstractNumId w:val="1"/>
  </w:num>
  <w:num w:numId="11" w16cid:durableId="1996957857">
    <w:abstractNumId w:val="42"/>
  </w:num>
  <w:num w:numId="12" w16cid:durableId="1956213137">
    <w:abstractNumId w:val="48"/>
  </w:num>
  <w:num w:numId="13" w16cid:durableId="1300921003">
    <w:abstractNumId w:val="23"/>
  </w:num>
  <w:num w:numId="14" w16cid:durableId="2005009269">
    <w:abstractNumId w:val="14"/>
  </w:num>
  <w:num w:numId="15" w16cid:durableId="1174686926">
    <w:abstractNumId w:val="30"/>
  </w:num>
  <w:num w:numId="16" w16cid:durableId="118035026">
    <w:abstractNumId w:val="38"/>
  </w:num>
  <w:num w:numId="17" w16cid:durableId="2103527860">
    <w:abstractNumId w:val="18"/>
  </w:num>
  <w:num w:numId="18" w16cid:durableId="660894495">
    <w:abstractNumId w:val="28"/>
  </w:num>
  <w:num w:numId="19" w16cid:durableId="850294104">
    <w:abstractNumId w:val="35"/>
  </w:num>
  <w:num w:numId="20" w16cid:durableId="1209344945">
    <w:abstractNumId w:val="34"/>
  </w:num>
  <w:num w:numId="21" w16cid:durableId="87702042">
    <w:abstractNumId w:val="7"/>
  </w:num>
  <w:num w:numId="22" w16cid:durableId="1932623846">
    <w:abstractNumId w:val="13"/>
  </w:num>
  <w:num w:numId="23" w16cid:durableId="1596523345">
    <w:abstractNumId w:val="41"/>
  </w:num>
  <w:num w:numId="24" w16cid:durableId="1857767748">
    <w:abstractNumId w:val="40"/>
  </w:num>
  <w:num w:numId="25" w16cid:durableId="12611888">
    <w:abstractNumId w:val="8"/>
  </w:num>
  <w:num w:numId="26" w16cid:durableId="763494461">
    <w:abstractNumId w:val="21"/>
  </w:num>
  <w:num w:numId="27" w16cid:durableId="537355692">
    <w:abstractNumId w:val="16"/>
  </w:num>
  <w:num w:numId="28" w16cid:durableId="283735356">
    <w:abstractNumId w:val="15"/>
  </w:num>
  <w:num w:numId="29" w16cid:durableId="1614943539">
    <w:abstractNumId w:val="37"/>
  </w:num>
  <w:num w:numId="30" w16cid:durableId="1349451810">
    <w:abstractNumId w:val="26"/>
  </w:num>
  <w:num w:numId="31" w16cid:durableId="1047726006">
    <w:abstractNumId w:val="11"/>
  </w:num>
  <w:num w:numId="32" w16cid:durableId="567349704">
    <w:abstractNumId w:val="29"/>
  </w:num>
  <w:num w:numId="33" w16cid:durableId="1514765217">
    <w:abstractNumId w:val="25"/>
  </w:num>
  <w:num w:numId="34" w16cid:durableId="299044002">
    <w:abstractNumId w:val="44"/>
  </w:num>
  <w:num w:numId="35" w16cid:durableId="20724563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90529461">
    <w:abstractNumId w:val="2"/>
  </w:num>
  <w:num w:numId="37" w16cid:durableId="1100832411">
    <w:abstractNumId w:val="0"/>
  </w:num>
  <w:num w:numId="38" w16cid:durableId="640111008">
    <w:abstractNumId w:val="31"/>
  </w:num>
  <w:num w:numId="39" w16cid:durableId="2132822355">
    <w:abstractNumId w:val="27"/>
  </w:num>
  <w:num w:numId="40" w16cid:durableId="2029719666">
    <w:abstractNumId w:val="5"/>
  </w:num>
  <w:num w:numId="41" w16cid:durableId="1501384171">
    <w:abstractNumId w:val="6"/>
  </w:num>
  <w:num w:numId="42" w16cid:durableId="672731245">
    <w:abstractNumId w:val="24"/>
  </w:num>
  <w:num w:numId="43" w16cid:durableId="1586189228">
    <w:abstractNumId w:val="45"/>
  </w:num>
  <w:num w:numId="44" w16cid:durableId="699165813">
    <w:abstractNumId w:val="32"/>
  </w:num>
  <w:num w:numId="45" w16cid:durableId="1370498168">
    <w:abstractNumId w:val="3"/>
  </w:num>
  <w:num w:numId="46" w16cid:durableId="1711345212">
    <w:abstractNumId w:val="20"/>
  </w:num>
  <w:num w:numId="47" w16cid:durableId="926885085">
    <w:abstractNumId w:val="19"/>
  </w:num>
  <w:num w:numId="48" w16cid:durableId="618490705">
    <w:abstractNumId w:val="33"/>
  </w:num>
  <w:num w:numId="49" w16cid:durableId="46296883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97EF5"/>
    <w:rsid w:val="000C4AE1"/>
    <w:rsid w:val="000C623E"/>
    <w:rsid w:val="000D2340"/>
    <w:rsid w:val="000D3BEB"/>
    <w:rsid w:val="000E5BFF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84652"/>
    <w:rsid w:val="00193479"/>
    <w:rsid w:val="001A0A18"/>
    <w:rsid w:val="001B436D"/>
    <w:rsid w:val="001C3299"/>
    <w:rsid w:val="001D51F4"/>
    <w:rsid w:val="001E0A07"/>
    <w:rsid w:val="00205A38"/>
    <w:rsid w:val="00210FA0"/>
    <w:rsid w:val="00220996"/>
    <w:rsid w:val="00232BDF"/>
    <w:rsid w:val="00240CDD"/>
    <w:rsid w:val="00244E87"/>
    <w:rsid w:val="00251077"/>
    <w:rsid w:val="00257943"/>
    <w:rsid w:val="00260FB3"/>
    <w:rsid w:val="00265C59"/>
    <w:rsid w:val="00266BD5"/>
    <w:rsid w:val="00285D2B"/>
    <w:rsid w:val="002A02F5"/>
    <w:rsid w:val="002A2191"/>
    <w:rsid w:val="002B0FE5"/>
    <w:rsid w:val="002C1F48"/>
    <w:rsid w:val="002C3501"/>
    <w:rsid w:val="002E16DC"/>
    <w:rsid w:val="002E520E"/>
    <w:rsid w:val="003032DC"/>
    <w:rsid w:val="00311476"/>
    <w:rsid w:val="00313B3F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97595"/>
    <w:rsid w:val="003A37A5"/>
    <w:rsid w:val="003B0208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D097E"/>
    <w:rsid w:val="005D0A8D"/>
    <w:rsid w:val="005E043F"/>
    <w:rsid w:val="005E1E29"/>
    <w:rsid w:val="005F3404"/>
    <w:rsid w:val="005F6A84"/>
    <w:rsid w:val="00604382"/>
    <w:rsid w:val="006111C7"/>
    <w:rsid w:val="00615273"/>
    <w:rsid w:val="0062277B"/>
    <w:rsid w:val="0062390D"/>
    <w:rsid w:val="006550F4"/>
    <w:rsid w:val="00666CC0"/>
    <w:rsid w:val="00670C7B"/>
    <w:rsid w:val="00685E44"/>
    <w:rsid w:val="006870D5"/>
    <w:rsid w:val="0069602F"/>
    <w:rsid w:val="006A0D2B"/>
    <w:rsid w:val="006A0E71"/>
    <w:rsid w:val="006B2DFB"/>
    <w:rsid w:val="006C675A"/>
    <w:rsid w:val="006D7FBE"/>
    <w:rsid w:val="006E6F88"/>
    <w:rsid w:val="00701E68"/>
    <w:rsid w:val="007070C4"/>
    <w:rsid w:val="00712588"/>
    <w:rsid w:val="00713535"/>
    <w:rsid w:val="00715B65"/>
    <w:rsid w:val="007328B9"/>
    <w:rsid w:val="00775CB1"/>
    <w:rsid w:val="00783460"/>
    <w:rsid w:val="00791EB0"/>
    <w:rsid w:val="00793CD2"/>
    <w:rsid w:val="007A720F"/>
    <w:rsid w:val="007B38A1"/>
    <w:rsid w:val="007C36C5"/>
    <w:rsid w:val="007C45CA"/>
    <w:rsid w:val="007D31D5"/>
    <w:rsid w:val="007E125B"/>
    <w:rsid w:val="007F1033"/>
    <w:rsid w:val="007F4A8B"/>
    <w:rsid w:val="007F6F62"/>
    <w:rsid w:val="00815B0E"/>
    <w:rsid w:val="00821E7C"/>
    <w:rsid w:val="008271C8"/>
    <w:rsid w:val="00831ACB"/>
    <w:rsid w:val="00841032"/>
    <w:rsid w:val="0084546F"/>
    <w:rsid w:val="00847A37"/>
    <w:rsid w:val="00847FF2"/>
    <w:rsid w:val="0086284E"/>
    <w:rsid w:val="0088134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D1F"/>
    <w:rsid w:val="009515F5"/>
    <w:rsid w:val="00961C90"/>
    <w:rsid w:val="00963EA6"/>
    <w:rsid w:val="00964A62"/>
    <w:rsid w:val="00966F9A"/>
    <w:rsid w:val="00972927"/>
    <w:rsid w:val="009829A9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B0C"/>
    <w:rsid w:val="00A602FD"/>
    <w:rsid w:val="00A72FE4"/>
    <w:rsid w:val="00A92DB1"/>
    <w:rsid w:val="00A94563"/>
    <w:rsid w:val="00AA1E94"/>
    <w:rsid w:val="00AB49A0"/>
    <w:rsid w:val="00AC0007"/>
    <w:rsid w:val="00AC444E"/>
    <w:rsid w:val="00AC6AFE"/>
    <w:rsid w:val="00AD4EA6"/>
    <w:rsid w:val="00AD6420"/>
    <w:rsid w:val="00AD741E"/>
    <w:rsid w:val="00AE0034"/>
    <w:rsid w:val="00AF1BA0"/>
    <w:rsid w:val="00AF4F90"/>
    <w:rsid w:val="00AF66A0"/>
    <w:rsid w:val="00B04490"/>
    <w:rsid w:val="00B06051"/>
    <w:rsid w:val="00B17BFB"/>
    <w:rsid w:val="00B24274"/>
    <w:rsid w:val="00B2753B"/>
    <w:rsid w:val="00B34E0F"/>
    <w:rsid w:val="00B42B60"/>
    <w:rsid w:val="00B42FC2"/>
    <w:rsid w:val="00B84C98"/>
    <w:rsid w:val="00B87064"/>
    <w:rsid w:val="00BA230C"/>
    <w:rsid w:val="00BA645A"/>
    <w:rsid w:val="00BA787D"/>
    <w:rsid w:val="00BC1BED"/>
    <w:rsid w:val="00BC1CF6"/>
    <w:rsid w:val="00BC2C9B"/>
    <w:rsid w:val="00BC6AB3"/>
    <w:rsid w:val="00BD0DCC"/>
    <w:rsid w:val="00BE7DBF"/>
    <w:rsid w:val="00BF3B69"/>
    <w:rsid w:val="00C20383"/>
    <w:rsid w:val="00C23376"/>
    <w:rsid w:val="00C428CC"/>
    <w:rsid w:val="00C52EE4"/>
    <w:rsid w:val="00C61386"/>
    <w:rsid w:val="00C72A20"/>
    <w:rsid w:val="00C72A23"/>
    <w:rsid w:val="00C73F91"/>
    <w:rsid w:val="00C84522"/>
    <w:rsid w:val="00C94565"/>
    <w:rsid w:val="00C960B8"/>
    <w:rsid w:val="00CB1CDE"/>
    <w:rsid w:val="00CC4030"/>
    <w:rsid w:val="00CC6995"/>
    <w:rsid w:val="00CD7134"/>
    <w:rsid w:val="00CE1140"/>
    <w:rsid w:val="00CF3018"/>
    <w:rsid w:val="00D07E65"/>
    <w:rsid w:val="00D11F17"/>
    <w:rsid w:val="00D23567"/>
    <w:rsid w:val="00D268BB"/>
    <w:rsid w:val="00D4374C"/>
    <w:rsid w:val="00D672D3"/>
    <w:rsid w:val="00D91322"/>
    <w:rsid w:val="00DA1850"/>
    <w:rsid w:val="00DA2414"/>
    <w:rsid w:val="00DA31FD"/>
    <w:rsid w:val="00DA56CD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2ED6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2786E"/>
    <w:rsid w:val="00F76A3C"/>
    <w:rsid w:val="00F92276"/>
    <w:rsid w:val="00F931D2"/>
    <w:rsid w:val="00FA0930"/>
    <w:rsid w:val="00FA690B"/>
    <w:rsid w:val="00FB4A80"/>
    <w:rsid w:val="00FC3C87"/>
    <w:rsid w:val="00FE6DE9"/>
    <w:rsid w:val="00FE7A47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B075C0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AFED74-955A-4F06-9B1D-647358B5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11</cp:revision>
  <dcterms:created xsi:type="dcterms:W3CDTF">2017-07-23T18:11:00Z</dcterms:created>
  <dcterms:modified xsi:type="dcterms:W3CDTF">2025-10-13T11:16:00Z</dcterms:modified>
</cp:coreProperties>
</file>