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3D83C" w14:textId="7E3E00AB" w:rsidR="0062277B" w:rsidRPr="00DA31FD" w:rsidRDefault="0062277B" w:rsidP="0062277B">
      <w:pPr>
        <w:tabs>
          <w:tab w:val="right" w:pos="8364"/>
        </w:tabs>
        <w:rPr>
          <w:i/>
          <w:sz w:val="20"/>
        </w:rPr>
      </w:pPr>
      <w:r w:rsidRPr="00DA31FD">
        <w:rPr>
          <w:sz w:val="20"/>
        </w:rPr>
        <w:t xml:space="preserve">Sr. </w:t>
      </w:r>
      <w:proofErr w:type="spellStart"/>
      <w:r w:rsidRPr="00DA31FD">
        <w:rPr>
          <w:sz w:val="20"/>
        </w:rPr>
        <w:t>Hector</w:t>
      </w:r>
      <w:proofErr w:type="spellEnd"/>
      <w:r w:rsidRPr="00DA31FD">
        <w:rPr>
          <w:sz w:val="20"/>
        </w:rPr>
        <w:t xml:space="preserve"> Quiñones</w:t>
      </w:r>
      <w:r w:rsidRPr="00DA31FD">
        <w:rPr>
          <w:i/>
          <w:sz w:val="20"/>
        </w:rPr>
        <w:tab/>
        <w:t>Lima, 22 de julio de 20</w:t>
      </w:r>
      <w:r w:rsidR="00881342">
        <w:rPr>
          <w:i/>
          <w:sz w:val="20"/>
        </w:rPr>
        <w:t>25</w:t>
      </w:r>
    </w:p>
    <w:p w14:paraId="702B6D28" w14:textId="77777777" w:rsidR="0062277B" w:rsidRPr="000E5BFF" w:rsidRDefault="0062277B" w:rsidP="0062277B">
      <w:pPr>
        <w:contextualSpacing/>
        <w:jc w:val="center"/>
        <w:rPr>
          <w:b/>
        </w:rPr>
      </w:pPr>
      <w:r w:rsidRPr="000E5BFF">
        <w:rPr>
          <w:b/>
        </w:rPr>
        <w:t>Presupuesto</w:t>
      </w:r>
    </w:p>
    <w:p w14:paraId="4D077F02" w14:textId="77777777" w:rsidR="0062277B" w:rsidRDefault="0062277B" w:rsidP="0062277B">
      <w:pPr>
        <w:jc w:val="center"/>
        <w:rPr>
          <w:b/>
        </w:rPr>
      </w:pPr>
      <w:r w:rsidRPr="0062277B">
        <w:rPr>
          <w:b/>
        </w:rPr>
        <w:t xml:space="preserve">(Estructuras metálicas para malla </w:t>
      </w:r>
      <w:proofErr w:type="spellStart"/>
      <w:r w:rsidRPr="0062277B">
        <w:rPr>
          <w:b/>
        </w:rPr>
        <w:t>raschel</w:t>
      </w:r>
      <w:proofErr w:type="spellEnd"/>
      <w:r w:rsidRPr="0062277B">
        <w:rPr>
          <w:b/>
        </w:rPr>
        <w:t>)</w:t>
      </w:r>
    </w:p>
    <w:p w14:paraId="33A043B9" w14:textId="77777777" w:rsidR="0062277B" w:rsidRDefault="0062277B" w:rsidP="0062277B">
      <w:pPr>
        <w:rPr>
          <w:b/>
        </w:rPr>
      </w:pPr>
      <w:r>
        <w:rPr>
          <w:b/>
        </w:rPr>
        <w:t>Medidas:</w:t>
      </w:r>
    </w:p>
    <w:p w14:paraId="2652DB70" w14:textId="77777777" w:rsidR="0062277B" w:rsidRDefault="0062277B" w:rsidP="00FE7A47">
      <w:pPr>
        <w:pStyle w:val="Prrafodelista"/>
        <w:numPr>
          <w:ilvl w:val="0"/>
          <w:numId w:val="49"/>
        </w:numPr>
      </w:pPr>
      <w:r>
        <w:t xml:space="preserve">Ancho: 18 </w:t>
      </w:r>
      <w:proofErr w:type="spellStart"/>
      <w:r>
        <w:t>Mts</w:t>
      </w:r>
      <w:proofErr w:type="spellEnd"/>
      <w:r>
        <w:t>.</w:t>
      </w:r>
    </w:p>
    <w:p w14:paraId="53B91940" w14:textId="77777777" w:rsidR="0062277B" w:rsidRDefault="0062277B" w:rsidP="00FE7A47">
      <w:pPr>
        <w:pStyle w:val="Prrafodelista"/>
        <w:numPr>
          <w:ilvl w:val="0"/>
          <w:numId w:val="49"/>
        </w:numPr>
      </w:pPr>
      <w:r>
        <w:t xml:space="preserve">Longitud: 76 </w:t>
      </w:r>
      <w:proofErr w:type="spellStart"/>
      <w:r>
        <w:t>Mts</w:t>
      </w:r>
      <w:proofErr w:type="spellEnd"/>
      <w:r>
        <w:t>.</w:t>
      </w:r>
    </w:p>
    <w:p w14:paraId="7F0A839D" w14:textId="77777777" w:rsidR="00FE7A47" w:rsidRDefault="00FE7A47" w:rsidP="0062277B">
      <w:pPr>
        <w:rPr>
          <w:b/>
        </w:rPr>
      </w:pPr>
    </w:p>
    <w:p w14:paraId="5168164B" w14:textId="77777777" w:rsidR="0062277B" w:rsidRDefault="0062277B" w:rsidP="0062277B">
      <w:pPr>
        <w:rPr>
          <w:b/>
        </w:rPr>
      </w:pPr>
      <w:r>
        <w:rPr>
          <w:b/>
        </w:rPr>
        <w:t>Materiales:</w:t>
      </w:r>
    </w:p>
    <w:p w14:paraId="212C299E" w14:textId="77777777" w:rsidR="0062277B" w:rsidRDefault="0062277B" w:rsidP="00FE7A47">
      <w:pPr>
        <w:pStyle w:val="Prrafodelista"/>
        <w:numPr>
          <w:ilvl w:val="0"/>
          <w:numId w:val="48"/>
        </w:numPr>
      </w:pPr>
      <w:r>
        <w:t>Tubo cuadrado de 2” x 2.0</w:t>
      </w:r>
    </w:p>
    <w:p w14:paraId="36455B3B" w14:textId="77777777" w:rsidR="0062277B" w:rsidRDefault="0062277B" w:rsidP="00FE7A47">
      <w:pPr>
        <w:pStyle w:val="Prrafodelista"/>
        <w:numPr>
          <w:ilvl w:val="0"/>
          <w:numId w:val="48"/>
        </w:numPr>
      </w:pPr>
      <w:r>
        <w:t>Pintura anticorrosiva</w:t>
      </w:r>
    </w:p>
    <w:p w14:paraId="1DC9AF31" w14:textId="77777777" w:rsidR="0062277B" w:rsidRDefault="0062277B" w:rsidP="00FE7A47">
      <w:pPr>
        <w:pStyle w:val="Prrafodelista"/>
        <w:numPr>
          <w:ilvl w:val="0"/>
          <w:numId w:val="48"/>
        </w:numPr>
      </w:pPr>
      <w:proofErr w:type="spellStart"/>
      <w:r>
        <w:t>Thinner</w:t>
      </w:r>
      <w:proofErr w:type="spellEnd"/>
    </w:p>
    <w:p w14:paraId="5D52AC96" w14:textId="77777777" w:rsidR="0062277B" w:rsidRDefault="0062277B" w:rsidP="00FE7A47">
      <w:pPr>
        <w:pStyle w:val="Prrafodelista"/>
        <w:numPr>
          <w:ilvl w:val="0"/>
          <w:numId w:val="48"/>
        </w:numPr>
      </w:pPr>
      <w:r>
        <w:t>Soldadura 6011 1/8” indura</w:t>
      </w:r>
    </w:p>
    <w:p w14:paraId="47B3E2C3" w14:textId="77777777" w:rsidR="00FE7A47" w:rsidRDefault="00FE7A47" w:rsidP="0062277B">
      <w:pPr>
        <w:rPr>
          <w:b/>
        </w:rPr>
      </w:pPr>
    </w:p>
    <w:p w14:paraId="5B0F3EBC" w14:textId="77777777" w:rsidR="0062277B" w:rsidRDefault="0062277B" w:rsidP="0062277B">
      <w:pPr>
        <w:rPr>
          <w:b/>
        </w:rPr>
      </w:pPr>
      <w:r>
        <w:rPr>
          <w:b/>
        </w:rPr>
        <w:t>Costos:</w:t>
      </w:r>
    </w:p>
    <w:p w14:paraId="72E6A1B6" w14:textId="77777777" w:rsidR="0062277B" w:rsidRDefault="0062277B" w:rsidP="00FE7A47">
      <w:pPr>
        <w:pStyle w:val="Prrafodelista"/>
        <w:numPr>
          <w:ilvl w:val="0"/>
          <w:numId w:val="47"/>
        </w:numPr>
        <w:tabs>
          <w:tab w:val="left" w:leader="dot" w:pos="5670"/>
          <w:tab w:val="right" w:pos="6804"/>
        </w:tabs>
        <w:ind w:left="714" w:hanging="357"/>
      </w:pPr>
      <w:r>
        <w:t>Costo aproximado de materiales</w:t>
      </w:r>
      <w:r>
        <w:tab/>
        <w:t>S/.</w:t>
      </w:r>
      <w:r>
        <w:tab/>
        <w:t>1,400.00</w:t>
      </w:r>
    </w:p>
    <w:p w14:paraId="14D6C725" w14:textId="77777777" w:rsidR="0062277B" w:rsidRPr="00B87064" w:rsidRDefault="0062277B" w:rsidP="00FE7A47">
      <w:pPr>
        <w:pStyle w:val="Prrafodelista"/>
        <w:numPr>
          <w:ilvl w:val="0"/>
          <w:numId w:val="47"/>
        </w:numPr>
        <w:tabs>
          <w:tab w:val="left" w:leader="dot" w:pos="5670"/>
          <w:tab w:val="right" w:pos="6804"/>
        </w:tabs>
        <w:ind w:left="714" w:hanging="357"/>
      </w:pPr>
      <w:r>
        <w:t>Mano de obra (Construcción e instalación)</w:t>
      </w:r>
      <w:r>
        <w:tab/>
      </w:r>
      <w:r w:rsidRPr="00B87064">
        <w:t>S/.</w:t>
      </w:r>
      <w:r w:rsidRPr="00B87064">
        <w:tab/>
        <w:t>1,500.00</w:t>
      </w:r>
    </w:p>
    <w:p w14:paraId="0EA28C05" w14:textId="77777777" w:rsidR="00B87064" w:rsidRPr="00B87064" w:rsidRDefault="00B87064" w:rsidP="00FE7A47">
      <w:pPr>
        <w:pStyle w:val="Prrafodelista"/>
        <w:numPr>
          <w:ilvl w:val="0"/>
          <w:numId w:val="47"/>
        </w:numPr>
        <w:tabs>
          <w:tab w:val="left" w:leader="dot" w:pos="5670"/>
          <w:tab w:val="right" w:pos="6804"/>
        </w:tabs>
        <w:ind w:left="714" w:hanging="357"/>
        <w:rPr>
          <w:u w:val="single"/>
        </w:rPr>
      </w:pPr>
      <w:r>
        <w:t>Instalación total de malla</w:t>
      </w:r>
      <w:r>
        <w:tab/>
      </w:r>
      <w:r w:rsidRPr="00B87064">
        <w:rPr>
          <w:u w:val="single"/>
        </w:rPr>
        <w:t>S/.</w:t>
      </w:r>
      <w:r w:rsidRPr="00B87064">
        <w:rPr>
          <w:u w:val="single"/>
        </w:rPr>
        <w:tab/>
        <w:t>1,000.00</w:t>
      </w:r>
    </w:p>
    <w:p w14:paraId="0CE24A6D" w14:textId="77777777" w:rsidR="00FE7A47" w:rsidRPr="00B87064" w:rsidRDefault="00FE7A47" w:rsidP="00FE7A47">
      <w:pPr>
        <w:pStyle w:val="Prrafodelista"/>
        <w:numPr>
          <w:ilvl w:val="0"/>
          <w:numId w:val="47"/>
        </w:numPr>
        <w:tabs>
          <w:tab w:val="left" w:leader="dot" w:pos="5670"/>
          <w:tab w:val="right" w:pos="6804"/>
        </w:tabs>
        <w:ind w:left="714" w:hanging="357"/>
      </w:pPr>
      <w:r>
        <w:t>Costo total</w:t>
      </w:r>
      <w:r>
        <w:tab/>
      </w:r>
      <w:r w:rsidR="00B87064">
        <w:rPr>
          <w:b/>
        </w:rPr>
        <w:t>S/.</w:t>
      </w:r>
      <w:r w:rsidR="00B87064">
        <w:rPr>
          <w:b/>
        </w:rPr>
        <w:tab/>
        <w:t>3</w:t>
      </w:r>
      <w:r w:rsidRPr="00FE7A47">
        <w:rPr>
          <w:b/>
        </w:rPr>
        <w:t>,900.00</w:t>
      </w:r>
    </w:p>
    <w:p w14:paraId="604DEA53" w14:textId="77777777" w:rsidR="00B87064" w:rsidRDefault="00B87064" w:rsidP="00FE7A47">
      <w:pPr>
        <w:pStyle w:val="Prrafodelista"/>
        <w:numPr>
          <w:ilvl w:val="0"/>
          <w:numId w:val="47"/>
        </w:numPr>
        <w:tabs>
          <w:tab w:val="left" w:leader="dot" w:pos="5670"/>
          <w:tab w:val="right" w:pos="6804"/>
        </w:tabs>
        <w:ind w:left="714" w:hanging="357"/>
      </w:pPr>
      <w:r>
        <w:t>IGV</w:t>
      </w:r>
      <w:r>
        <w:tab/>
      </w:r>
      <w:r w:rsidRPr="00B87064">
        <w:rPr>
          <w:u w:val="single"/>
        </w:rPr>
        <w:t>S/.</w:t>
      </w:r>
      <w:r w:rsidRPr="00B87064">
        <w:rPr>
          <w:u w:val="single"/>
        </w:rPr>
        <w:tab/>
        <w:t>702.00</w:t>
      </w:r>
    </w:p>
    <w:p w14:paraId="28234ADF" w14:textId="77777777" w:rsidR="00B87064" w:rsidRPr="00B87064" w:rsidRDefault="00B87064" w:rsidP="00FE7A47">
      <w:pPr>
        <w:pStyle w:val="Prrafodelista"/>
        <w:numPr>
          <w:ilvl w:val="0"/>
          <w:numId w:val="47"/>
        </w:numPr>
        <w:tabs>
          <w:tab w:val="left" w:leader="dot" w:pos="5670"/>
          <w:tab w:val="right" w:pos="6804"/>
        </w:tabs>
        <w:ind w:left="714" w:hanging="357"/>
        <w:rPr>
          <w:b/>
        </w:rPr>
      </w:pPr>
      <w:r w:rsidRPr="00B87064">
        <w:rPr>
          <w:b/>
        </w:rPr>
        <w:t>Total,</w:t>
      </w:r>
      <w:r w:rsidRPr="00B87064">
        <w:rPr>
          <w:b/>
        </w:rPr>
        <w:tab/>
        <w:t>S/.</w:t>
      </w:r>
      <w:r w:rsidRPr="00B87064">
        <w:rPr>
          <w:b/>
        </w:rPr>
        <w:tab/>
        <w:t>4,602.00</w:t>
      </w:r>
    </w:p>
    <w:p w14:paraId="6CFC02E2" w14:textId="77777777" w:rsidR="00FE7A47" w:rsidRDefault="00FE7A47" w:rsidP="0062277B">
      <w:pPr>
        <w:rPr>
          <w:b/>
        </w:rPr>
      </w:pPr>
    </w:p>
    <w:p w14:paraId="1B0788F2" w14:textId="77777777" w:rsidR="00FE7A47" w:rsidRDefault="00FE7A47" w:rsidP="0062277B">
      <w:r>
        <w:rPr>
          <w:b/>
        </w:rPr>
        <w:t xml:space="preserve">Tiempo de </w:t>
      </w:r>
      <w:r w:rsidRPr="005E1E29">
        <w:rPr>
          <w:b/>
        </w:rPr>
        <w:t>entrega:</w:t>
      </w:r>
      <w:r w:rsidRPr="005E1E29">
        <w:t xml:space="preserve"> </w:t>
      </w:r>
      <w:r w:rsidR="00BF3B69" w:rsidRPr="005E1E29">
        <w:t>7</w:t>
      </w:r>
      <w:r w:rsidRPr="00FE7A47">
        <w:t xml:space="preserve"> Días</w:t>
      </w:r>
    </w:p>
    <w:p w14:paraId="0B1D74AC" w14:textId="77777777" w:rsidR="00FE7A47" w:rsidRDefault="00FE7A47" w:rsidP="0062277B">
      <w:pPr>
        <w:rPr>
          <w:b/>
        </w:rPr>
      </w:pPr>
    </w:p>
    <w:p w14:paraId="0411AC47" w14:textId="77777777" w:rsidR="00FE7A47" w:rsidRPr="00FE7A47" w:rsidRDefault="00FE7A47" w:rsidP="0062277B">
      <w:r w:rsidRPr="00FE7A47">
        <w:rPr>
          <w:b/>
        </w:rPr>
        <w:t>Nota:</w:t>
      </w:r>
      <w:r>
        <w:rPr>
          <w:b/>
        </w:rPr>
        <w:t xml:space="preserve"> </w:t>
      </w:r>
      <w:r>
        <w:t xml:space="preserve">El presente presupuesto es por la construcción e instalación de la estructura en dos frentes, esto es construcción de 2 vigas reticuladas de 18 </w:t>
      </w:r>
      <w:proofErr w:type="spellStart"/>
      <w:r>
        <w:t>Mts</w:t>
      </w:r>
      <w:proofErr w:type="spellEnd"/>
      <w:r>
        <w:t xml:space="preserve">. </w:t>
      </w:r>
      <w:r w:rsidR="00313B3F">
        <w:t xml:space="preserve">Cada una </w:t>
      </w:r>
      <w:r>
        <w:t>De largo (se arma en el sitio) y su instalación, asumiendo que no necesita columnas porque hay techo o paredes donde instalar las vigas y se puedan sostener.</w:t>
      </w:r>
    </w:p>
    <w:p w14:paraId="350ABF57" w14:textId="77777777" w:rsidR="00FE7A47" w:rsidRPr="00FE7A47" w:rsidRDefault="00FE7A47" w:rsidP="0062277B">
      <w:pPr>
        <w:rPr>
          <w:b/>
        </w:rPr>
      </w:pPr>
    </w:p>
    <w:sectPr w:rsidR="00FE7A47" w:rsidRPr="00FE7A47" w:rsidSect="00402577">
      <w:headerReference w:type="default" r:id="rId8"/>
      <w:footerReference w:type="default" r:id="rId9"/>
      <w:pgSz w:w="11906" w:h="16838"/>
      <w:pgMar w:top="128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727A12" w14:textId="77777777" w:rsidR="00CE313D" w:rsidRDefault="00CE313D" w:rsidP="00CC4030">
      <w:pPr>
        <w:spacing w:after="0" w:line="240" w:lineRule="auto"/>
      </w:pPr>
      <w:r>
        <w:separator/>
      </w:r>
    </w:p>
  </w:endnote>
  <w:endnote w:type="continuationSeparator" w:id="0">
    <w:p w14:paraId="1CB3F57A" w14:textId="77777777" w:rsidR="00CE313D" w:rsidRDefault="00CE313D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7D92B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FC0B1B7" wp14:editId="1E6EC4ED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76200" t="57150" r="101600" b="10731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0">
                        <a:schemeClr val="accent6"/>
                      </a:lnRef>
                      <a:fillRef idx="3">
                        <a:schemeClr val="accent6"/>
                      </a:fillRef>
                      <a:effectRef idx="3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35A2FB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" fillcolor="#9a4906 [1641]" stroked="f">
              <v:fill color2="#f68a32 [3017]" rotate="t" angle="180" colors="0 #cb6c1d;52429f #ff8f2a;1 #ff8f26" focus="100%" type="gradient">
                <o:fill v:ext="view" type="gradientUnscaled"/>
              </v:fill>
              <v:shadow on="t" color="black" opacity="22937f" origin=",.5" offset="0,.63889mm"/>
            </v:rect>
          </w:pict>
        </mc:Fallback>
      </mc:AlternateContent>
    </w:r>
  </w:p>
  <w:p w14:paraId="2D3307BC" w14:textId="77777777" w:rsidR="00034549" w:rsidRDefault="00034549" w:rsidP="00821E7C">
    <w:pPr>
      <w:pStyle w:val="Piedepgina"/>
      <w:tabs>
        <w:tab w:val="clear" w:pos="4252"/>
        <w:tab w:val="clear" w:pos="8504"/>
        <w:tab w:val="left" w:pos="6379"/>
      </w:tabs>
      <w:ind w:left="-284"/>
      <w:contextualSpacing/>
    </w:pPr>
    <w:r>
      <w:t>DIRECC.:</w:t>
    </w:r>
    <w:r w:rsidR="005B30F7">
      <w:t xml:space="preserve"> </w:t>
    </w:r>
    <w:r>
      <w:t>Calle Francisco de M</w:t>
    </w:r>
    <w:r w:rsidR="00821E7C">
      <w:t xml:space="preserve">iranda </w:t>
    </w:r>
    <w:proofErr w:type="spellStart"/>
    <w:r w:rsidR="00821E7C">
      <w:t>Nª</w:t>
    </w:r>
    <w:proofErr w:type="spellEnd"/>
    <w:r w:rsidR="00821E7C">
      <w:t xml:space="preserve"> 618-Moyopampa-Chosica</w:t>
    </w:r>
    <w:r w:rsidR="00821E7C">
      <w:tab/>
      <w:t>Cel</w:t>
    </w:r>
    <w:r w:rsidR="000D2340">
      <w:t>.</w:t>
    </w:r>
    <w:r w:rsidR="000D2340" w:rsidRPr="001E0A07">
      <w:t xml:space="preserve">: </w:t>
    </w:r>
    <w:r w:rsidR="000D2340">
      <w:t>979</w:t>
    </w:r>
    <w:r w:rsidR="00397595">
      <w:t xml:space="preserve"> </w:t>
    </w:r>
    <w:r w:rsidR="000D2340">
      <w:t>416</w:t>
    </w:r>
    <w:r w:rsidR="00397595">
      <w:t xml:space="preserve"> </w:t>
    </w:r>
    <w:r w:rsidR="000D2340">
      <w:t>016</w:t>
    </w:r>
    <w:r>
      <w:t xml:space="preserve">                </w:t>
    </w:r>
  </w:p>
  <w:p w14:paraId="19BC8B38" w14:textId="77777777" w:rsidR="000D2340" w:rsidRPr="001E0A07" w:rsidRDefault="005B30F7" w:rsidP="00397595">
    <w:pPr>
      <w:pStyle w:val="Piedepgina"/>
      <w:tabs>
        <w:tab w:val="clear" w:pos="4252"/>
        <w:tab w:val="clear" w:pos="8504"/>
        <w:tab w:val="left" w:pos="6379"/>
      </w:tabs>
      <w:ind w:left="-284"/>
      <w:contextualSpacing/>
    </w:pPr>
    <w:r w:rsidRPr="001E0A07">
      <w:t>Correo</w:t>
    </w:r>
    <w:r w:rsidR="00034549" w:rsidRPr="001E0A07">
      <w:t xml:space="preserve">: </w:t>
    </w:r>
    <w:hyperlink r:id="rId1" w:history="1">
      <w:r w:rsidR="000D2340" w:rsidRPr="00253DD2">
        <w:rPr>
          <w:rStyle w:val="Hipervnculo"/>
        </w:rPr>
        <w:t>rubencalderon_k.b.r@hotmail.com</w:t>
      </w:r>
    </w:hyperlink>
    <w:r w:rsidR="00821E7C">
      <w:tab/>
      <w:t>Cel</w:t>
    </w:r>
    <w:r w:rsidR="000D2340">
      <w:t xml:space="preserve">.: </w:t>
    </w:r>
    <w:r w:rsidR="00397595">
      <w:t>949 976 190</w:t>
    </w:r>
  </w:p>
  <w:p w14:paraId="7135A79A" w14:textId="77777777" w:rsidR="00E577FC" w:rsidRDefault="00E577FC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</w:p>
  <w:p w14:paraId="326BAAFE" w14:textId="77777777" w:rsidR="00251077" w:rsidRPr="001E0A07" w:rsidRDefault="00075E55" w:rsidP="00075E55">
    <w:pPr>
      <w:pStyle w:val="Piedepgina"/>
      <w:tabs>
        <w:tab w:val="clear" w:pos="4252"/>
        <w:tab w:val="clear" w:pos="8504"/>
        <w:tab w:val="left" w:pos="6804"/>
      </w:tabs>
      <w:ind w:left="-284"/>
      <w:contextualSpacing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9874F" w14:textId="77777777" w:rsidR="00CE313D" w:rsidRDefault="00CE313D" w:rsidP="00CC4030">
      <w:pPr>
        <w:spacing w:after="0" w:line="240" w:lineRule="auto"/>
      </w:pPr>
      <w:r>
        <w:separator/>
      </w:r>
    </w:p>
  </w:footnote>
  <w:footnote w:type="continuationSeparator" w:id="0">
    <w:p w14:paraId="0AD4FECA" w14:textId="77777777" w:rsidR="00CE313D" w:rsidRDefault="00CE313D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131" w:type="dxa"/>
      <w:tblLook w:val="04A0" w:firstRow="1" w:lastRow="0" w:firstColumn="1" w:lastColumn="0" w:noHBand="0" w:noVBand="1"/>
    </w:tblPr>
    <w:tblGrid>
      <w:gridCol w:w="2436"/>
      <w:gridCol w:w="3737"/>
      <w:gridCol w:w="2958"/>
    </w:tblGrid>
    <w:tr w:rsidR="00791EB0" w14:paraId="128FD2A6" w14:textId="77777777" w:rsidTr="00402577">
      <w:trPr>
        <w:trHeight w:val="1985"/>
      </w:trPr>
      <w:tc>
        <w:tcPr>
          <w:tcW w:w="2120" w:type="dxa"/>
          <w:tcBorders>
            <w:top w:val="nil"/>
            <w:left w:val="nil"/>
            <w:bottom w:val="nil"/>
            <w:right w:val="nil"/>
          </w:tcBorders>
        </w:tcPr>
        <w:p w14:paraId="384BA26D" w14:textId="77777777" w:rsidR="00285D2B" w:rsidRDefault="00791EB0">
          <w:pPr>
            <w:pStyle w:val="Encabezado"/>
          </w:pPr>
          <w:r>
            <w:rPr>
              <w:noProof/>
              <w:lang w:val="es-PE" w:eastAsia="es-PE"/>
            </w:rPr>
            <w:drawing>
              <wp:inline distT="0" distB="0" distL="0" distR="0" wp14:anchorId="394C3495" wp14:editId="3B89F8F1">
                <wp:extent cx="1409992" cy="1193070"/>
                <wp:effectExtent l="0" t="0" r="0" b="762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Sin títu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0230" cy="12017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3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8A312BA" w14:textId="77777777" w:rsidR="007F4A8B" w:rsidRPr="007F4A8B" w:rsidRDefault="007F4A8B" w:rsidP="007F4A8B">
          <w:pPr>
            <w:pStyle w:val="Encabezado"/>
            <w:jc w:val="center"/>
            <w:rPr>
              <w:szCs w:val="24"/>
            </w:rPr>
          </w:pPr>
          <w:r w:rsidRPr="007F4A8B">
            <w:rPr>
              <w:szCs w:val="24"/>
            </w:rPr>
            <w:t>Servicio y Mantenimiento en General</w:t>
          </w:r>
        </w:p>
        <w:p w14:paraId="33124F53" w14:textId="77777777" w:rsidR="007F4A8B" w:rsidRDefault="007F4A8B" w:rsidP="007F4A8B">
          <w:pPr>
            <w:pStyle w:val="Encabezado"/>
            <w:jc w:val="center"/>
            <w:rPr>
              <w:rFonts w:ascii="Imprint MT Shadow" w:hAnsi="Imprint MT Shadow"/>
              <w:b/>
              <w:sz w:val="32"/>
              <w:szCs w:val="28"/>
            </w:rPr>
          </w:pPr>
          <w:r>
            <w:rPr>
              <w:rFonts w:ascii="Imprint MT Shadow" w:hAnsi="Imprint MT Shadow"/>
              <w:b/>
              <w:sz w:val="32"/>
              <w:szCs w:val="28"/>
            </w:rPr>
            <w:t>Ingeniería Metálica</w:t>
          </w:r>
        </w:p>
        <w:p w14:paraId="6079F040" w14:textId="77777777" w:rsidR="007F4A8B" w:rsidRPr="008B645E" w:rsidRDefault="007F4A8B" w:rsidP="007F4A8B">
          <w:pPr>
            <w:pStyle w:val="Encabezado"/>
            <w:jc w:val="center"/>
            <w:rPr>
              <w:rFonts w:ascii="Imprint MT Shadow" w:hAnsi="Imprint MT Shadow"/>
              <w:b/>
              <w:sz w:val="32"/>
              <w:szCs w:val="28"/>
            </w:rPr>
          </w:pPr>
          <w:r w:rsidRPr="008B645E">
            <w:rPr>
              <w:rFonts w:ascii="Imprint MT Shadow" w:hAnsi="Imprint MT Shadow"/>
              <w:b/>
              <w:sz w:val="32"/>
              <w:szCs w:val="28"/>
            </w:rPr>
            <w:t>K.B.R.</w:t>
          </w:r>
        </w:p>
        <w:p w14:paraId="4102C3EE" w14:textId="77777777" w:rsidR="007F4A8B" w:rsidRDefault="007F4A8B" w:rsidP="007F4A8B">
          <w:pPr>
            <w:pStyle w:val="Encabezado"/>
            <w:jc w:val="center"/>
            <w:rPr>
              <w:rFonts w:ascii="Microsoft Himalaya" w:hAnsi="Microsoft Himalaya" w:cs="Microsoft Himalaya"/>
              <w:sz w:val="28"/>
            </w:rPr>
          </w:pPr>
          <w:r w:rsidRPr="00B85CB1">
            <w:rPr>
              <w:rFonts w:ascii="Microsoft Himalaya" w:hAnsi="Microsoft Himalaya" w:cs="Microsoft Himalaya"/>
              <w:sz w:val="28"/>
            </w:rPr>
            <w:t>R.U.C. 20602234151</w:t>
          </w:r>
        </w:p>
        <w:p w14:paraId="222364E5" w14:textId="77777777" w:rsidR="00285D2B" w:rsidRPr="007F4A8B" w:rsidRDefault="007F4A8B" w:rsidP="007F4A8B">
          <w:pPr>
            <w:pStyle w:val="Encabezado"/>
            <w:jc w:val="center"/>
            <w:rPr>
              <w:rFonts w:ascii="Microsoft Himalaya" w:hAnsi="Microsoft Himalaya" w:cs="Microsoft Himalaya"/>
              <w:sz w:val="28"/>
            </w:rPr>
          </w:pPr>
          <w:r>
            <w:rPr>
              <w:rFonts w:ascii="Microsoft Himalaya" w:hAnsi="Microsoft Himalaya" w:cs="Microsoft Himalaya"/>
              <w:sz w:val="28"/>
            </w:rPr>
            <w:t xml:space="preserve">R.P. </w:t>
          </w:r>
          <w:proofErr w:type="spellStart"/>
          <w:r>
            <w:rPr>
              <w:rFonts w:ascii="Microsoft Himalaya" w:hAnsi="Microsoft Himalaya" w:cs="Microsoft Himalaya"/>
              <w:sz w:val="28"/>
            </w:rPr>
            <w:t>Nº</w:t>
          </w:r>
          <w:proofErr w:type="spellEnd"/>
          <w:r>
            <w:rPr>
              <w:rFonts w:ascii="Microsoft Himalaya" w:hAnsi="Microsoft Himalaya" w:cs="Microsoft Himalaya"/>
              <w:sz w:val="28"/>
            </w:rPr>
            <w:t xml:space="preserve"> 13895691</w:t>
          </w:r>
        </w:p>
      </w:tc>
      <w:tc>
        <w:tcPr>
          <w:tcW w:w="307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2E25A17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00A70757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22D1460F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517982CB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3D9B86D1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3290F229" w14:textId="77777777" w:rsidR="00CC4030" w:rsidRDefault="00791EB0">
    <w:pPr>
      <w:pStyle w:val="Encabezado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72013F6" wp14:editId="64AA991C">
              <wp:simplePos x="0" y="0"/>
              <wp:positionH relativeFrom="column">
                <wp:posOffset>-251460</wp:posOffset>
              </wp:positionH>
              <wp:positionV relativeFrom="paragraph">
                <wp:posOffset>-47419</wp:posOffset>
              </wp:positionV>
              <wp:extent cx="6175375" cy="53340"/>
              <wp:effectExtent l="76200" t="57150" r="92075" b="118110"/>
              <wp:wrapNone/>
              <wp:docPr id="6" name="Rectángul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75375" cy="5334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0">
                        <a:schemeClr val="accent6"/>
                      </a:lnRef>
                      <a:fillRef idx="3">
                        <a:schemeClr val="accent6"/>
                      </a:fillRef>
                      <a:effectRef idx="3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62AD25" id="Rectángulo 6" o:spid="_x0000_s1026" style="position:absolute;margin-left:-19.8pt;margin-top:-3.75pt;width:486.25pt;height:4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" fillcolor="#9a4906 [1641]" stroked="f">
              <v:fill color2="#f68a32 [3017]" rotate="t" angle="180" colors="0 #cb6c1d;52429f #ff8f2a;1 #ff8f26" focus="100%" type="gradient">
                <o:fill v:ext="view" type="gradientUnscaled"/>
              </v:fill>
              <v:shadow on="t" color="black" opacity="22937f" origin=",.5" offset="0,.63889mm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87E3B"/>
    <w:multiLevelType w:val="hybridMultilevel"/>
    <w:tmpl w:val="01B281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74FA8"/>
    <w:multiLevelType w:val="hybridMultilevel"/>
    <w:tmpl w:val="357888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24874"/>
    <w:multiLevelType w:val="hybridMultilevel"/>
    <w:tmpl w:val="8676D13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47877"/>
    <w:multiLevelType w:val="hybridMultilevel"/>
    <w:tmpl w:val="A126B0BC"/>
    <w:lvl w:ilvl="0" w:tplc="28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12E3504F"/>
    <w:multiLevelType w:val="hybridMultilevel"/>
    <w:tmpl w:val="38360136"/>
    <w:lvl w:ilvl="0" w:tplc="28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C22694"/>
    <w:multiLevelType w:val="hybridMultilevel"/>
    <w:tmpl w:val="644AF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DD7B8A"/>
    <w:multiLevelType w:val="hybridMultilevel"/>
    <w:tmpl w:val="3D461E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F641C1"/>
    <w:multiLevelType w:val="hybridMultilevel"/>
    <w:tmpl w:val="BDA03B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545824"/>
    <w:multiLevelType w:val="hybridMultilevel"/>
    <w:tmpl w:val="3EA0D2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E64203"/>
    <w:multiLevelType w:val="hybridMultilevel"/>
    <w:tmpl w:val="C07CEC7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F557358"/>
    <w:multiLevelType w:val="hybridMultilevel"/>
    <w:tmpl w:val="B43C04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2C515F"/>
    <w:multiLevelType w:val="hybridMultilevel"/>
    <w:tmpl w:val="CCAC6FA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8011CB"/>
    <w:multiLevelType w:val="hybridMultilevel"/>
    <w:tmpl w:val="9E18A98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C16196"/>
    <w:multiLevelType w:val="hybridMultilevel"/>
    <w:tmpl w:val="E7BCC772"/>
    <w:lvl w:ilvl="0" w:tplc="280A000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940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12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084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156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228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005" w:hanging="360"/>
      </w:pPr>
      <w:rPr>
        <w:rFonts w:ascii="Wingdings" w:hAnsi="Wingdings" w:hint="default"/>
      </w:rPr>
    </w:lvl>
  </w:abstractNum>
  <w:abstractNum w:abstractNumId="26" w15:restartNumberingAfterBreak="0">
    <w:nsid w:val="497D7FFC"/>
    <w:multiLevelType w:val="hybridMultilevel"/>
    <w:tmpl w:val="DD745F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6E1CC9"/>
    <w:multiLevelType w:val="hybridMultilevel"/>
    <w:tmpl w:val="E604C650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D26C59"/>
    <w:multiLevelType w:val="hybridMultilevel"/>
    <w:tmpl w:val="AFE8C88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DF29EB"/>
    <w:multiLevelType w:val="hybridMultilevel"/>
    <w:tmpl w:val="C2A4BC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A37D3E"/>
    <w:multiLevelType w:val="hybridMultilevel"/>
    <w:tmpl w:val="257ECD8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CD0A10"/>
    <w:multiLevelType w:val="hybridMultilevel"/>
    <w:tmpl w:val="5EF8D25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F811BA"/>
    <w:multiLevelType w:val="hybridMultilevel"/>
    <w:tmpl w:val="78FCCC9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0C63DF"/>
    <w:multiLevelType w:val="hybridMultilevel"/>
    <w:tmpl w:val="50E6FB20"/>
    <w:lvl w:ilvl="0" w:tplc="280A000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02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9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16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24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31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845" w:hanging="360"/>
      </w:pPr>
      <w:rPr>
        <w:rFonts w:ascii="Wingdings" w:hAnsi="Wingdings" w:hint="default"/>
      </w:rPr>
    </w:lvl>
  </w:abstractNum>
  <w:abstractNum w:abstractNumId="38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AED2EC7"/>
    <w:multiLevelType w:val="hybridMultilevel"/>
    <w:tmpl w:val="AA36470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8D062B"/>
    <w:multiLevelType w:val="hybridMultilevel"/>
    <w:tmpl w:val="A55AFB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392794">
    <w:abstractNumId w:val="46"/>
  </w:num>
  <w:num w:numId="2" w16cid:durableId="1767076942">
    <w:abstractNumId w:val="12"/>
  </w:num>
  <w:num w:numId="3" w16cid:durableId="1794907066">
    <w:abstractNumId w:val="9"/>
  </w:num>
  <w:num w:numId="4" w16cid:durableId="326373268">
    <w:abstractNumId w:val="10"/>
  </w:num>
  <w:num w:numId="5" w16cid:durableId="1000351497">
    <w:abstractNumId w:val="43"/>
  </w:num>
  <w:num w:numId="6" w16cid:durableId="355083941">
    <w:abstractNumId w:val="17"/>
  </w:num>
  <w:num w:numId="7" w16cid:durableId="351303531">
    <w:abstractNumId w:val="47"/>
  </w:num>
  <w:num w:numId="8" w16cid:durableId="1824277986">
    <w:abstractNumId w:val="39"/>
  </w:num>
  <w:num w:numId="9" w16cid:durableId="1530945592">
    <w:abstractNumId w:val="4"/>
  </w:num>
  <w:num w:numId="10" w16cid:durableId="2135635065">
    <w:abstractNumId w:val="1"/>
  </w:num>
  <w:num w:numId="11" w16cid:durableId="1996957857">
    <w:abstractNumId w:val="42"/>
  </w:num>
  <w:num w:numId="12" w16cid:durableId="1956213137">
    <w:abstractNumId w:val="48"/>
  </w:num>
  <w:num w:numId="13" w16cid:durableId="1300921003">
    <w:abstractNumId w:val="23"/>
  </w:num>
  <w:num w:numId="14" w16cid:durableId="2005009269">
    <w:abstractNumId w:val="14"/>
  </w:num>
  <w:num w:numId="15" w16cid:durableId="1174686926">
    <w:abstractNumId w:val="30"/>
  </w:num>
  <w:num w:numId="16" w16cid:durableId="118035026">
    <w:abstractNumId w:val="38"/>
  </w:num>
  <w:num w:numId="17" w16cid:durableId="2103527860">
    <w:abstractNumId w:val="18"/>
  </w:num>
  <w:num w:numId="18" w16cid:durableId="660894495">
    <w:abstractNumId w:val="28"/>
  </w:num>
  <w:num w:numId="19" w16cid:durableId="850294104">
    <w:abstractNumId w:val="35"/>
  </w:num>
  <w:num w:numId="20" w16cid:durableId="1209344945">
    <w:abstractNumId w:val="34"/>
  </w:num>
  <w:num w:numId="21" w16cid:durableId="87702042">
    <w:abstractNumId w:val="7"/>
  </w:num>
  <w:num w:numId="22" w16cid:durableId="1932623846">
    <w:abstractNumId w:val="13"/>
  </w:num>
  <w:num w:numId="23" w16cid:durableId="1596523345">
    <w:abstractNumId w:val="41"/>
  </w:num>
  <w:num w:numId="24" w16cid:durableId="1857767748">
    <w:abstractNumId w:val="40"/>
  </w:num>
  <w:num w:numId="25" w16cid:durableId="12611888">
    <w:abstractNumId w:val="8"/>
  </w:num>
  <w:num w:numId="26" w16cid:durableId="763494461">
    <w:abstractNumId w:val="21"/>
  </w:num>
  <w:num w:numId="27" w16cid:durableId="537355692">
    <w:abstractNumId w:val="16"/>
  </w:num>
  <w:num w:numId="28" w16cid:durableId="283735356">
    <w:abstractNumId w:val="15"/>
  </w:num>
  <w:num w:numId="29" w16cid:durableId="1614943539">
    <w:abstractNumId w:val="37"/>
  </w:num>
  <w:num w:numId="30" w16cid:durableId="1349451810">
    <w:abstractNumId w:val="26"/>
  </w:num>
  <w:num w:numId="31" w16cid:durableId="1047726006">
    <w:abstractNumId w:val="11"/>
  </w:num>
  <w:num w:numId="32" w16cid:durableId="567349704">
    <w:abstractNumId w:val="29"/>
  </w:num>
  <w:num w:numId="33" w16cid:durableId="1514765217">
    <w:abstractNumId w:val="25"/>
  </w:num>
  <w:num w:numId="34" w16cid:durableId="299044002">
    <w:abstractNumId w:val="44"/>
  </w:num>
  <w:num w:numId="35" w16cid:durableId="207245631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190529461">
    <w:abstractNumId w:val="2"/>
  </w:num>
  <w:num w:numId="37" w16cid:durableId="1100832411">
    <w:abstractNumId w:val="0"/>
  </w:num>
  <w:num w:numId="38" w16cid:durableId="640111008">
    <w:abstractNumId w:val="31"/>
  </w:num>
  <w:num w:numId="39" w16cid:durableId="2132822355">
    <w:abstractNumId w:val="27"/>
  </w:num>
  <w:num w:numId="40" w16cid:durableId="2029719666">
    <w:abstractNumId w:val="5"/>
  </w:num>
  <w:num w:numId="41" w16cid:durableId="1501384171">
    <w:abstractNumId w:val="6"/>
  </w:num>
  <w:num w:numId="42" w16cid:durableId="672731245">
    <w:abstractNumId w:val="24"/>
  </w:num>
  <w:num w:numId="43" w16cid:durableId="1586189228">
    <w:abstractNumId w:val="45"/>
  </w:num>
  <w:num w:numId="44" w16cid:durableId="699165813">
    <w:abstractNumId w:val="32"/>
  </w:num>
  <w:num w:numId="45" w16cid:durableId="1370498168">
    <w:abstractNumId w:val="3"/>
  </w:num>
  <w:num w:numId="46" w16cid:durableId="1711345212">
    <w:abstractNumId w:val="20"/>
  </w:num>
  <w:num w:numId="47" w16cid:durableId="926885085">
    <w:abstractNumId w:val="19"/>
  </w:num>
  <w:num w:numId="48" w16cid:durableId="618490705">
    <w:abstractNumId w:val="33"/>
  </w:num>
  <w:num w:numId="49" w16cid:durableId="46296883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030"/>
    <w:rsid w:val="000112E7"/>
    <w:rsid w:val="00016C96"/>
    <w:rsid w:val="000312AC"/>
    <w:rsid w:val="00034549"/>
    <w:rsid w:val="000354BB"/>
    <w:rsid w:val="00037C5C"/>
    <w:rsid w:val="00075E55"/>
    <w:rsid w:val="000774DE"/>
    <w:rsid w:val="00083E81"/>
    <w:rsid w:val="00086C4B"/>
    <w:rsid w:val="00097EF5"/>
    <w:rsid w:val="000C4AE1"/>
    <w:rsid w:val="000C623E"/>
    <w:rsid w:val="000D2340"/>
    <w:rsid w:val="000D3BEB"/>
    <w:rsid w:val="000E5BFF"/>
    <w:rsid w:val="000F3894"/>
    <w:rsid w:val="000F6372"/>
    <w:rsid w:val="001020B1"/>
    <w:rsid w:val="001107A8"/>
    <w:rsid w:val="001111BC"/>
    <w:rsid w:val="00112811"/>
    <w:rsid w:val="0011337D"/>
    <w:rsid w:val="001228A2"/>
    <w:rsid w:val="00123116"/>
    <w:rsid w:val="0013287A"/>
    <w:rsid w:val="00137DE7"/>
    <w:rsid w:val="00140062"/>
    <w:rsid w:val="00141FB4"/>
    <w:rsid w:val="001437F3"/>
    <w:rsid w:val="00166E67"/>
    <w:rsid w:val="00184652"/>
    <w:rsid w:val="00193479"/>
    <w:rsid w:val="001A0A18"/>
    <w:rsid w:val="001B436D"/>
    <w:rsid w:val="001C3299"/>
    <w:rsid w:val="001D51F4"/>
    <w:rsid w:val="001E0A07"/>
    <w:rsid w:val="00205A38"/>
    <w:rsid w:val="00210FA0"/>
    <w:rsid w:val="00220996"/>
    <w:rsid w:val="00232BDF"/>
    <w:rsid w:val="00240CDD"/>
    <w:rsid w:val="00244E87"/>
    <w:rsid w:val="00251077"/>
    <w:rsid w:val="00257943"/>
    <w:rsid w:val="00260FB3"/>
    <w:rsid w:val="00266BD5"/>
    <w:rsid w:val="00285D2B"/>
    <w:rsid w:val="002A02F5"/>
    <w:rsid w:val="002A2191"/>
    <w:rsid w:val="002B0FE5"/>
    <w:rsid w:val="002C1F48"/>
    <w:rsid w:val="002C3501"/>
    <w:rsid w:val="002E16DC"/>
    <w:rsid w:val="002E520E"/>
    <w:rsid w:val="003032DC"/>
    <w:rsid w:val="00311476"/>
    <w:rsid w:val="00313B3F"/>
    <w:rsid w:val="003169C2"/>
    <w:rsid w:val="00337C7F"/>
    <w:rsid w:val="00344899"/>
    <w:rsid w:val="00353DD3"/>
    <w:rsid w:val="00363907"/>
    <w:rsid w:val="00364000"/>
    <w:rsid w:val="00385C68"/>
    <w:rsid w:val="00392D27"/>
    <w:rsid w:val="003951FA"/>
    <w:rsid w:val="00397595"/>
    <w:rsid w:val="003A37A5"/>
    <w:rsid w:val="003B0208"/>
    <w:rsid w:val="003D1B94"/>
    <w:rsid w:val="003D4CA0"/>
    <w:rsid w:val="003F2CD4"/>
    <w:rsid w:val="00402577"/>
    <w:rsid w:val="00403610"/>
    <w:rsid w:val="00433FCA"/>
    <w:rsid w:val="00437C33"/>
    <w:rsid w:val="00440546"/>
    <w:rsid w:val="004556CC"/>
    <w:rsid w:val="00473C83"/>
    <w:rsid w:val="00477D74"/>
    <w:rsid w:val="0049375C"/>
    <w:rsid w:val="00493AA2"/>
    <w:rsid w:val="004A3B29"/>
    <w:rsid w:val="004B1CA0"/>
    <w:rsid w:val="004F254E"/>
    <w:rsid w:val="004F4FFB"/>
    <w:rsid w:val="00511C69"/>
    <w:rsid w:val="0051334C"/>
    <w:rsid w:val="00514E06"/>
    <w:rsid w:val="005245C1"/>
    <w:rsid w:val="005315E2"/>
    <w:rsid w:val="00561803"/>
    <w:rsid w:val="0056768A"/>
    <w:rsid w:val="0057645B"/>
    <w:rsid w:val="005833E6"/>
    <w:rsid w:val="00587011"/>
    <w:rsid w:val="00587071"/>
    <w:rsid w:val="00597592"/>
    <w:rsid w:val="005B30F7"/>
    <w:rsid w:val="005B567F"/>
    <w:rsid w:val="005C3DBF"/>
    <w:rsid w:val="005D097E"/>
    <w:rsid w:val="005D0A8D"/>
    <w:rsid w:val="005E043F"/>
    <w:rsid w:val="005E1E29"/>
    <w:rsid w:val="005F3404"/>
    <w:rsid w:val="005F6A84"/>
    <w:rsid w:val="00604382"/>
    <w:rsid w:val="006111C7"/>
    <w:rsid w:val="00615273"/>
    <w:rsid w:val="0062277B"/>
    <w:rsid w:val="0062390D"/>
    <w:rsid w:val="00666CC0"/>
    <w:rsid w:val="00670C7B"/>
    <w:rsid w:val="00685E44"/>
    <w:rsid w:val="006870D5"/>
    <w:rsid w:val="0069602F"/>
    <w:rsid w:val="006A0D2B"/>
    <w:rsid w:val="006B2DFB"/>
    <w:rsid w:val="006C675A"/>
    <w:rsid w:val="006D7FBE"/>
    <w:rsid w:val="006E6F88"/>
    <w:rsid w:val="00701E68"/>
    <w:rsid w:val="007070C4"/>
    <w:rsid w:val="00712588"/>
    <w:rsid w:val="00713535"/>
    <w:rsid w:val="00715B65"/>
    <w:rsid w:val="007328B9"/>
    <w:rsid w:val="00775CB1"/>
    <w:rsid w:val="00783460"/>
    <w:rsid w:val="00791EB0"/>
    <w:rsid w:val="00793CD2"/>
    <w:rsid w:val="007A720F"/>
    <w:rsid w:val="007B38A1"/>
    <w:rsid w:val="007C36C5"/>
    <w:rsid w:val="007C45CA"/>
    <w:rsid w:val="007D31D5"/>
    <w:rsid w:val="007E125B"/>
    <w:rsid w:val="007F1033"/>
    <w:rsid w:val="007F4A8B"/>
    <w:rsid w:val="007F6F62"/>
    <w:rsid w:val="00815B0E"/>
    <w:rsid w:val="00821E7C"/>
    <w:rsid w:val="008271C8"/>
    <w:rsid w:val="00831ACB"/>
    <w:rsid w:val="00841032"/>
    <w:rsid w:val="0084546F"/>
    <w:rsid w:val="00847A37"/>
    <w:rsid w:val="00847FF2"/>
    <w:rsid w:val="0086284E"/>
    <w:rsid w:val="00881342"/>
    <w:rsid w:val="008A05B9"/>
    <w:rsid w:val="008B7BD0"/>
    <w:rsid w:val="008C2220"/>
    <w:rsid w:val="008E0B8C"/>
    <w:rsid w:val="008E33A0"/>
    <w:rsid w:val="008E5E55"/>
    <w:rsid w:val="008F3D60"/>
    <w:rsid w:val="008F72C8"/>
    <w:rsid w:val="00904FAF"/>
    <w:rsid w:val="0090719F"/>
    <w:rsid w:val="00914A84"/>
    <w:rsid w:val="00945468"/>
    <w:rsid w:val="00946D1F"/>
    <w:rsid w:val="009515F5"/>
    <w:rsid w:val="00961C90"/>
    <w:rsid w:val="00963EA6"/>
    <w:rsid w:val="00964A62"/>
    <w:rsid w:val="00966F9A"/>
    <w:rsid w:val="00972927"/>
    <w:rsid w:val="009829A9"/>
    <w:rsid w:val="00991C8D"/>
    <w:rsid w:val="009C3215"/>
    <w:rsid w:val="009C5E6C"/>
    <w:rsid w:val="009E467C"/>
    <w:rsid w:val="00A00535"/>
    <w:rsid w:val="00A00997"/>
    <w:rsid w:val="00A00B09"/>
    <w:rsid w:val="00A05262"/>
    <w:rsid w:val="00A11972"/>
    <w:rsid w:val="00A34ADA"/>
    <w:rsid w:val="00A37B0C"/>
    <w:rsid w:val="00A602FD"/>
    <w:rsid w:val="00A72FE4"/>
    <w:rsid w:val="00A92DB1"/>
    <w:rsid w:val="00A94563"/>
    <w:rsid w:val="00AA1E94"/>
    <w:rsid w:val="00AB49A0"/>
    <w:rsid w:val="00AC0007"/>
    <w:rsid w:val="00AC444E"/>
    <w:rsid w:val="00AC6AFE"/>
    <w:rsid w:val="00AD4EA6"/>
    <w:rsid w:val="00AD6420"/>
    <w:rsid w:val="00AD741E"/>
    <w:rsid w:val="00AE0034"/>
    <w:rsid w:val="00AF1BA0"/>
    <w:rsid w:val="00AF4F90"/>
    <w:rsid w:val="00AF66A0"/>
    <w:rsid w:val="00B04490"/>
    <w:rsid w:val="00B06051"/>
    <w:rsid w:val="00B17BFB"/>
    <w:rsid w:val="00B24274"/>
    <w:rsid w:val="00B2753B"/>
    <w:rsid w:val="00B34E0F"/>
    <w:rsid w:val="00B42B60"/>
    <w:rsid w:val="00B42FC2"/>
    <w:rsid w:val="00B84C98"/>
    <w:rsid w:val="00B87064"/>
    <w:rsid w:val="00BA230C"/>
    <w:rsid w:val="00BA645A"/>
    <w:rsid w:val="00BA787D"/>
    <w:rsid w:val="00BC1BED"/>
    <w:rsid w:val="00BC1CF6"/>
    <w:rsid w:val="00BC2C9B"/>
    <w:rsid w:val="00BC6AB3"/>
    <w:rsid w:val="00BD0DCC"/>
    <w:rsid w:val="00BE7DBF"/>
    <w:rsid w:val="00BF3B69"/>
    <w:rsid w:val="00C20383"/>
    <w:rsid w:val="00C23376"/>
    <w:rsid w:val="00C428CC"/>
    <w:rsid w:val="00C52EE4"/>
    <w:rsid w:val="00C61386"/>
    <w:rsid w:val="00C72A20"/>
    <w:rsid w:val="00C72A23"/>
    <w:rsid w:val="00C73F91"/>
    <w:rsid w:val="00C84522"/>
    <w:rsid w:val="00C94565"/>
    <w:rsid w:val="00C960B8"/>
    <w:rsid w:val="00CB1CDE"/>
    <w:rsid w:val="00CC4030"/>
    <w:rsid w:val="00CC6995"/>
    <w:rsid w:val="00CD7134"/>
    <w:rsid w:val="00CE1140"/>
    <w:rsid w:val="00CE313D"/>
    <w:rsid w:val="00CF3018"/>
    <w:rsid w:val="00D07E65"/>
    <w:rsid w:val="00D11F17"/>
    <w:rsid w:val="00D23567"/>
    <w:rsid w:val="00D268BB"/>
    <w:rsid w:val="00D4374C"/>
    <w:rsid w:val="00D672D3"/>
    <w:rsid w:val="00D91322"/>
    <w:rsid w:val="00DA1850"/>
    <w:rsid w:val="00DA2414"/>
    <w:rsid w:val="00DA31FD"/>
    <w:rsid w:val="00DA56CD"/>
    <w:rsid w:val="00DC08A2"/>
    <w:rsid w:val="00DC1C56"/>
    <w:rsid w:val="00DD50DD"/>
    <w:rsid w:val="00DF4279"/>
    <w:rsid w:val="00DF5286"/>
    <w:rsid w:val="00DF70E3"/>
    <w:rsid w:val="00E03479"/>
    <w:rsid w:val="00E26B42"/>
    <w:rsid w:val="00E33539"/>
    <w:rsid w:val="00E35381"/>
    <w:rsid w:val="00E46B4D"/>
    <w:rsid w:val="00E52C20"/>
    <w:rsid w:val="00E53E7B"/>
    <w:rsid w:val="00E577FC"/>
    <w:rsid w:val="00E60CC8"/>
    <w:rsid w:val="00E6364B"/>
    <w:rsid w:val="00E63BC6"/>
    <w:rsid w:val="00E66C30"/>
    <w:rsid w:val="00E722B9"/>
    <w:rsid w:val="00E72ED6"/>
    <w:rsid w:val="00E7340A"/>
    <w:rsid w:val="00E804D2"/>
    <w:rsid w:val="00E9513A"/>
    <w:rsid w:val="00EA1F9B"/>
    <w:rsid w:val="00EA3E10"/>
    <w:rsid w:val="00EA4AE4"/>
    <w:rsid w:val="00EC211A"/>
    <w:rsid w:val="00ED069E"/>
    <w:rsid w:val="00EF3581"/>
    <w:rsid w:val="00EF4118"/>
    <w:rsid w:val="00F16C8F"/>
    <w:rsid w:val="00F2786E"/>
    <w:rsid w:val="00F76A3C"/>
    <w:rsid w:val="00F92276"/>
    <w:rsid w:val="00F931D2"/>
    <w:rsid w:val="00FA0930"/>
    <w:rsid w:val="00FA690B"/>
    <w:rsid w:val="00FB4A80"/>
    <w:rsid w:val="00FC3C87"/>
    <w:rsid w:val="00FE6DE9"/>
    <w:rsid w:val="00FE7A47"/>
    <w:rsid w:val="00FF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BB075C0"/>
  <w15:docId w15:val="{6D72EC1A-702F-4C2F-9874-DC42D15D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8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ubencalderon_k.b.r@hot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AFED74-955A-4F06-9B1D-647358B5A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122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Bruce</dc:creator>
  <cp:lastModifiedBy>Antony Aliaga</cp:lastModifiedBy>
  <cp:revision>11</cp:revision>
  <dcterms:created xsi:type="dcterms:W3CDTF">2017-07-23T18:11:00Z</dcterms:created>
  <dcterms:modified xsi:type="dcterms:W3CDTF">2025-10-13T11:16:00Z</dcterms:modified>
</cp:coreProperties>
</file>