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page" w:horzAnchor="margin" w:tblpXSpec="center" w:tblpY="3292"/>
        <w:tblW w:w="9929" w:type="dxa"/>
        <w:tblLook w:val="04A0" w:firstRow="1" w:lastRow="0" w:firstColumn="1" w:lastColumn="0" w:noHBand="0" w:noVBand="1"/>
      </w:tblPr>
      <w:tblGrid>
        <w:gridCol w:w="1555"/>
        <w:gridCol w:w="1241"/>
        <w:gridCol w:w="1418"/>
        <w:gridCol w:w="1416"/>
        <w:gridCol w:w="1397"/>
        <w:gridCol w:w="1493"/>
        <w:gridCol w:w="1409"/>
      </w:tblGrid>
      <w:tr w:rsidR="002D1E47" w14:paraId="74BBF43B" w14:textId="77777777" w:rsidTr="0093422E">
        <w:trPr>
          <w:trHeight w:val="836"/>
        </w:trPr>
        <w:tc>
          <w:tcPr>
            <w:tcW w:w="1555" w:type="dxa"/>
            <w:tcBorders>
              <w:bottom w:val="nil"/>
            </w:tcBorders>
          </w:tcPr>
          <w:p w14:paraId="355C716C" w14:textId="77777777" w:rsidR="002D1E47" w:rsidRPr="002D1E47" w:rsidRDefault="002D1E47" w:rsidP="002D1E47">
            <w:pPr>
              <w:spacing w:before="240"/>
              <w:jc w:val="center"/>
              <w:rPr>
                <w:b/>
              </w:rPr>
            </w:pPr>
            <w:r w:rsidRPr="002D1E47">
              <w:rPr>
                <w:b/>
              </w:rPr>
              <w:t>COSTOS S/.</w:t>
            </w:r>
          </w:p>
        </w:tc>
        <w:tc>
          <w:tcPr>
            <w:tcW w:w="1241" w:type="dxa"/>
            <w:tcBorders>
              <w:bottom w:val="nil"/>
            </w:tcBorders>
          </w:tcPr>
          <w:p w14:paraId="3678049E" w14:textId="77777777" w:rsidR="002D1E47" w:rsidRPr="002D1E47" w:rsidRDefault="002D1E47" w:rsidP="002D1E47">
            <w:pPr>
              <w:spacing w:before="240"/>
              <w:jc w:val="center"/>
              <w:rPr>
                <w:b/>
              </w:rPr>
            </w:pPr>
            <w:r w:rsidRPr="002D1E47">
              <w:rPr>
                <w:b/>
              </w:rPr>
              <w:t>MANO DE OBRA</w:t>
            </w:r>
          </w:p>
        </w:tc>
        <w:tc>
          <w:tcPr>
            <w:tcW w:w="1418" w:type="dxa"/>
            <w:tcBorders>
              <w:bottom w:val="nil"/>
            </w:tcBorders>
          </w:tcPr>
          <w:p w14:paraId="3555E6B5" w14:textId="77777777" w:rsidR="002D1E47" w:rsidRPr="002D1E47" w:rsidRDefault="002D1E47" w:rsidP="002D1E47">
            <w:pPr>
              <w:spacing w:before="240"/>
              <w:rPr>
                <w:b/>
              </w:rPr>
            </w:pPr>
            <w:r w:rsidRPr="002D1E47">
              <w:rPr>
                <w:b/>
              </w:rPr>
              <w:t>MATERIALES</w:t>
            </w:r>
          </w:p>
        </w:tc>
        <w:tc>
          <w:tcPr>
            <w:tcW w:w="2813" w:type="dxa"/>
            <w:gridSpan w:val="2"/>
          </w:tcPr>
          <w:p w14:paraId="3B808845" w14:textId="77777777" w:rsidR="002D1E47" w:rsidRPr="002D1E47" w:rsidRDefault="002D1E47" w:rsidP="002D1E47">
            <w:pPr>
              <w:spacing w:before="240"/>
              <w:jc w:val="center"/>
              <w:rPr>
                <w:b/>
              </w:rPr>
            </w:pPr>
            <w:r w:rsidRPr="002D1E47">
              <w:rPr>
                <w:b/>
              </w:rPr>
              <w:t>TIEMPO DIAS</w:t>
            </w:r>
          </w:p>
        </w:tc>
        <w:tc>
          <w:tcPr>
            <w:tcW w:w="2902" w:type="dxa"/>
            <w:gridSpan w:val="2"/>
          </w:tcPr>
          <w:p w14:paraId="4CF882BA" w14:textId="77777777" w:rsidR="002D1E47" w:rsidRPr="002D1E47" w:rsidRDefault="002D1E47" w:rsidP="002D1E47">
            <w:pPr>
              <w:spacing w:before="240"/>
              <w:jc w:val="center"/>
              <w:rPr>
                <w:b/>
              </w:rPr>
            </w:pPr>
            <w:r w:rsidRPr="002D1E47">
              <w:rPr>
                <w:b/>
              </w:rPr>
              <w:t xml:space="preserve">          ALQUILER EQUIPOS</w:t>
            </w:r>
          </w:p>
        </w:tc>
      </w:tr>
      <w:tr w:rsidR="002D1E47" w14:paraId="4B331164" w14:textId="77777777" w:rsidTr="0093422E">
        <w:trPr>
          <w:trHeight w:val="422"/>
        </w:trPr>
        <w:tc>
          <w:tcPr>
            <w:tcW w:w="1555" w:type="dxa"/>
            <w:tcBorders>
              <w:top w:val="nil"/>
            </w:tcBorders>
          </w:tcPr>
          <w:p w14:paraId="69957364" w14:textId="77777777" w:rsidR="002D1E47" w:rsidRDefault="002D1E47" w:rsidP="002D1E47"/>
        </w:tc>
        <w:tc>
          <w:tcPr>
            <w:tcW w:w="1241" w:type="dxa"/>
            <w:tcBorders>
              <w:top w:val="nil"/>
            </w:tcBorders>
          </w:tcPr>
          <w:p w14:paraId="2578BC30" w14:textId="77777777" w:rsidR="002D1E47" w:rsidRDefault="002D1E47" w:rsidP="002D1E47"/>
        </w:tc>
        <w:tc>
          <w:tcPr>
            <w:tcW w:w="1418" w:type="dxa"/>
            <w:tcBorders>
              <w:top w:val="nil"/>
            </w:tcBorders>
          </w:tcPr>
          <w:p w14:paraId="23D856C1" w14:textId="77777777" w:rsidR="002D1E47" w:rsidRDefault="002D1E47" w:rsidP="002D1E47"/>
        </w:tc>
        <w:tc>
          <w:tcPr>
            <w:tcW w:w="1416" w:type="dxa"/>
          </w:tcPr>
          <w:p w14:paraId="3D84F15F" w14:textId="77777777" w:rsidR="002D1E47" w:rsidRPr="002D1E47" w:rsidRDefault="002D1E47" w:rsidP="002D1E47">
            <w:pPr>
              <w:rPr>
                <w:b/>
              </w:rPr>
            </w:pPr>
            <w:r w:rsidRPr="002D1E47">
              <w:rPr>
                <w:b/>
              </w:rPr>
              <w:t>SOLDADURA</w:t>
            </w:r>
          </w:p>
        </w:tc>
        <w:tc>
          <w:tcPr>
            <w:tcW w:w="1397" w:type="dxa"/>
          </w:tcPr>
          <w:p w14:paraId="302C9963" w14:textId="77777777" w:rsidR="002D1E47" w:rsidRPr="002D1E47" w:rsidRDefault="002D1E47" w:rsidP="002D1E47">
            <w:pPr>
              <w:rPr>
                <w:b/>
              </w:rPr>
            </w:pPr>
            <w:r w:rsidRPr="002D1E47">
              <w:rPr>
                <w:b/>
              </w:rPr>
              <w:t>PULIDO</w:t>
            </w:r>
          </w:p>
        </w:tc>
        <w:tc>
          <w:tcPr>
            <w:tcW w:w="1493" w:type="dxa"/>
          </w:tcPr>
          <w:p w14:paraId="3A053691" w14:textId="77777777" w:rsidR="002D1E47" w:rsidRPr="002D1E47" w:rsidRDefault="002D1E47" w:rsidP="002D1E47">
            <w:pPr>
              <w:rPr>
                <w:b/>
              </w:rPr>
            </w:pPr>
            <w:r w:rsidRPr="002D1E47">
              <w:rPr>
                <w:b/>
              </w:rPr>
              <w:t>MAQ.SOLDAR</w:t>
            </w:r>
          </w:p>
        </w:tc>
        <w:tc>
          <w:tcPr>
            <w:tcW w:w="1409" w:type="dxa"/>
          </w:tcPr>
          <w:p w14:paraId="750B3D14" w14:textId="77777777" w:rsidR="002D1E47" w:rsidRPr="002D1E47" w:rsidRDefault="002D1E47" w:rsidP="002D1E47">
            <w:pPr>
              <w:rPr>
                <w:b/>
              </w:rPr>
            </w:pPr>
            <w:r w:rsidRPr="002D1E47">
              <w:rPr>
                <w:b/>
              </w:rPr>
              <w:t>PULIDORA</w:t>
            </w:r>
          </w:p>
        </w:tc>
      </w:tr>
      <w:tr w:rsidR="002D1E47" w14:paraId="3EF5A7F3" w14:textId="77777777" w:rsidTr="0093422E">
        <w:trPr>
          <w:trHeight w:val="684"/>
        </w:trPr>
        <w:tc>
          <w:tcPr>
            <w:tcW w:w="1555" w:type="dxa"/>
          </w:tcPr>
          <w:p w14:paraId="012EFD2D" w14:textId="77777777" w:rsidR="002D1E47" w:rsidRPr="002D1E47" w:rsidRDefault="002D1E47" w:rsidP="002D1E47">
            <w:pPr>
              <w:spacing w:before="240"/>
              <w:jc w:val="center"/>
              <w:rPr>
                <w:b/>
              </w:rPr>
            </w:pPr>
            <w:r w:rsidRPr="002D1E47">
              <w:rPr>
                <w:b/>
              </w:rPr>
              <w:t>PALETAS</w:t>
            </w:r>
          </w:p>
        </w:tc>
        <w:tc>
          <w:tcPr>
            <w:tcW w:w="1241" w:type="dxa"/>
          </w:tcPr>
          <w:p w14:paraId="02B364A5" w14:textId="77777777" w:rsidR="002D1E47" w:rsidRDefault="002D1E47" w:rsidP="002D1E47">
            <w:pPr>
              <w:spacing w:before="240"/>
              <w:jc w:val="center"/>
            </w:pPr>
            <w:r>
              <w:t>7,000</w:t>
            </w:r>
          </w:p>
        </w:tc>
        <w:tc>
          <w:tcPr>
            <w:tcW w:w="1418" w:type="dxa"/>
          </w:tcPr>
          <w:p w14:paraId="3728B162" w14:textId="77777777" w:rsidR="002D1E47" w:rsidRDefault="002D1E47" w:rsidP="002D1E47">
            <w:pPr>
              <w:spacing w:before="240"/>
              <w:jc w:val="center"/>
            </w:pPr>
            <w:r>
              <w:t>2,000</w:t>
            </w:r>
          </w:p>
        </w:tc>
        <w:tc>
          <w:tcPr>
            <w:tcW w:w="1416" w:type="dxa"/>
          </w:tcPr>
          <w:p w14:paraId="2F29DEB8" w14:textId="77777777" w:rsidR="002D1E47" w:rsidRDefault="002D1E47" w:rsidP="002D1E47">
            <w:pPr>
              <w:spacing w:before="240"/>
              <w:jc w:val="center"/>
            </w:pPr>
            <w:r>
              <w:t>10</w:t>
            </w:r>
          </w:p>
        </w:tc>
        <w:tc>
          <w:tcPr>
            <w:tcW w:w="1397" w:type="dxa"/>
          </w:tcPr>
          <w:p w14:paraId="74520977" w14:textId="77777777" w:rsidR="002D1E47" w:rsidRDefault="002D1E47" w:rsidP="002D1E47">
            <w:pPr>
              <w:spacing w:before="240"/>
              <w:jc w:val="center"/>
            </w:pPr>
            <w:r>
              <w:t>10</w:t>
            </w:r>
          </w:p>
        </w:tc>
        <w:tc>
          <w:tcPr>
            <w:tcW w:w="1493" w:type="dxa"/>
          </w:tcPr>
          <w:p w14:paraId="0A420528" w14:textId="77777777" w:rsidR="002D1E47" w:rsidRDefault="002D1E47" w:rsidP="002D1E47">
            <w:pPr>
              <w:spacing w:before="240"/>
              <w:jc w:val="center"/>
            </w:pPr>
          </w:p>
        </w:tc>
        <w:tc>
          <w:tcPr>
            <w:tcW w:w="1409" w:type="dxa"/>
          </w:tcPr>
          <w:p w14:paraId="21CC8ACD" w14:textId="77777777" w:rsidR="002D1E47" w:rsidRDefault="002D1E47" w:rsidP="002D1E47">
            <w:pPr>
              <w:spacing w:before="240"/>
              <w:jc w:val="center"/>
            </w:pPr>
            <w:r>
              <w:t>700</w:t>
            </w:r>
          </w:p>
        </w:tc>
      </w:tr>
      <w:tr w:rsidR="002D1E47" w14:paraId="02A48E19" w14:textId="77777777" w:rsidTr="0093422E">
        <w:trPr>
          <w:trHeight w:val="707"/>
        </w:trPr>
        <w:tc>
          <w:tcPr>
            <w:tcW w:w="1555" w:type="dxa"/>
          </w:tcPr>
          <w:p w14:paraId="7138E812" w14:textId="77777777" w:rsidR="002D1E47" w:rsidRPr="002D1E47" w:rsidRDefault="002D1E47" w:rsidP="002D1E47">
            <w:pPr>
              <w:spacing w:before="240"/>
              <w:jc w:val="center"/>
              <w:rPr>
                <w:b/>
              </w:rPr>
            </w:pPr>
            <w:r w:rsidRPr="002D1E47">
              <w:rPr>
                <w:b/>
              </w:rPr>
              <w:t>TURBINAS</w:t>
            </w:r>
          </w:p>
        </w:tc>
        <w:tc>
          <w:tcPr>
            <w:tcW w:w="1241" w:type="dxa"/>
          </w:tcPr>
          <w:p w14:paraId="2F2BEFBA" w14:textId="77777777" w:rsidR="002D1E47" w:rsidRDefault="002D1E47" w:rsidP="002D1E47">
            <w:pPr>
              <w:spacing w:before="240"/>
              <w:jc w:val="center"/>
            </w:pPr>
            <w:r>
              <w:t>11,000</w:t>
            </w:r>
          </w:p>
        </w:tc>
        <w:tc>
          <w:tcPr>
            <w:tcW w:w="1418" w:type="dxa"/>
          </w:tcPr>
          <w:p w14:paraId="43988FB5" w14:textId="77777777" w:rsidR="002D1E47" w:rsidRDefault="002D1E47" w:rsidP="002D1E47">
            <w:pPr>
              <w:spacing w:before="240"/>
              <w:jc w:val="center"/>
            </w:pPr>
            <w:r>
              <w:t>3,000</w:t>
            </w:r>
          </w:p>
        </w:tc>
        <w:tc>
          <w:tcPr>
            <w:tcW w:w="1416" w:type="dxa"/>
          </w:tcPr>
          <w:p w14:paraId="4ECDE420" w14:textId="77777777" w:rsidR="002D1E47" w:rsidRDefault="002D1E47" w:rsidP="002D1E47">
            <w:pPr>
              <w:spacing w:before="240"/>
              <w:jc w:val="center"/>
            </w:pPr>
            <w:r>
              <w:t>25</w:t>
            </w:r>
          </w:p>
        </w:tc>
        <w:tc>
          <w:tcPr>
            <w:tcW w:w="1397" w:type="dxa"/>
          </w:tcPr>
          <w:p w14:paraId="4BB58381" w14:textId="77777777" w:rsidR="002D1E47" w:rsidRDefault="002D1E47" w:rsidP="002D1E47">
            <w:pPr>
              <w:spacing w:before="240"/>
              <w:jc w:val="center"/>
            </w:pPr>
            <w:r>
              <w:t>30</w:t>
            </w:r>
          </w:p>
        </w:tc>
        <w:tc>
          <w:tcPr>
            <w:tcW w:w="1493" w:type="dxa"/>
          </w:tcPr>
          <w:p w14:paraId="0D82CA93" w14:textId="77777777" w:rsidR="002D1E47" w:rsidRDefault="002D1E47" w:rsidP="002D1E47">
            <w:pPr>
              <w:spacing w:before="240"/>
              <w:jc w:val="center"/>
            </w:pPr>
          </w:p>
        </w:tc>
        <w:tc>
          <w:tcPr>
            <w:tcW w:w="1409" w:type="dxa"/>
          </w:tcPr>
          <w:p w14:paraId="6DA233A7" w14:textId="77777777" w:rsidR="002D1E47" w:rsidRDefault="002D1E47" w:rsidP="002D1E47">
            <w:pPr>
              <w:spacing w:before="240"/>
              <w:jc w:val="center"/>
            </w:pPr>
            <w:r>
              <w:t>2,100</w:t>
            </w:r>
          </w:p>
        </w:tc>
      </w:tr>
      <w:tr w:rsidR="0017262E" w14:paraId="3D01B018" w14:textId="77777777" w:rsidTr="0093422E">
        <w:trPr>
          <w:trHeight w:val="690"/>
        </w:trPr>
        <w:tc>
          <w:tcPr>
            <w:tcW w:w="1555" w:type="dxa"/>
          </w:tcPr>
          <w:p w14:paraId="7DEC1571" w14:textId="77777777" w:rsidR="0017262E" w:rsidRPr="002D1E47" w:rsidRDefault="0017262E" w:rsidP="0017262E">
            <w:pPr>
              <w:spacing w:before="240"/>
              <w:jc w:val="center"/>
              <w:rPr>
                <w:b/>
              </w:rPr>
            </w:pPr>
            <w:r w:rsidRPr="002D1E47">
              <w:rPr>
                <w:b/>
              </w:rPr>
              <w:t>SUB TOTAL</w:t>
            </w:r>
          </w:p>
        </w:tc>
        <w:tc>
          <w:tcPr>
            <w:tcW w:w="1241" w:type="dxa"/>
          </w:tcPr>
          <w:p w14:paraId="64FF9161" w14:textId="25D35D4A" w:rsidR="0017262E" w:rsidRDefault="0017262E" w:rsidP="0017262E">
            <w:pPr>
              <w:spacing w:before="240"/>
              <w:jc w:val="center"/>
            </w:pPr>
            <w:r>
              <w:t>18,000</w:t>
            </w:r>
          </w:p>
        </w:tc>
        <w:tc>
          <w:tcPr>
            <w:tcW w:w="1418" w:type="dxa"/>
          </w:tcPr>
          <w:p w14:paraId="3B79146C" w14:textId="54F92207" w:rsidR="0017262E" w:rsidRDefault="0017262E" w:rsidP="0017262E">
            <w:pPr>
              <w:spacing w:before="240"/>
              <w:jc w:val="center"/>
            </w:pPr>
            <w:r>
              <w:t>5,000</w:t>
            </w:r>
          </w:p>
        </w:tc>
        <w:tc>
          <w:tcPr>
            <w:tcW w:w="1416" w:type="dxa"/>
          </w:tcPr>
          <w:p w14:paraId="2F115970" w14:textId="77777777" w:rsidR="0017262E" w:rsidRDefault="0017262E" w:rsidP="0017262E">
            <w:pPr>
              <w:spacing w:before="240"/>
              <w:jc w:val="center"/>
            </w:pPr>
          </w:p>
        </w:tc>
        <w:tc>
          <w:tcPr>
            <w:tcW w:w="1397" w:type="dxa"/>
          </w:tcPr>
          <w:p w14:paraId="47A0EE3C" w14:textId="77777777" w:rsidR="0017262E" w:rsidRDefault="0017262E" w:rsidP="0017262E">
            <w:pPr>
              <w:spacing w:before="240"/>
              <w:jc w:val="center"/>
            </w:pPr>
          </w:p>
        </w:tc>
        <w:tc>
          <w:tcPr>
            <w:tcW w:w="1493" w:type="dxa"/>
          </w:tcPr>
          <w:p w14:paraId="03E057C1" w14:textId="77777777" w:rsidR="0017262E" w:rsidRDefault="0017262E" w:rsidP="0017262E">
            <w:pPr>
              <w:spacing w:before="240"/>
              <w:jc w:val="center"/>
            </w:pPr>
          </w:p>
        </w:tc>
        <w:tc>
          <w:tcPr>
            <w:tcW w:w="1409" w:type="dxa"/>
          </w:tcPr>
          <w:p w14:paraId="5093466D" w14:textId="287C21CB" w:rsidR="0017262E" w:rsidRDefault="0017262E" w:rsidP="0017262E">
            <w:pPr>
              <w:spacing w:before="240"/>
              <w:jc w:val="center"/>
            </w:pPr>
            <w:r>
              <w:t>2,800</w:t>
            </w:r>
          </w:p>
        </w:tc>
      </w:tr>
      <w:tr w:rsidR="0017262E" w14:paraId="65A1C7F4" w14:textId="77777777" w:rsidTr="0093422E">
        <w:trPr>
          <w:trHeight w:val="690"/>
        </w:trPr>
        <w:tc>
          <w:tcPr>
            <w:tcW w:w="1555" w:type="dxa"/>
          </w:tcPr>
          <w:p w14:paraId="04CD6329" w14:textId="7132151D" w:rsidR="0017262E" w:rsidRPr="002D1E47" w:rsidRDefault="0093422E" w:rsidP="0017262E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 xml:space="preserve">COSTO </w:t>
            </w:r>
            <w:r w:rsidR="0017262E" w:rsidRPr="002D1E47">
              <w:rPr>
                <w:b/>
              </w:rPr>
              <w:t>TOTAL</w:t>
            </w:r>
          </w:p>
        </w:tc>
        <w:tc>
          <w:tcPr>
            <w:tcW w:w="8374" w:type="dxa"/>
            <w:gridSpan w:val="6"/>
          </w:tcPr>
          <w:p w14:paraId="085951BF" w14:textId="373F2D94" w:rsidR="0017262E" w:rsidRDefault="0093422E" w:rsidP="0017262E">
            <w:pPr>
              <w:spacing w:before="240"/>
            </w:pPr>
            <w:r>
              <w:t>S/</w:t>
            </w:r>
            <w:r w:rsidR="0017262E">
              <w:t>25800</w:t>
            </w:r>
            <w:r>
              <w:t>.00</w:t>
            </w:r>
          </w:p>
        </w:tc>
      </w:tr>
    </w:tbl>
    <w:p w14:paraId="0A80C4FE" w14:textId="77777777" w:rsidR="002D1E47" w:rsidRDefault="002D1E47" w:rsidP="002D1E47">
      <w:pPr>
        <w:jc w:val="center"/>
        <w:rPr>
          <w:b/>
          <w:u w:val="single"/>
        </w:rPr>
      </w:pPr>
      <w:r w:rsidRPr="002D1E47">
        <w:rPr>
          <w:b/>
          <w:u w:val="single"/>
        </w:rPr>
        <w:t>PRESUPUESTO DE REPARACION DE TURBINA Y PALETAS (SOLDADURA Y PULIDO)</w:t>
      </w:r>
    </w:p>
    <w:p w14:paraId="09120697" w14:textId="77777777" w:rsidR="002D1E47" w:rsidRPr="002D1E47" w:rsidRDefault="002D1E47" w:rsidP="002D1E47"/>
    <w:p w14:paraId="4D5B1A7F" w14:textId="77777777" w:rsidR="002D1E47" w:rsidRDefault="002D1E47" w:rsidP="002D1E47"/>
    <w:p w14:paraId="3B146582" w14:textId="77777777" w:rsidR="002D1E47" w:rsidRPr="002D1E47" w:rsidRDefault="002D1E47" w:rsidP="002D1E47">
      <w:r w:rsidRPr="002D1E47">
        <w:rPr>
          <w:b/>
          <w:sz w:val="24"/>
          <w:szCs w:val="24"/>
        </w:rPr>
        <w:t>NOTA:</w:t>
      </w:r>
      <w:r>
        <w:t xml:space="preserve"> </w:t>
      </w:r>
      <w:r w:rsidRPr="002D1E47">
        <w:rPr>
          <w:sz w:val="24"/>
          <w:szCs w:val="24"/>
        </w:rPr>
        <w:t>En el ítem turbinas incluye el normalizado (tratamiento térmico para el alivio de tensiones producido por la soldadura, y el maquinado)</w:t>
      </w:r>
    </w:p>
    <w:p w14:paraId="1887113C" w14:textId="77777777" w:rsidR="002D1E47" w:rsidRPr="002D1E47" w:rsidRDefault="002D1E47" w:rsidP="002D1E47"/>
    <w:p w14:paraId="10ACD895" w14:textId="77777777" w:rsidR="002D1E47" w:rsidRPr="002D1E47" w:rsidRDefault="002D1E47" w:rsidP="002D1E47"/>
    <w:p w14:paraId="51FD7EEE" w14:textId="77777777" w:rsidR="002D1E47" w:rsidRPr="002D1E47" w:rsidRDefault="002D1E47" w:rsidP="002D1E4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9829157" wp14:editId="210EACFF">
                <wp:simplePos x="0" y="0"/>
                <wp:positionH relativeFrom="margin">
                  <wp:posOffset>2689225</wp:posOffset>
                </wp:positionH>
                <wp:positionV relativeFrom="paragraph">
                  <wp:posOffset>252095</wp:posOffset>
                </wp:positionV>
                <wp:extent cx="2818765" cy="838200"/>
                <wp:effectExtent l="0" t="0" r="635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8765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567F6B" w14:textId="77777777" w:rsidR="002D1E47" w:rsidRDefault="002D1E47" w:rsidP="002D1E47">
                            <w:pPr>
                              <w:spacing w:after="0"/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Rubén calderón salinas</w:t>
                            </w:r>
                          </w:p>
                          <w:p w14:paraId="0963178C" w14:textId="77777777" w:rsidR="002D1E47" w:rsidRPr="002D1E47" w:rsidRDefault="002D1E47" w:rsidP="002D1E47">
                            <w:pPr>
                              <w:spacing w:after="0"/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Representante de la ING Metal Mecánicas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08267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11.75pt;margin-top:19.85pt;width:221.95pt;height:6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" stroked="f">
                <v:textbox>
                  <w:txbxContent>
                    <w:p w:rsidR="002D1E47" w:rsidRDefault="002D1E47" w:rsidP="002D1E47">
                      <w:pPr>
                        <w:spacing w:after="0"/>
                        <w:jc w:val="center"/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Rubén calderón salinas</w:t>
                      </w:r>
                    </w:p>
                    <w:p w:rsidR="002D1E47" w:rsidRPr="002D1E47" w:rsidRDefault="002D1E47" w:rsidP="002D1E47">
                      <w:pPr>
                        <w:spacing w:after="0"/>
                        <w:jc w:val="center"/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Representante de la ING Metal Mecánicas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0F65D0" wp14:editId="28C1B8BA">
                <wp:simplePos x="0" y="0"/>
                <wp:positionH relativeFrom="column">
                  <wp:posOffset>2588350</wp:posOffset>
                </wp:positionH>
                <wp:positionV relativeFrom="paragraph">
                  <wp:posOffset>176439</wp:posOffset>
                </wp:positionV>
                <wp:extent cx="2982685" cy="0"/>
                <wp:effectExtent l="0" t="0" r="27305" b="190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2685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C8B40B" id="Conector recto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3.8pt,13.9pt" to="438.6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" strokecolor="black [3200]">
                <v:stroke dashstyle="dash"/>
              </v:line>
            </w:pict>
          </mc:Fallback>
        </mc:AlternateContent>
      </w:r>
    </w:p>
    <w:p w14:paraId="04FB5026" w14:textId="77777777" w:rsidR="002D1E47" w:rsidRPr="002D1E47" w:rsidRDefault="002D1E47" w:rsidP="002D1E47"/>
    <w:p w14:paraId="383E738F" w14:textId="77777777" w:rsidR="002D1E47" w:rsidRPr="002D1E47" w:rsidRDefault="002D1E47" w:rsidP="002D1E47"/>
    <w:p w14:paraId="4EE3FFCD" w14:textId="77777777" w:rsidR="002D1E47" w:rsidRPr="002D1E47" w:rsidRDefault="002D1E47" w:rsidP="002D1E47"/>
    <w:p w14:paraId="1BD946EC" w14:textId="77777777" w:rsidR="00C23376" w:rsidRPr="002D1E47" w:rsidRDefault="00C23376" w:rsidP="002D1E47"/>
    <w:sectPr w:rsidR="00C23376" w:rsidRPr="002D1E47" w:rsidSect="00402577">
      <w:headerReference w:type="default" r:id="rId8"/>
      <w:footerReference w:type="default" r:id="rId9"/>
      <w:pgSz w:w="11906" w:h="16838"/>
      <w:pgMar w:top="128" w:right="1701" w:bottom="284" w:left="1701" w:header="279" w:footer="5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B1EEBF" w14:textId="77777777" w:rsidR="0045504D" w:rsidRDefault="0045504D" w:rsidP="00CC4030">
      <w:pPr>
        <w:spacing w:after="0" w:line="240" w:lineRule="auto"/>
      </w:pPr>
      <w:r>
        <w:separator/>
      </w:r>
    </w:p>
  </w:endnote>
  <w:endnote w:type="continuationSeparator" w:id="0">
    <w:p w14:paraId="13F4135C" w14:textId="77777777" w:rsidR="0045504D" w:rsidRDefault="0045504D" w:rsidP="00CC4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728F3" w14:textId="77777777" w:rsidR="008C2220" w:rsidRDefault="008C2220" w:rsidP="00034549">
    <w:pPr>
      <w:pStyle w:val="Piedepgina"/>
      <w:tabs>
        <w:tab w:val="clear" w:pos="4252"/>
        <w:tab w:val="clear" w:pos="8504"/>
        <w:tab w:val="left" w:pos="5954"/>
      </w:tabs>
      <w:ind w:left="-284"/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AF5F236" wp14:editId="6859CE91">
              <wp:simplePos x="0" y="0"/>
              <wp:positionH relativeFrom="column">
                <wp:posOffset>-336550</wp:posOffset>
              </wp:positionH>
              <wp:positionV relativeFrom="paragraph">
                <wp:posOffset>19050</wp:posOffset>
              </wp:positionV>
              <wp:extent cx="6261100" cy="45719"/>
              <wp:effectExtent l="57150" t="19050" r="44450" b="88265"/>
              <wp:wrapNone/>
              <wp:docPr id="10" name="Rectá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1100" cy="45719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FE6B538" id="Rectángulo 10" o:spid="_x0000_s1026" style="position:absolute;margin-left:-26.5pt;margin-top:1.5pt;width:493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" fillcolor="#0070c0" stroked="f">
              <v:shadow on="t" color="black" opacity="26214f" origin=",-.5" offset="0,3pt"/>
            </v:rect>
          </w:pict>
        </mc:Fallback>
      </mc:AlternateContent>
    </w:r>
  </w:p>
  <w:p w14:paraId="3A0ADBB4" w14:textId="77777777" w:rsidR="00034549" w:rsidRDefault="00034549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>
      <w:t>DIRECC.:</w:t>
    </w:r>
    <w:r w:rsidR="005B30F7">
      <w:t xml:space="preserve"> </w:t>
    </w:r>
    <w:r>
      <w:t xml:space="preserve">Calle Francisco de Miranda </w:t>
    </w:r>
    <w:proofErr w:type="spellStart"/>
    <w:r>
      <w:t>Nª</w:t>
    </w:r>
    <w:proofErr w:type="spellEnd"/>
    <w:r>
      <w:t xml:space="preserve"> 618-Moyopampa-Chosica</w:t>
    </w:r>
    <w:r>
      <w:tab/>
    </w:r>
    <w:r w:rsidR="000D2340" w:rsidRPr="001E0A07">
      <w:t xml:space="preserve">        </w:t>
    </w:r>
    <w:proofErr w:type="spellStart"/>
    <w:r w:rsidR="000D2340">
      <w:t>Mov</w:t>
    </w:r>
    <w:proofErr w:type="spellEnd"/>
    <w:r w:rsidR="000D2340">
      <w:t>.</w:t>
    </w:r>
    <w:r w:rsidR="000D2340" w:rsidRPr="001E0A07">
      <w:t xml:space="preserve">: </w:t>
    </w:r>
    <w:r w:rsidR="000D2340">
      <w:t>979416016</w:t>
    </w:r>
    <w:r>
      <w:t xml:space="preserve">                </w:t>
    </w:r>
  </w:p>
  <w:p w14:paraId="4D9B51AC" w14:textId="77777777" w:rsidR="000D2340" w:rsidRPr="001E0A07" w:rsidRDefault="005B30F7" w:rsidP="000D2340">
    <w:pPr>
      <w:pStyle w:val="Piedepgina"/>
      <w:tabs>
        <w:tab w:val="clear" w:pos="4252"/>
        <w:tab w:val="clear" w:pos="8504"/>
        <w:tab w:val="left" w:pos="6379"/>
      </w:tabs>
      <w:ind w:left="-284"/>
      <w:contextualSpacing/>
    </w:pPr>
    <w:r w:rsidRPr="001E0A07">
      <w:t>Correo</w:t>
    </w:r>
    <w:r w:rsidR="00034549" w:rsidRPr="001E0A07">
      <w:t xml:space="preserve">: </w:t>
    </w:r>
    <w:hyperlink r:id="rId1" w:history="1">
      <w:r w:rsidR="000D2340" w:rsidRPr="00253DD2">
        <w:rPr>
          <w:rStyle w:val="Hipervnculo"/>
        </w:rPr>
        <w:t>rubencalderon_k.b.r@hotmail.com</w:t>
      </w:r>
    </w:hyperlink>
    <w:r w:rsidR="000D2340">
      <w:tab/>
      <w:t>Claro.: 964114618</w:t>
    </w:r>
  </w:p>
  <w:p w14:paraId="5A98FFAF" w14:textId="77777777" w:rsidR="00E577FC" w:rsidRDefault="00E577FC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</w:p>
  <w:p w14:paraId="3A95D25D" w14:textId="77777777" w:rsidR="00251077" w:rsidRPr="001E0A07" w:rsidRDefault="00075E55" w:rsidP="00075E55">
    <w:pPr>
      <w:pStyle w:val="Piedepgina"/>
      <w:tabs>
        <w:tab w:val="clear" w:pos="4252"/>
        <w:tab w:val="clear" w:pos="8504"/>
        <w:tab w:val="left" w:pos="6804"/>
      </w:tabs>
      <w:ind w:left="-284"/>
      <w:contextualSpacing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E7E982" w14:textId="77777777" w:rsidR="0045504D" w:rsidRDefault="0045504D" w:rsidP="00CC4030">
      <w:pPr>
        <w:spacing w:after="0" w:line="240" w:lineRule="auto"/>
      </w:pPr>
      <w:r>
        <w:separator/>
      </w:r>
    </w:p>
  </w:footnote>
  <w:footnote w:type="continuationSeparator" w:id="0">
    <w:p w14:paraId="7D920149" w14:textId="77777777" w:rsidR="0045504D" w:rsidRDefault="0045504D" w:rsidP="00CC4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131" w:type="dxa"/>
      <w:tblLook w:val="04A0" w:firstRow="1" w:lastRow="0" w:firstColumn="1" w:lastColumn="0" w:noHBand="0" w:noVBand="1"/>
    </w:tblPr>
    <w:tblGrid>
      <w:gridCol w:w="2244"/>
      <w:gridCol w:w="3859"/>
      <w:gridCol w:w="3028"/>
    </w:tblGrid>
    <w:tr w:rsidR="00285D2B" w14:paraId="7155218C" w14:textId="77777777" w:rsidTr="00402577">
      <w:trPr>
        <w:trHeight w:val="1985"/>
      </w:trPr>
      <w:tc>
        <w:tcPr>
          <w:tcW w:w="2120" w:type="dxa"/>
          <w:tcBorders>
            <w:top w:val="nil"/>
            <w:left w:val="nil"/>
            <w:bottom w:val="nil"/>
            <w:right w:val="nil"/>
          </w:tcBorders>
        </w:tcPr>
        <w:p w14:paraId="219AA746" w14:textId="77777777" w:rsidR="00285D2B" w:rsidRDefault="00000000">
          <w:pPr>
            <w:pStyle w:val="Encabezado"/>
          </w:pPr>
          <w:r>
            <w:rPr>
              <w:noProof/>
            </w:rPr>
            <w:object w:dxaOrig="1440" w:dyaOrig="1440" w14:anchorId="112B774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5" type="#_x0000_t75" style="position:absolute;margin-left:-5.4pt;margin-top:5.25pt;width:101.2pt;height:93.9pt;z-index:251663360;mso-position-horizontal-relative:text;mso-position-vertical-relative:text;mso-width-relative:page;mso-height-relative:page" wrapcoords="-160 0 -160 21427 21600 21427 21600 0 -160 0">
                <v:imagedata r:id="rId1" o:title=""/>
                <w10:wrap type="square"/>
              </v:shape>
              <o:OLEObject Type="Embed" ProgID="PBrush" ShapeID="_x0000_s1025" DrawAspect="Content" ObjectID="_1822739120" r:id="rId2"/>
            </w:object>
          </w:r>
          <w:r w:rsidR="008C2220">
            <w:rPr>
              <w:noProof/>
              <w:lang w:val="es-PE" w:eastAsia="es-PE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B8CADDF" wp14:editId="6EF7293D">
                    <wp:simplePos x="0" y="0"/>
                    <wp:positionH relativeFrom="column">
                      <wp:posOffset>-320040</wp:posOffset>
                    </wp:positionH>
                    <wp:positionV relativeFrom="paragraph">
                      <wp:posOffset>1093470</wp:posOffset>
                    </wp:positionV>
                    <wp:extent cx="6175375" cy="53340"/>
                    <wp:effectExtent l="133350" t="76200" r="111125" b="80010"/>
                    <wp:wrapNone/>
                    <wp:docPr id="6" name="Rectángul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175375" cy="53340"/>
                            </a:xfrm>
                            <a:prstGeom prst="rect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  <a:effectLst>
                              <a:outerShdw blurRad="63500" sx="102000" sy="102000" algn="ctr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C6C8EF4" id="Rectángulo 6" o:spid="_x0000_s1026" style="position:absolute;margin-left:-25.2pt;margin-top:86.1pt;width:486.25pt;height:4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" fillcolor="#0070c0" stroked="f">
                    <v:shadow on="t" type="perspective" color="black" opacity="26214f" offset="0,0" matrix="66847f,,,66847f"/>
                  </v:rect>
                </w:pict>
              </mc:Fallback>
            </mc:AlternateContent>
          </w:r>
        </w:p>
      </w:tc>
      <w:tc>
        <w:tcPr>
          <w:tcW w:w="393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50FFE13" w14:textId="77777777" w:rsidR="00285D2B" w:rsidRPr="005F6A84" w:rsidRDefault="00285D2B" w:rsidP="00E577FC">
          <w:pPr>
            <w:pStyle w:val="Encabezado"/>
            <w:jc w:val="center"/>
            <w:rPr>
              <w:sz w:val="24"/>
              <w:szCs w:val="24"/>
            </w:rPr>
          </w:pPr>
          <w:r w:rsidRPr="005F6A84">
            <w:rPr>
              <w:sz w:val="24"/>
              <w:szCs w:val="24"/>
            </w:rPr>
            <w:t xml:space="preserve">Servicio </w:t>
          </w:r>
          <w:r w:rsidR="00E577FC" w:rsidRPr="005F6A84">
            <w:rPr>
              <w:sz w:val="24"/>
              <w:szCs w:val="24"/>
            </w:rPr>
            <w:t>y Mantenimiento en General</w:t>
          </w:r>
        </w:p>
        <w:p w14:paraId="119300FD" w14:textId="77777777" w:rsidR="00285D2B" w:rsidRPr="005F6A84" w:rsidRDefault="00285D2B" w:rsidP="00E577FC">
          <w:pPr>
            <w:pStyle w:val="Encabezado"/>
            <w:jc w:val="center"/>
            <w:rPr>
              <w:rFonts w:ascii="Imprint MT Shadow" w:hAnsi="Imprint MT Shadow"/>
              <w:b/>
              <w:sz w:val="28"/>
              <w:szCs w:val="28"/>
            </w:rPr>
          </w:pPr>
          <w:r w:rsidRPr="005F6A84">
            <w:rPr>
              <w:rFonts w:ascii="Imprint MT Shadow" w:hAnsi="Imprint MT Shadow"/>
              <w:b/>
              <w:sz w:val="28"/>
              <w:szCs w:val="28"/>
            </w:rPr>
            <w:t>Estructuras Metálicas</w:t>
          </w:r>
          <w:r w:rsidR="00440546">
            <w:rPr>
              <w:rFonts w:ascii="Imprint MT Shadow" w:hAnsi="Imprint MT Shadow"/>
              <w:b/>
              <w:sz w:val="28"/>
              <w:szCs w:val="28"/>
            </w:rPr>
            <w:t xml:space="preserve"> K.B.R.</w:t>
          </w:r>
        </w:p>
        <w:p w14:paraId="4F999478" w14:textId="77777777" w:rsidR="00285D2B" w:rsidRDefault="00285D2B" w:rsidP="00E577FC">
          <w:pPr>
            <w:pStyle w:val="Encabezado"/>
            <w:jc w:val="center"/>
            <w:rPr>
              <w:rFonts w:ascii="Microsoft Himalaya" w:hAnsi="Microsoft Himalaya" w:cs="Microsoft Himalaya"/>
            </w:rPr>
          </w:pPr>
          <w:r w:rsidRPr="0002141C">
            <w:rPr>
              <w:rFonts w:ascii="Microsoft Himalaya" w:hAnsi="Microsoft Himalaya" w:cs="Microsoft Himalaya"/>
            </w:rPr>
            <w:t>R.U.C. 10068110217</w:t>
          </w:r>
        </w:p>
        <w:p w14:paraId="51E1A007" w14:textId="77777777" w:rsidR="00285D2B" w:rsidRDefault="00285D2B" w:rsidP="00E577FC">
          <w:pPr>
            <w:pStyle w:val="Encabezado"/>
            <w:tabs>
              <w:tab w:val="clear" w:pos="8504"/>
              <w:tab w:val="left" w:pos="4252"/>
            </w:tabs>
            <w:jc w:val="center"/>
          </w:pPr>
          <w:r w:rsidRPr="0002141C">
            <w:rPr>
              <w:rFonts w:ascii="Microsoft Himalaya" w:hAnsi="Microsoft Himalaya" w:cs="Microsoft Himalaya"/>
            </w:rPr>
            <w:t>CONSUCODE 80088260</w:t>
          </w:r>
        </w:p>
      </w:tc>
      <w:tc>
        <w:tcPr>
          <w:tcW w:w="307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7C4FD9D" w14:textId="77777777" w:rsidR="00034549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ESTRUCTURAS METALICAS</w:t>
          </w:r>
        </w:p>
        <w:p w14:paraId="3B425E68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TIJERALES, PARABOLICOS</w:t>
          </w:r>
        </w:p>
        <w:p w14:paraId="7C2C849C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TECHOS A DOBLE AGUA</w:t>
          </w:r>
        </w:p>
        <w:p w14:paraId="52E843CA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CARPINTERIA METALICA</w:t>
          </w:r>
        </w:p>
        <w:p w14:paraId="337D849C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</w:p>
      </w:tc>
    </w:tr>
  </w:tbl>
  <w:p w14:paraId="69F4DFA2" w14:textId="77777777" w:rsidR="00CC4030" w:rsidRDefault="00CC403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87E3B"/>
    <w:multiLevelType w:val="hybridMultilevel"/>
    <w:tmpl w:val="01B281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64E94"/>
    <w:multiLevelType w:val="hybridMultilevel"/>
    <w:tmpl w:val="868ACC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74FA8"/>
    <w:multiLevelType w:val="hybridMultilevel"/>
    <w:tmpl w:val="244E37E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15018"/>
    <w:multiLevelType w:val="hybridMultilevel"/>
    <w:tmpl w:val="F3AE0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E3B56"/>
    <w:multiLevelType w:val="hybridMultilevel"/>
    <w:tmpl w:val="281653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8289B"/>
    <w:multiLevelType w:val="hybridMultilevel"/>
    <w:tmpl w:val="D076E2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9115F0"/>
    <w:multiLevelType w:val="hybridMultilevel"/>
    <w:tmpl w:val="774CFF0E"/>
    <w:lvl w:ilvl="0" w:tplc="9DDEFE4E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3B16366"/>
    <w:multiLevelType w:val="hybridMultilevel"/>
    <w:tmpl w:val="34C6DB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C22694"/>
    <w:multiLevelType w:val="hybridMultilevel"/>
    <w:tmpl w:val="644AFC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F511DB"/>
    <w:multiLevelType w:val="hybridMultilevel"/>
    <w:tmpl w:val="D25213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555E85"/>
    <w:multiLevelType w:val="hybridMultilevel"/>
    <w:tmpl w:val="A1560B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FF4ED0"/>
    <w:multiLevelType w:val="hybridMultilevel"/>
    <w:tmpl w:val="A79EC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BD3B1B"/>
    <w:multiLevelType w:val="hybridMultilevel"/>
    <w:tmpl w:val="7EB2E31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DD7B8A"/>
    <w:multiLevelType w:val="hybridMultilevel"/>
    <w:tmpl w:val="3D461E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F641C1"/>
    <w:multiLevelType w:val="hybridMultilevel"/>
    <w:tmpl w:val="BDA03B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137D88"/>
    <w:multiLevelType w:val="hybridMultilevel"/>
    <w:tmpl w:val="3D0A32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6005F44"/>
    <w:multiLevelType w:val="hybridMultilevel"/>
    <w:tmpl w:val="EAE013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557358"/>
    <w:multiLevelType w:val="hybridMultilevel"/>
    <w:tmpl w:val="B43C04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2C515F"/>
    <w:multiLevelType w:val="hybridMultilevel"/>
    <w:tmpl w:val="CCAC6FA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AC5462"/>
    <w:multiLevelType w:val="hybridMultilevel"/>
    <w:tmpl w:val="6DC0CB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C16196"/>
    <w:multiLevelType w:val="hybridMultilevel"/>
    <w:tmpl w:val="E7BCC772"/>
    <w:lvl w:ilvl="0" w:tplc="280A000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940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12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084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156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228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005" w:hanging="360"/>
      </w:pPr>
      <w:rPr>
        <w:rFonts w:ascii="Wingdings" w:hAnsi="Wingdings" w:hint="default"/>
      </w:rPr>
    </w:lvl>
  </w:abstractNum>
  <w:abstractNum w:abstractNumId="21" w15:restartNumberingAfterBreak="0">
    <w:nsid w:val="497D7FFC"/>
    <w:multiLevelType w:val="hybridMultilevel"/>
    <w:tmpl w:val="68ECC5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A553C3"/>
    <w:multiLevelType w:val="hybridMultilevel"/>
    <w:tmpl w:val="741E34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D26C59"/>
    <w:multiLevelType w:val="hybridMultilevel"/>
    <w:tmpl w:val="AFE8C88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11025C7"/>
    <w:multiLevelType w:val="hybridMultilevel"/>
    <w:tmpl w:val="0FCEA2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963261"/>
    <w:multiLevelType w:val="hybridMultilevel"/>
    <w:tmpl w:val="E33AE2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9C005E"/>
    <w:multiLevelType w:val="hybridMultilevel"/>
    <w:tmpl w:val="9D0C5D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0C63DF"/>
    <w:multiLevelType w:val="hybridMultilevel"/>
    <w:tmpl w:val="50E6FB20"/>
    <w:lvl w:ilvl="0" w:tplc="280A000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024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96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168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240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312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845" w:hanging="360"/>
      </w:pPr>
      <w:rPr>
        <w:rFonts w:ascii="Wingdings" w:hAnsi="Wingdings" w:hint="default"/>
      </w:rPr>
    </w:lvl>
  </w:abstractNum>
  <w:abstractNum w:abstractNumId="28" w15:restartNumberingAfterBreak="0">
    <w:nsid w:val="664232D0"/>
    <w:multiLevelType w:val="hybridMultilevel"/>
    <w:tmpl w:val="3D429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373D99"/>
    <w:multiLevelType w:val="hybridMultilevel"/>
    <w:tmpl w:val="9926D79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1BF0340"/>
    <w:multiLevelType w:val="hybridMultilevel"/>
    <w:tmpl w:val="AE1019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BE31D1"/>
    <w:multiLevelType w:val="hybridMultilevel"/>
    <w:tmpl w:val="D98089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9F2B06"/>
    <w:multiLevelType w:val="hybridMultilevel"/>
    <w:tmpl w:val="5CC8E7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920E4D"/>
    <w:multiLevelType w:val="hybridMultilevel"/>
    <w:tmpl w:val="9702BAB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AED2EC7"/>
    <w:multiLevelType w:val="hybridMultilevel"/>
    <w:tmpl w:val="AA36470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D42E35"/>
    <w:multiLevelType w:val="hybridMultilevel"/>
    <w:tmpl w:val="8D0A4520"/>
    <w:lvl w:ilvl="0" w:tplc="9DDEFE4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F740C5"/>
    <w:multiLevelType w:val="hybridMultilevel"/>
    <w:tmpl w:val="184C9D2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FB87854"/>
    <w:multiLevelType w:val="hybridMultilevel"/>
    <w:tmpl w:val="DC508C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1865917">
    <w:abstractNumId w:val="35"/>
  </w:num>
  <w:num w:numId="2" w16cid:durableId="1444693692">
    <w:abstractNumId w:val="9"/>
  </w:num>
  <w:num w:numId="3" w16cid:durableId="742290606">
    <w:abstractNumId w:val="6"/>
  </w:num>
  <w:num w:numId="4" w16cid:durableId="1650788597">
    <w:abstractNumId w:val="7"/>
  </w:num>
  <w:num w:numId="5" w16cid:durableId="1784498493">
    <w:abstractNumId w:val="33"/>
  </w:num>
  <w:num w:numId="6" w16cid:durableId="935519">
    <w:abstractNumId w:val="15"/>
  </w:num>
  <w:num w:numId="7" w16cid:durableId="1176962526">
    <w:abstractNumId w:val="36"/>
  </w:num>
  <w:num w:numId="8" w16cid:durableId="104429488">
    <w:abstractNumId w:val="29"/>
  </w:num>
  <w:num w:numId="9" w16cid:durableId="1739280582">
    <w:abstractNumId w:val="3"/>
  </w:num>
  <w:num w:numId="10" w16cid:durableId="876047919">
    <w:abstractNumId w:val="1"/>
  </w:num>
  <w:num w:numId="11" w16cid:durableId="742684178">
    <w:abstractNumId w:val="32"/>
  </w:num>
  <w:num w:numId="12" w16cid:durableId="225072727">
    <w:abstractNumId w:val="37"/>
  </w:num>
  <w:num w:numId="13" w16cid:durableId="1848592302">
    <w:abstractNumId w:val="19"/>
  </w:num>
  <w:num w:numId="14" w16cid:durableId="1048533435">
    <w:abstractNumId w:val="11"/>
  </w:num>
  <w:num w:numId="15" w16cid:durableId="1393693874">
    <w:abstractNumId w:val="24"/>
  </w:num>
  <w:num w:numId="16" w16cid:durableId="854542616">
    <w:abstractNumId w:val="28"/>
  </w:num>
  <w:num w:numId="17" w16cid:durableId="440491631">
    <w:abstractNumId w:val="16"/>
  </w:num>
  <w:num w:numId="18" w16cid:durableId="1414936989">
    <w:abstractNumId w:val="22"/>
  </w:num>
  <w:num w:numId="19" w16cid:durableId="943802808">
    <w:abstractNumId w:val="26"/>
  </w:num>
  <w:num w:numId="20" w16cid:durableId="395133591">
    <w:abstractNumId w:val="25"/>
  </w:num>
  <w:num w:numId="21" w16cid:durableId="1419402502">
    <w:abstractNumId w:val="4"/>
  </w:num>
  <w:num w:numId="22" w16cid:durableId="1283611763">
    <w:abstractNumId w:val="10"/>
  </w:num>
  <w:num w:numId="23" w16cid:durableId="646588949">
    <w:abstractNumId w:val="31"/>
  </w:num>
  <w:num w:numId="24" w16cid:durableId="1006978293">
    <w:abstractNumId w:val="30"/>
  </w:num>
  <w:num w:numId="25" w16cid:durableId="1558859500">
    <w:abstractNumId w:val="5"/>
  </w:num>
  <w:num w:numId="26" w16cid:durableId="137650884">
    <w:abstractNumId w:val="17"/>
  </w:num>
  <w:num w:numId="27" w16cid:durableId="301279514">
    <w:abstractNumId w:val="14"/>
  </w:num>
  <w:num w:numId="28" w16cid:durableId="587351239">
    <w:abstractNumId w:val="13"/>
  </w:num>
  <w:num w:numId="29" w16cid:durableId="1205799877">
    <w:abstractNumId w:val="27"/>
  </w:num>
  <w:num w:numId="30" w16cid:durableId="619386482">
    <w:abstractNumId w:val="21"/>
  </w:num>
  <w:num w:numId="31" w16cid:durableId="547491880">
    <w:abstractNumId w:val="8"/>
  </w:num>
  <w:num w:numId="32" w16cid:durableId="690491345">
    <w:abstractNumId w:val="23"/>
  </w:num>
  <w:num w:numId="33" w16cid:durableId="1558318979">
    <w:abstractNumId w:val="20"/>
  </w:num>
  <w:num w:numId="34" w16cid:durableId="1392734228">
    <w:abstractNumId w:val="34"/>
  </w:num>
  <w:num w:numId="35" w16cid:durableId="156699113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603104287">
    <w:abstractNumId w:val="2"/>
  </w:num>
  <w:num w:numId="37" w16cid:durableId="1086803843">
    <w:abstractNumId w:val="0"/>
  </w:num>
  <w:num w:numId="38" w16cid:durableId="104551849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030"/>
    <w:rsid w:val="00016C96"/>
    <w:rsid w:val="000312AC"/>
    <w:rsid w:val="00034549"/>
    <w:rsid w:val="000354BB"/>
    <w:rsid w:val="00037C5C"/>
    <w:rsid w:val="00075E55"/>
    <w:rsid w:val="000774DE"/>
    <w:rsid w:val="00083E81"/>
    <w:rsid w:val="000C4AE1"/>
    <w:rsid w:val="000C623E"/>
    <w:rsid w:val="000D2340"/>
    <w:rsid w:val="000D3BEB"/>
    <w:rsid w:val="000F3894"/>
    <w:rsid w:val="001020B1"/>
    <w:rsid w:val="001107A8"/>
    <w:rsid w:val="001111BC"/>
    <w:rsid w:val="00112811"/>
    <w:rsid w:val="0011337D"/>
    <w:rsid w:val="001228A2"/>
    <w:rsid w:val="0013287A"/>
    <w:rsid w:val="00137DE7"/>
    <w:rsid w:val="00140062"/>
    <w:rsid w:val="001437F3"/>
    <w:rsid w:val="00166E67"/>
    <w:rsid w:val="0017262E"/>
    <w:rsid w:val="00184652"/>
    <w:rsid w:val="00193479"/>
    <w:rsid w:val="001A0A18"/>
    <w:rsid w:val="001B436D"/>
    <w:rsid w:val="001C3299"/>
    <w:rsid w:val="001D51F4"/>
    <w:rsid w:val="001E0A07"/>
    <w:rsid w:val="00205A38"/>
    <w:rsid w:val="00210FA0"/>
    <w:rsid w:val="00232BDF"/>
    <w:rsid w:val="00240CDD"/>
    <w:rsid w:val="00244E87"/>
    <w:rsid w:val="00251077"/>
    <w:rsid w:val="00257943"/>
    <w:rsid w:val="00260FB3"/>
    <w:rsid w:val="00266BD5"/>
    <w:rsid w:val="00285D2B"/>
    <w:rsid w:val="00292E2A"/>
    <w:rsid w:val="002A02F5"/>
    <w:rsid w:val="002A2191"/>
    <w:rsid w:val="002B0FE5"/>
    <w:rsid w:val="002C1F48"/>
    <w:rsid w:val="002C3501"/>
    <w:rsid w:val="002D1E47"/>
    <w:rsid w:val="002E16DC"/>
    <w:rsid w:val="002E520E"/>
    <w:rsid w:val="003032DC"/>
    <w:rsid w:val="00311476"/>
    <w:rsid w:val="003169C2"/>
    <w:rsid w:val="00337C7F"/>
    <w:rsid w:val="00344899"/>
    <w:rsid w:val="00353DD3"/>
    <w:rsid w:val="00364000"/>
    <w:rsid w:val="00392D27"/>
    <w:rsid w:val="003951FA"/>
    <w:rsid w:val="003B0208"/>
    <w:rsid w:val="003D1B94"/>
    <w:rsid w:val="003D4CA0"/>
    <w:rsid w:val="003F2CD4"/>
    <w:rsid w:val="00402577"/>
    <w:rsid w:val="00403610"/>
    <w:rsid w:val="00433FCA"/>
    <w:rsid w:val="00437C33"/>
    <w:rsid w:val="00440546"/>
    <w:rsid w:val="0045504D"/>
    <w:rsid w:val="004556CC"/>
    <w:rsid w:val="00473C83"/>
    <w:rsid w:val="00477D74"/>
    <w:rsid w:val="0049375C"/>
    <w:rsid w:val="00493AA2"/>
    <w:rsid w:val="004A3B29"/>
    <w:rsid w:val="004B1CA0"/>
    <w:rsid w:val="004D186A"/>
    <w:rsid w:val="004F254E"/>
    <w:rsid w:val="004F4FFB"/>
    <w:rsid w:val="00511C69"/>
    <w:rsid w:val="0051334C"/>
    <w:rsid w:val="00514E06"/>
    <w:rsid w:val="005245C1"/>
    <w:rsid w:val="005315E2"/>
    <w:rsid w:val="00561803"/>
    <w:rsid w:val="0056768A"/>
    <w:rsid w:val="0057645B"/>
    <w:rsid w:val="005833E6"/>
    <w:rsid w:val="00587011"/>
    <w:rsid w:val="00587071"/>
    <w:rsid w:val="00597592"/>
    <w:rsid w:val="005B30F7"/>
    <w:rsid w:val="005B567F"/>
    <w:rsid w:val="005C3DBF"/>
    <w:rsid w:val="005D097E"/>
    <w:rsid w:val="005D0A8D"/>
    <w:rsid w:val="005E043F"/>
    <w:rsid w:val="005F6A84"/>
    <w:rsid w:val="00604382"/>
    <w:rsid w:val="00615273"/>
    <w:rsid w:val="0062390D"/>
    <w:rsid w:val="00670C7B"/>
    <w:rsid w:val="00685E44"/>
    <w:rsid w:val="0069602F"/>
    <w:rsid w:val="006A0D2B"/>
    <w:rsid w:val="006B2DFB"/>
    <w:rsid w:val="006B788D"/>
    <w:rsid w:val="006C675A"/>
    <w:rsid w:val="006D7FBE"/>
    <w:rsid w:val="006E6F88"/>
    <w:rsid w:val="00701E68"/>
    <w:rsid w:val="007070C4"/>
    <w:rsid w:val="00712588"/>
    <w:rsid w:val="00713535"/>
    <w:rsid w:val="00715B65"/>
    <w:rsid w:val="007665D9"/>
    <w:rsid w:val="00775CB1"/>
    <w:rsid w:val="00783460"/>
    <w:rsid w:val="007B38A1"/>
    <w:rsid w:val="007C36C5"/>
    <w:rsid w:val="007D31D5"/>
    <w:rsid w:val="007E125B"/>
    <w:rsid w:val="007F1033"/>
    <w:rsid w:val="007F6F62"/>
    <w:rsid w:val="008271C8"/>
    <w:rsid w:val="00841032"/>
    <w:rsid w:val="0084546F"/>
    <w:rsid w:val="00847A37"/>
    <w:rsid w:val="00847FF2"/>
    <w:rsid w:val="008514C7"/>
    <w:rsid w:val="008A05B9"/>
    <w:rsid w:val="008B7BD0"/>
    <w:rsid w:val="008C2220"/>
    <w:rsid w:val="008E0B8C"/>
    <w:rsid w:val="008E33A0"/>
    <w:rsid w:val="008E5E55"/>
    <w:rsid w:val="008F3D60"/>
    <w:rsid w:val="008F72C8"/>
    <w:rsid w:val="00903BED"/>
    <w:rsid w:val="00904FAF"/>
    <w:rsid w:val="0090719F"/>
    <w:rsid w:val="00914A84"/>
    <w:rsid w:val="009279EB"/>
    <w:rsid w:val="0093047A"/>
    <w:rsid w:val="0093422E"/>
    <w:rsid w:val="00945468"/>
    <w:rsid w:val="00946D1F"/>
    <w:rsid w:val="009515F5"/>
    <w:rsid w:val="00961C90"/>
    <w:rsid w:val="00963EA6"/>
    <w:rsid w:val="00966F9A"/>
    <w:rsid w:val="00972927"/>
    <w:rsid w:val="00991C8D"/>
    <w:rsid w:val="009C3215"/>
    <w:rsid w:val="009C5E6C"/>
    <w:rsid w:val="009E467C"/>
    <w:rsid w:val="00A00535"/>
    <w:rsid w:val="00A00997"/>
    <w:rsid w:val="00A00B09"/>
    <w:rsid w:val="00A05262"/>
    <w:rsid w:val="00A11972"/>
    <w:rsid w:val="00A34ADA"/>
    <w:rsid w:val="00A37B0C"/>
    <w:rsid w:val="00A4518F"/>
    <w:rsid w:val="00A602FD"/>
    <w:rsid w:val="00A72FE4"/>
    <w:rsid w:val="00A92DB1"/>
    <w:rsid w:val="00A94563"/>
    <w:rsid w:val="00AA1E94"/>
    <w:rsid w:val="00AB49A0"/>
    <w:rsid w:val="00AC0007"/>
    <w:rsid w:val="00AC444E"/>
    <w:rsid w:val="00AD6420"/>
    <w:rsid w:val="00AE0034"/>
    <w:rsid w:val="00AF1BA0"/>
    <w:rsid w:val="00AF4F90"/>
    <w:rsid w:val="00B04490"/>
    <w:rsid w:val="00B06051"/>
    <w:rsid w:val="00B2753B"/>
    <w:rsid w:val="00B34E0F"/>
    <w:rsid w:val="00B42B60"/>
    <w:rsid w:val="00B84C98"/>
    <w:rsid w:val="00BA230C"/>
    <w:rsid w:val="00BC1BED"/>
    <w:rsid w:val="00BC1CF6"/>
    <w:rsid w:val="00BC2C9B"/>
    <w:rsid w:val="00BC6AB3"/>
    <w:rsid w:val="00C20383"/>
    <w:rsid w:val="00C208CA"/>
    <w:rsid w:val="00C23376"/>
    <w:rsid w:val="00C428CC"/>
    <w:rsid w:val="00C52EE4"/>
    <w:rsid w:val="00C61386"/>
    <w:rsid w:val="00C72A20"/>
    <w:rsid w:val="00C72A23"/>
    <w:rsid w:val="00C73028"/>
    <w:rsid w:val="00C73F91"/>
    <w:rsid w:val="00C84522"/>
    <w:rsid w:val="00C94565"/>
    <w:rsid w:val="00C960B8"/>
    <w:rsid w:val="00CA7BCE"/>
    <w:rsid w:val="00CC4030"/>
    <w:rsid w:val="00CC6995"/>
    <w:rsid w:val="00CD7134"/>
    <w:rsid w:val="00CE1140"/>
    <w:rsid w:val="00CF3018"/>
    <w:rsid w:val="00D07E65"/>
    <w:rsid w:val="00D23567"/>
    <w:rsid w:val="00D268BB"/>
    <w:rsid w:val="00D273F4"/>
    <w:rsid w:val="00D4374C"/>
    <w:rsid w:val="00D672D3"/>
    <w:rsid w:val="00D91322"/>
    <w:rsid w:val="00D94777"/>
    <w:rsid w:val="00DA1850"/>
    <w:rsid w:val="00DA2414"/>
    <w:rsid w:val="00DC08A2"/>
    <w:rsid w:val="00DC1C56"/>
    <w:rsid w:val="00DD50DD"/>
    <w:rsid w:val="00DF4279"/>
    <w:rsid w:val="00DF5286"/>
    <w:rsid w:val="00DF70E3"/>
    <w:rsid w:val="00E03479"/>
    <w:rsid w:val="00E26B42"/>
    <w:rsid w:val="00E33539"/>
    <w:rsid w:val="00E35381"/>
    <w:rsid w:val="00E46B4D"/>
    <w:rsid w:val="00E52C20"/>
    <w:rsid w:val="00E53E7B"/>
    <w:rsid w:val="00E577FC"/>
    <w:rsid w:val="00E60CC8"/>
    <w:rsid w:val="00E6364B"/>
    <w:rsid w:val="00E63BC6"/>
    <w:rsid w:val="00E66C30"/>
    <w:rsid w:val="00E722B9"/>
    <w:rsid w:val="00E7340A"/>
    <w:rsid w:val="00E804D2"/>
    <w:rsid w:val="00E9513A"/>
    <w:rsid w:val="00EA1F9B"/>
    <w:rsid w:val="00EC211A"/>
    <w:rsid w:val="00ED069E"/>
    <w:rsid w:val="00EF3581"/>
    <w:rsid w:val="00EF4118"/>
    <w:rsid w:val="00F16C8F"/>
    <w:rsid w:val="00F34637"/>
    <w:rsid w:val="00F7442C"/>
    <w:rsid w:val="00F76A3C"/>
    <w:rsid w:val="00F92276"/>
    <w:rsid w:val="00F931D2"/>
    <w:rsid w:val="00F963B7"/>
    <w:rsid w:val="00FA0930"/>
    <w:rsid w:val="00FA377A"/>
    <w:rsid w:val="00FA690B"/>
    <w:rsid w:val="00FB4A80"/>
    <w:rsid w:val="00FC3C87"/>
    <w:rsid w:val="00FE6DE9"/>
    <w:rsid w:val="00FF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EC68FEC"/>
  <w15:docId w15:val="{6D72EC1A-702F-4C2F-9874-DC42D15D4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4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403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030"/>
  </w:style>
  <w:style w:type="paragraph" w:styleId="Piedepgina">
    <w:name w:val="footer"/>
    <w:basedOn w:val="Normal"/>
    <w:link w:val="Piedepgina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030"/>
  </w:style>
  <w:style w:type="table" w:styleId="Tablaconcuadrcula">
    <w:name w:val="Table Grid"/>
    <w:basedOn w:val="Tablanormal"/>
    <w:uiPriority w:val="39"/>
    <w:rsid w:val="0028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03454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E125B"/>
    <w:pPr>
      <w:ind w:left="720"/>
      <w:contextualSpacing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8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rubencalderon_k.b.r@hot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54490A-E72F-41D7-9598-B0D98B893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Bruce</dc:creator>
  <cp:lastModifiedBy>Antony Aliaga</cp:lastModifiedBy>
  <cp:revision>5</cp:revision>
  <dcterms:created xsi:type="dcterms:W3CDTF">2017-06-08T21:20:00Z</dcterms:created>
  <dcterms:modified xsi:type="dcterms:W3CDTF">2025-10-23T20:39:00Z</dcterms:modified>
</cp:coreProperties>
</file>