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B4B9" w14:textId="6831C638" w:rsidR="00E7340A" w:rsidRDefault="00AF66A0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</w:t>
      </w:r>
      <w:r w:rsidR="00D36346">
        <w:rPr>
          <w:i/>
          <w:sz w:val="18"/>
        </w:rPr>
        <w:t>(a)</w:t>
      </w:r>
      <w:r>
        <w:rPr>
          <w:i/>
          <w:sz w:val="18"/>
        </w:rPr>
        <w:t>.</w:t>
      </w:r>
      <w:r w:rsidR="00D36346">
        <w:rPr>
          <w:i/>
          <w:sz w:val="18"/>
        </w:rPr>
        <w:t xml:space="preserve"> </w:t>
      </w:r>
      <w:r w:rsidR="00EF430E">
        <w:rPr>
          <w:i/>
          <w:sz w:val="18"/>
        </w:rPr>
        <w:t xml:space="preserve">Alicia </w:t>
      </w:r>
      <w:proofErr w:type="spellStart"/>
      <w:r w:rsidR="00EF430E">
        <w:rPr>
          <w:i/>
          <w:sz w:val="18"/>
        </w:rPr>
        <w:t>Vazques</w:t>
      </w:r>
      <w:proofErr w:type="spellEnd"/>
      <w:r w:rsidR="00205A38"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 w:rsidR="00EF430E">
        <w:rPr>
          <w:i/>
          <w:sz w:val="18"/>
        </w:rPr>
        <w:t>1</w:t>
      </w:r>
      <w:r w:rsidR="00E722B9">
        <w:rPr>
          <w:i/>
          <w:sz w:val="18"/>
        </w:rPr>
        <w:t xml:space="preserve"> </w:t>
      </w:r>
      <w:r w:rsidR="00E7340A">
        <w:rPr>
          <w:i/>
          <w:sz w:val="18"/>
        </w:rPr>
        <w:t xml:space="preserve">de </w:t>
      </w:r>
      <w:r w:rsidR="00EF430E">
        <w:rPr>
          <w:i/>
          <w:sz w:val="18"/>
        </w:rPr>
        <w:t>junio</w:t>
      </w:r>
      <w:r w:rsidR="00E7340A">
        <w:rPr>
          <w:i/>
          <w:sz w:val="18"/>
        </w:rPr>
        <w:t xml:space="preserve"> del 20</w:t>
      </w:r>
      <w:r w:rsidR="003247FC">
        <w:rPr>
          <w:i/>
          <w:sz w:val="18"/>
        </w:rPr>
        <w:t>25</w:t>
      </w:r>
    </w:p>
    <w:p w14:paraId="6BD20162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728C072E" w14:textId="77777777" w:rsidR="00EA4AE4" w:rsidRDefault="002C6CBD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>Puerta plegable</w:t>
      </w:r>
    </w:p>
    <w:p w14:paraId="00FC7636" w14:textId="77777777" w:rsidR="00AD741E" w:rsidRDefault="00AD741E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704FAAE3" w14:textId="77777777" w:rsidR="00E7340A" w:rsidRPr="00AD741E" w:rsidRDefault="00783460" w:rsidP="00AD741E">
      <w:pPr>
        <w:tabs>
          <w:tab w:val="center" w:pos="4111"/>
          <w:tab w:val="center" w:pos="5529"/>
          <w:tab w:val="center" w:pos="6804"/>
        </w:tabs>
      </w:pPr>
      <w:r w:rsidRPr="001437F3">
        <w:rPr>
          <w:b/>
          <w:sz w:val="28"/>
          <w:u w:val="single"/>
        </w:rPr>
        <w:t>Medidas:</w:t>
      </w:r>
      <w:r w:rsidR="00AD741E">
        <w:tab/>
      </w:r>
    </w:p>
    <w:p w14:paraId="3B5BCC4A" w14:textId="367975F4" w:rsidR="00AD741E" w:rsidRDefault="002C6CBD" w:rsidP="00AD741E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 xml:space="preserve">Longitud: </w:t>
      </w:r>
      <w:r w:rsidR="00ED5629">
        <w:t>3.20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4BB901A2" w14:textId="701D9C85" w:rsidR="002C6CBD" w:rsidRDefault="002C6CBD" w:rsidP="00AD741E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>Altura: 2.</w:t>
      </w:r>
      <w:r w:rsidR="00ED5629">
        <w:t>60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13807A06" w14:textId="77777777" w:rsidR="00BA645A" w:rsidRDefault="00BA645A" w:rsidP="00AD741E">
      <w:pPr>
        <w:pStyle w:val="Prrafodelista"/>
        <w:tabs>
          <w:tab w:val="center" w:pos="3969"/>
          <w:tab w:val="center" w:pos="5103"/>
          <w:tab w:val="center" w:pos="6237"/>
        </w:tabs>
      </w:pPr>
    </w:p>
    <w:p w14:paraId="42D5E74F" w14:textId="77777777" w:rsidR="001A0A18" w:rsidRPr="001107A8" w:rsidRDefault="001A0A18" w:rsidP="00AD741E">
      <w:p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 w:rsidR="001107A8">
        <w:rPr>
          <w:sz w:val="28"/>
        </w:rPr>
        <w:tab/>
      </w:r>
    </w:p>
    <w:p w14:paraId="038B203A" w14:textId="19F77D44" w:rsidR="00F24C6B" w:rsidRDefault="00D36346" w:rsidP="00F24C6B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 xml:space="preserve">Perfil en C de </w:t>
      </w:r>
      <w:r w:rsidR="00F24C6B">
        <w:t>2” × 3/4” (guías superiores e inferiores)</w:t>
      </w:r>
    </w:p>
    <w:p w14:paraId="5D299E1F" w14:textId="19751AF2" w:rsidR="00D36346" w:rsidRDefault="00F24C6B" w:rsidP="00F24C6B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 xml:space="preserve">Perfil en “C” de 1 1/2” × 1/2” </w:t>
      </w:r>
      <w:r w:rsidR="00D36346">
        <w:t>(</w:t>
      </w:r>
      <w:r w:rsidR="002D3271">
        <w:t>reja interior</w:t>
      </w:r>
      <w:r w:rsidR="00D36346">
        <w:t>)</w:t>
      </w:r>
    </w:p>
    <w:p w14:paraId="20A3EA20" w14:textId="18639B30" w:rsidR="00D36346" w:rsidRDefault="00D36346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Platina de 3/16”</w:t>
      </w:r>
      <w:r w:rsidR="002D3271">
        <w:t xml:space="preserve"> x </w:t>
      </w:r>
      <w:r w:rsidR="00F24C6B">
        <w:t>3</w:t>
      </w:r>
      <w:r w:rsidR="002D3271">
        <w:t>/</w:t>
      </w:r>
      <w:r w:rsidR="00F24C6B">
        <w:t>4</w:t>
      </w:r>
      <w:r w:rsidR="002D3271">
        <w:t>” (Pliegue</w:t>
      </w:r>
      <w:r w:rsidR="00F24C6B">
        <w:t xml:space="preserve"> refuerzo</w:t>
      </w:r>
      <w:r w:rsidR="002D3271">
        <w:t>)</w:t>
      </w:r>
    </w:p>
    <w:p w14:paraId="4B597F74" w14:textId="77777777" w:rsidR="002D3271" w:rsidRDefault="002D3271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Remaches de 5/16” x 1 ¼”</w:t>
      </w:r>
    </w:p>
    <w:p w14:paraId="437B56F6" w14:textId="77777777" w:rsidR="002D3271" w:rsidRDefault="002D3271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Soldadura 6011 x 1/8”</w:t>
      </w:r>
    </w:p>
    <w:p w14:paraId="6DC402B1" w14:textId="77777777" w:rsidR="002D3271" w:rsidRDefault="002D3271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Pintura anticorrosiva</w:t>
      </w:r>
    </w:p>
    <w:p w14:paraId="13A82CA6" w14:textId="77777777" w:rsidR="002D3271" w:rsidRDefault="002D3271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proofErr w:type="spellStart"/>
      <w:r>
        <w:t>Thinner</w:t>
      </w:r>
      <w:proofErr w:type="spellEnd"/>
    </w:p>
    <w:p w14:paraId="35C5A8F5" w14:textId="77777777" w:rsidR="001A0A18" w:rsidRDefault="001A0A18" w:rsidP="001A0A18">
      <w:pPr>
        <w:tabs>
          <w:tab w:val="left" w:pos="6237"/>
        </w:tabs>
      </w:pPr>
    </w:p>
    <w:p w14:paraId="7AEF91DF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489575E3" w14:textId="77777777" w:rsidR="001A0C6E" w:rsidRPr="001A0C6E" w:rsidRDefault="00E41D89" w:rsidP="001A0C6E">
      <w:pPr>
        <w:tabs>
          <w:tab w:val="left" w:leader="hyphen" w:pos="6237"/>
          <w:tab w:val="left" w:leader="hyphen" w:pos="7371"/>
        </w:tabs>
        <w:rPr>
          <w:b/>
        </w:rPr>
      </w:pPr>
      <w:r>
        <w:t>El costo por construcción pintura e instalación</w:t>
      </w:r>
    </w:p>
    <w:p w14:paraId="53BC142B" w14:textId="737DFF37" w:rsidR="00D11F17" w:rsidRPr="00E41D89" w:rsidRDefault="001A0C6E" w:rsidP="00A321DC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total</w:t>
      </w:r>
      <w:r w:rsidR="00E41D89">
        <w:tab/>
        <w:t>S/. 1,</w:t>
      </w:r>
      <w:r w:rsidR="00F24C6B">
        <w:t>9</w:t>
      </w:r>
      <w:r w:rsidR="00E41D89">
        <w:t>00.00</w:t>
      </w:r>
      <w:r w:rsidR="00D11F17">
        <w:tab/>
      </w:r>
    </w:p>
    <w:p w14:paraId="715E8EB5" w14:textId="77777777" w:rsidR="001437F3" w:rsidRPr="00023B67" w:rsidRDefault="001437F3" w:rsidP="001437F3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5395B4D5" w14:textId="77777777" w:rsidR="00E7340A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>
        <w:t xml:space="preserve"> </w:t>
      </w:r>
      <w:r w:rsidR="00E722B9">
        <w:t xml:space="preserve"> </w:t>
      </w:r>
      <w:r w:rsidR="00E41D89">
        <w:t>6</w:t>
      </w:r>
      <w:r w:rsidR="00E722B9">
        <w:t xml:space="preserve"> días</w:t>
      </w:r>
    </w:p>
    <w:p w14:paraId="31472B9E" w14:textId="77777777" w:rsidR="005D0A8D" w:rsidRPr="00AC444E" w:rsidRDefault="005D0A8D" w:rsidP="00E7340A">
      <w:pPr>
        <w:tabs>
          <w:tab w:val="left" w:pos="6237"/>
        </w:tabs>
      </w:pPr>
    </w:p>
    <w:p w14:paraId="126116E1" w14:textId="77777777" w:rsidR="00C23376" w:rsidRDefault="00E7340A" w:rsidP="00841032">
      <w:r w:rsidRPr="00AC444E">
        <w:rPr>
          <w:b/>
          <w:sz w:val="28"/>
          <w:u w:val="single"/>
        </w:rPr>
        <w:t>Nota</w:t>
      </w:r>
      <w:r>
        <w:rPr>
          <w:b/>
        </w:rPr>
        <w:t>:</w:t>
      </w:r>
      <w:r w:rsidR="003A37A5">
        <w:t xml:space="preserve"> El primer no se está contando,</w:t>
      </w:r>
      <w:r>
        <w:rPr>
          <w:b/>
        </w:rPr>
        <w:t xml:space="preserve"> </w:t>
      </w:r>
      <w:r>
        <w:t xml:space="preserve">El presente presupuesto es a todo </w:t>
      </w:r>
      <w:r w:rsidR="003A37A5">
        <w:t>costo</w:t>
      </w:r>
      <w:r w:rsidR="00E358D7">
        <w:t xml:space="preserve">, </w:t>
      </w:r>
      <w:r w:rsidR="00E358D7" w:rsidRPr="00CE3983">
        <w:rPr>
          <w:b/>
        </w:rPr>
        <w:t>no incluida chapa</w:t>
      </w:r>
      <w:r w:rsidR="00385C68">
        <w:t>, presupuesto bajo R.H.E</w:t>
      </w:r>
    </w:p>
    <w:p w14:paraId="31B77E58" w14:textId="77777777" w:rsidR="00DC1C56" w:rsidRPr="00587071" w:rsidRDefault="00DC1C56" w:rsidP="00BD0DCC"/>
    <w:sectPr w:rsidR="00DC1C56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8D717" w14:textId="77777777" w:rsidR="00056E50" w:rsidRDefault="00056E50" w:rsidP="00CC4030">
      <w:pPr>
        <w:spacing w:after="0" w:line="240" w:lineRule="auto"/>
      </w:pPr>
      <w:r>
        <w:separator/>
      </w:r>
    </w:p>
  </w:endnote>
  <w:endnote w:type="continuationSeparator" w:id="0">
    <w:p w14:paraId="6B2DF6D7" w14:textId="77777777" w:rsidR="00056E50" w:rsidRDefault="00056E50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6C2F4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2E0F8C" wp14:editId="7D17351D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2721ED79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BA004D6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24E66354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357D6256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47065" w14:textId="77777777" w:rsidR="00056E50" w:rsidRDefault="00056E50" w:rsidP="00CC4030">
      <w:pPr>
        <w:spacing w:after="0" w:line="240" w:lineRule="auto"/>
      </w:pPr>
      <w:r>
        <w:separator/>
      </w:r>
    </w:p>
  </w:footnote>
  <w:footnote w:type="continuationSeparator" w:id="0">
    <w:p w14:paraId="44FE0848" w14:textId="77777777" w:rsidR="00056E50" w:rsidRDefault="00056E50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7DB1EA85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51F4B320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71675A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693648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512EF58" wp14:editId="6274D577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388C0C5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20581FDB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6FCAE9AD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567378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6F0F9ED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05B0B6B1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675D639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04C36A89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57DABDD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2D7EF577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0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48295">
    <w:abstractNumId w:val="35"/>
  </w:num>
  <w:num w:numId="2" w16cid:durableId="1767076932">
    <w:abstractNumId w:val="9"/>
  </w:num>
  <w:num w:numId="3" w16cid:durableId="126703208">
    <w:abstractNumId w:val="6"/>
  </w:num>
  <w:num w:numId="4" w16cid:durableId="343484291">
    <w:abstractNumId w:val="7"/>
  </w:num>
  <w:num w:numId="5" w16cid:durableId="1355768155">
    <w:abstractNumId w:val="33"/>
  </w:num>
  <w:num w:numId="6" w16cid:durableId="1569536750">
    <w:abstractNumId w:val="14"/>
  </w:num>
  <w:num w:numId="7" w16cid:durableId="1169097640">
    <w:abstractNumId w:val="36"/>
  </w:num>
  <w:num w:numId="8" w16cid:durableId="288517699">
    <w:abstractNumId w:val="29"/>
  </w:num>
  <w:num w:numId="9" w16cid:durableId="701325081">
    <w:abstractNumId w:val="3"/>
  </w:num>
  <w:num w:numId="10" w16cid:durableId="978264748">
    <w:abstractNumId w:val="1"/>
  </w:num>
  <w:num w:numId="11" w16cid:durableId="427848610">
    <w:abstractNumId w:val="32"/>
  </w:num>
  <w:num w:numId="12" w16cid:durableId="2040206412">
    <w:abstractNumId w:val="37"/>
  </w:num>
  <w:num w:numId="13" w16cid:durableId="588080968">
    <w:abstractNumId w:val="18"/>
  </w:num>
  <w:num w:numId="14" w16cid:durableId="731847631">
    <w:abstractNumId w:val="11"/>
  </w:num>
  <w:num w:numId="15" w16cid:durableId="1989894733">
    <w:abstractNumId w:val="23"/>
  </w:num>
  <w:num w:numId="16" w16cid:durableId="1582786784">
    <w:abstractNumId w:val="28"/>
  </w:num>
  <w:num w:numId="17" w16cid:durableId="357122716">
    <w:abstractNumId w:val="15"/>
  </w:num>
  <w:num w:numId="18" w16cid:durableId="1240672845">
    <w:abstractNumId w:val="21"/>
  </w:num>
  <w:num w:numId="19" w16cid:durableId="23136322">
    <w:abstractNumId w:val="26"/>
  </w:num>
  <w:num w:numId="20" w16cid:durableId="130170628">
    <w:abstractNumId w:val="25"/>
  </w:num>
  <w:num w:numId="21" w16cid:durableId="591400774">
    <w:abstractNumId w:val="4"/>
  </w:num>
  <w:num w:numId="22" w16cid:durableId="366951183">
    <w:abstractNumId w:val="10"/>
  </w:num>
  <w:num w:numId="23" w16cid:durableId="1793862400">
    <w:abstractNumId w:val="31"/>
  </w:num>
  <w:num w:numId="24" w16cid:durableId="68886346">
    <w:abstractNumId w:val="30"/>
  </w:num>
  <w:num w:numId="25" w16cid:durableId="2001613044">
    <w:abstractNumId w:val="5"/>
  </w:num>
  <w:num w:numId="26" w16cid:durableId="381297464">
    <w:abstractNumId w:val="16"/>
  </w:num>
  <w:num w:numId="27" w16cid:durableId="1937444445">
    <w:abstractNumId w:val="13"/>
  </w:num>
  <w:num w:numId="28" w16cid:durableId="1954049949">
    <w:abstractNumId w:val="12"/>
  </w:num>
  <w:num w:numId="29" w16cid:durableId="1885217331">
    <w:abstractNumId w:val="27"/>
  </w:num>
  <w:num w:numId="30" w16cid:durableId="1986079795">
    <w:abstractNumId w:val="20"/>
  </w:num>
  <w:num w:numId="31" w16cid:durableId="622611481">
    <w:abstractNumId w:val="8"/>
  </w:num>
  <w:num w:numId="32" w16cid:durableId="1307667353">
    <w:abstractNumId w:val="22"/>
  </w:num>
  <w:num w:numId="33" w16cid:durableId="1362391958">
    <w:abstractNumId w:val="19"/>
  </w:num>
  <w:num w:numId="34" w16cid:durableId="1208949629">
    <w:abstractNumId w:val="34"/>
  </w:num>
  <w:num w:numId="35" w16cid:durableId="247167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72199851">
    <w:abstractNumId w:val="2"/>
  </w:num>
  <w:num w:numId="37" w16cid:durableId="660045472">
    <w:abstractNumId w:val="0"/>
  </w:num>
  <w:num w:numId="38" w16cid:durableId="6716425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56E50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A0C6E"/>
    <w:rsid w:val="001B436D"/>
    <w:rsid w:val="001C3299"/>
    <w:rsid w:val="001D51F4"/>
    <w:rsid w:val="001E0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520E"/>
    <w:rsid w:val="003032DC"/>
    <w:rsid w:val="00311476"/>
    <w:rsid w:val="003169C2"/>
    <w:rsid w:val="003247FC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87D63"/>
    <w:rsid w:val="00597592"/>
    <w:rsid w:val="005B30F7"/>
    <w:rsid w:val="005B43A9"/>
    <w:rsid w:val="005B567F"/>
    <w:rsid w:val="005C3DBF"/>
    <w:rsid w:val="005D097E"/>
    <w:rsid w:val="005D0A8D"/>
    <w:rsid w:val="005E043F"/>
    <w:rsid w:val="005F6A84"/>
    <w:rsid w:val="00604382"/>
    <w:rsid w:val="00615273"/>
    <w:rsid w:val="0062390D"/>
    <w:rsid w:val="00670C7B"/>
    <w:rsid w:val="00685E44"/>
    <w:rsid w:val="0069602F"/>
    <w:rsid w:val="006A0D2B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75CB1"/>
    <w:rsid w:val="00783460"/>
    <w:rsid w:val="00793CD2"/>
    <w:rsid w:val="007A720F"/>
    <w:rsid w:val="007B38A1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A05B9"/>
    <w:rsid w:val="008B7BD0"/>
    <w:rsid w:val="008C2220"/>
    <w:rsid w:val="008D5F9A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B0C"/>
    <w:rsid w:val="00A46E11"/>
    <w:rsid w:val="00A602FD"/>
    <w:rsid w:val="00A61763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84C98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61386"/>
    <w:rsid w:val="00C72A20"/>
    <w:rsid w:val="00C72A23"/>
    <w:rsid w:val="00C73F91"/>
    <w:rsid w:val="00C75754"/>
    <w:rsid w:val="00C84522"/>
    <w:rsid w:val="00C94565"/>
    <w:rsid w:val="00C960B8"/>
    <w:rsid w:val="00CC19E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D5629"/>
    <w:rsid w:val="00EF3581"/>
    <w:rsid w:val="00EF4118"/>
    <w:rsid w:val="00EF430E"/>
    <w:rsid w:val="00F16C8F"/>
    <w:rsid w:val="00F24C6B"/>
    <w:rsid w:val="00F76A3C"/>
    <w:rsid w:val="00F92276"/>
    <w:rsid w:val="00F931D2"/>
    <w:rsid w:val="00FA0930"/>
    <w:rsid w:val="00FA690B"/>
    <w:rsid w:val="00FB2F42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CD515E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2F19E-5010-4E44-8470-6082F6F35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11</cp:revision>
  <dcterms:created xsi:type="dcterms:W3CDTF">2017-05-26T01:15:00Z</dcterms:created>
  <dcterms:modified xsi:type="dcterms:W3CDTF">2025-10-23T08:01:00Z</dcterms:modified>
</cp:coreProperties>
</file>