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57E01" w14:textId="3DE105E6" w:rsidR="00203A07" w:rsidRDefault="00203A07" w:rsidP="00203A07">
      <w:pPr>
        <w:tabs>
          <w:tab w:val="left" w:pos="6237"/>
        </w:tabs>
        <w:contextualSpacing/>
        <w:rPr>
          <w:i/>
          <w:sz w:val="18"/>
        </w:rPr>
      </w:pPr>
      <w:r>
        <w:rPr>
          <w:i/>
          <w:sz w:val="18"/>
        </w:rPr>
        <w:t>Sr. Ingenieros Chosica</w:t>
      </w:r>
      <w:r>
        <w:rPr>
          <w:i/>
          <w:sz w:val="18"/>
        </w:rPr>
        <w:tab/>
      </w:r>
      <w:proofErr w:type="spellStart"/>
      <w:r>
        <w:rPr>
          <w:i/>
          <w:sz w:val="18"/>
        </w:rPr>
        <w:t>Chosica</w:t>
      </w:r>
      <w:proofErr w:type="spellEnd"/>
      <w:r>
        <w:rPr>
          <w:i/>
          <w:sz w:val="18"/>
        </w:rPr>
        <w:t xml:space="preserve">, </w:t>
      </w:r>
      <w:r w:rsidR="0076040B">
        <w:rPr>
          <w:i/>
          <w:sz w:val="18"/>
        </w:rPr>
        <w:t>2</w:t>
      </w:r>
      <w:r>
        <w:rPr>
          <w:i/>
          <w:sz w:val="18"/>
        </w:rPr>
        <w:t>0 de mayo del 20</w:t>
      </w:r>
      <w:r w:rsidR="0067778A">
        <w:rPr>
          <w:i/>
          <w:sz w:val="18"/>
        </w:rPr>
        <w:t>25</w:t>
      </w:r>
    </w:p>
    <w:p w14:paraId="201FA3AA" w14:textId="77777777" w:rsidR="00203A07" w:rsidRDefault="00203A07" w:rsidP="00203A07">
      <w:pPr>
        <w:tabs>
          <w:tab w:val="left" w:pos="6237"/>
        </w:tabs>
        <w:contextualSpacing/>
        <w:jc w:val="center"/>
        <w:rPr>
          <w:b/>
        </w:rPr>
      </w:pPr>
    </w:p>
    <w:p w14:paraId="78D6662E" w14:textId="77777777" w:rsidR="00203A07" w:rsidRDefault="00203A07" w:rsidP="00203A07">
      <w:pPr>
        <w:tabs>
          <w:tab w:val="left" w:pos="6237"/>
        </w:tabs>
        <w:contextualSpacing/>
        <w:jc w:val="center"/>
        <w:rPr>
          <w:b/>
        </w:rPr>
      </w:pPr>
    </w:p>
    <w:p w14:paraId="541AE01B" w14:textId="77777777" w:rsidR="00203A07" w:rsidRDefault="00203A07" w:rsidP="00203A07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>Presupuesto</w:t>
      </w:r>
    </w:p>
    <w:p w14:paraId="26144D24" w14:textId="40646534" w:rsidR="00203A07" w:rsidRDefault="006F1BAF" w:rsidP="00203A07">
      <w:pPr>
        <w:tabs>
          <w:tab w:val="center" w:pos="3969"/>
          <w:tab w:val="center" w:pos="5103"/>
          <w:tab w:val="center" w:pos="6237"/>
        </w:tabs>
        <w:contextualSpacing/>
        <w:jc w:val="center"/>
        <w:rPr>
          <w:b/>
        </w:rPr>
      </w:pPr>
      <w:r w:rsidRPr="006F1BAF">
        <w:rPr>
          <w:b/>
        </w:rPr>
        <w:t>Reparaciones menores</w:t>
      </w:r>
    </w:p>
    <w:p w14:paraId="73E0360B" w14:textId="77777777" w:rsidR="00203A07" w:rsidRDefault="00203A07" w:rsidP="00203A07">
      <w:pPr>
        <w:tabs>
          <w:tab w:val="center" w:pos="3969"/>
          <w:tab w:val="center" w:pos="5103"/>
          <w:tab w:val="center" w:pos="6237"/>
        </w:tabs>
        <w:contextualSpacing/>
        <w:jc w:val="center"/>
        <w:rPr>
          <w:b/>
        </w:rPr>
      </w:pPr>
    </w:p>
    <w:p w14:paraId="7B862746" w14:textId="6EF5967F" w:rsidR="00203A07" w:rsidRDefault="00203A07" w:rsidP="00203A07">
      <w:pPr>
        <w:tabs>
          <w:tab w:val="center" w:pos="3969"/>
          <w:tab w:val="center" w:pos="5103"/>
          <w:tab w:val="center" w:pos="6237"/>
        </w:tabs>
        <w:contextualSpacing/>
        <w:jc w:val="center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Costos</w:t>
      </w:r>
    </w:p>
    <w:p w14:paraId="65048E4B" w14:textId="2EE430B0" w:rsidR="006F1BAF" w:rsidRPr="006F1BAF" w:rsidRDefault="006F1BAF" w:rsidP="006F1BAF">
      <w:pPr>
        <w:pStyle w:val="Prrafodelista"/>
        <w:numPr>
          <w:ilvl w:val="0"/>
          <w:numId w:val="40"/>
        </w:numPr>
        <w:spacing w:line="480" w:lineRule="auto"/>
      </w:pPr>
      <w:r w:rsidRPr="006F1BAF">
        <w:t>Refuerzo de reja en ventana de dirección:</w:t>
      </w:r>
      <w:r>
        <w:tab/>
      </w:r>
      <w:r>
        <w:tab/>
      </w:r>
      <w:r>
        <w:tab/>
      </w:r>
      <w:r>
        <w:tab/>
      </w:r>
      <w:r w:rsidRPr="006F1BAF">
        <w:t>S/. 40.00</w:t>
      </w:r>
    </w:p>
    <w:p w14:paraId="7AD3BADE" w14:textId="337815EB" w:rsidR="006F1BAF" w:rsidRPr="006F1BAF" w:rsidRDefault="006F1BAF" w:rsidP="006F1BAF">
      <w:pPr>
        <w:pStyle w:val="Prrafodelista"/>
        <w:numPr>
          <w:ilvl w:val="0"/>
          <w:numId w:val="40"/>
        </w:numPr>
        <w:spacing w:line="480" w:lineRule="auto"/>
      </w:pPr>
      <w:r w:rsidRPr="006F1BAF">
        <w:t>Enrejado de válvula de agua principal:</w:t>
      </w:r>
      <w:r>
        <w:tab/>
      </w:r>
      <w:r>
        <w:tab/>
      </w:r>
      <w:r>
        <w:tab/>
      </w:r>
      <w:r>
        <w:tab/>
      </w:r>
      <w:r>
        <w:tab/>
      </w:r>
      <w:r w:rsidRPr="006F1BAF">
        <w:t>S/. 160.00</w:t>
      </w:r>
    </w:p>
    <w:p w14:paraId="27B4DEDF" w14:textId="424ACFB9" w:rsidR="006F1BAF" w:rsidRPr="006F1BAF" w:rsidRDefault="006F1BAF" w:rsidP="006F1BAF">
      <w:pPr>
        <w:pStyle w:val="Prrafodelista"/>
        <w:numPr>
          <w:ilvl w:val="0"/>
          <w:numId w:val="40"/>
        </w:numPr>
        <w:spacing w:line="480" w:lineRule="auto"/>
      </w:pPr>
      <w:r w:rsidRPr="006F1BAF">
        <w:t>Adaptación de caja de control con bisagras:</w:t>
      </w:r>
      <w:r>
        <w:tab/>
      </w:r>
      <w:r>
        <w:tab/>
      </w:r>
      <w:r>
        <w:tab/>
      </w:r>
      <w:r>
        <w:tab/>
      </w:r>
      <w:r w:rsidRPr="006F1BAF">
        <w:t>S/. 60.00</w:t>
      </w:r>
    </w:p>
    <w:p w14:paraId="60D6CD2D" w14:textId="36F7E370" w:rsidR="006F1BAF" w:rsidRPr="006F1BAF" w:rsidRDefault="006F1BAF" w:rsidP="006F1BAF">
      <w:pPr>
        <w:pStyle w:val="Prrafodelista"/>
        <w:numPr>
          <w:ilvl w:val="0"/>
          <w:numId w:val="40"/>
        </w:numPr>
        <w:spacing w:line="480" w:lineRule="auto"/>
      </w:pPr>
      <w:r w:rsidRPr="006F1BAF">
        <w:t>Refuerzo de baranda en zona de evacuación:</w:t>
      </w:r>
      <w:r>
        <w:tab/>
      </w:r>
      <w:r>
        <w:tab/>
      </w:r>
      <w:r>
        <w:tab/>
      </w:r>
      <w:r>
        <w:tab/>
      </w:r>
      <w:r w:rsidRPr="006F1BAF">
        <w:t>S/. 130.00</w:t>
      </w:r>
    </w:p>
    <w:p w14:paraId="2B8A3215" w14:textId="001A6E65" w:rsidR="006F1BAF" w:rsidRPr="006F1BAF" w:rsidRDefault="006F1BAF" w:rsidP="006F1BAF">
      <w:pPr>
        <w:pStyle w:val="Prrafodelista"/>
        <w:numPr>
          <w:ilvl w:val="0"/>
          <w:numId w:val="40"/>
        </w:numPr>
        <w:spacing w:line="480" w:lineRule="auto"/>
      </w:pPr>
      <w:r w:rsidRPr="006F1BAF">
        <w:t>Fabricación de tapa metálica para pozo de inspección:</w:t>
      </w:r>
      <w:r>
        <w:tab/>
      </w:r>
      <w:r>
        <w:tab/>
      </w:r>
      <w:r>
        <w:tab/>
      </w:r>
      <w:r w:rsidRPr="006F1BAF">
        <w:t>S/. 80.00</w:t>
      </w:r>
    </w:p>
    <w:p w14:paraId="6FB01755" w14:textId="04E2D201" w:rsidR="006F1BAF" w:rsidRPr="006F1BAF" w:rsidRDefault="006F1BAF" w:rsidP="006F1BAF">
      <w:pPr>
        <w:pStyle w:val="Prrafodelista"/>
        <w:numPr>
          <w:ilvl w:val="0"/>
          <w:numId w:val="40"/>
        </w:numPr>
        <w:spacing w:line="480" w:lineRule="auto"/>
      </w:pPr>
      <w:r w:rsidRPr="006F1BAF">
        <w:t>Refuerzo de baranda en piso 2 (aulas):</w:t>
      </w:r>
      <w:r>
        <w:tab/>
      </w:r>
      <w:r>
        <w:tab/>
      </w:r>
      <w:r>
        <w:tab/>
      </w:r>
      <w:r>
        <w:tab/>
      </w:r>
      <w:r>
        <w:tab/>
      </w:r>
      <w:r w:rsidRPr="006F1BAF">
        <w:t>S/. 60.00</w:t>
      </w:r>
    </w:p>
    <w:p w14:paraId="53D3AE00" w14:textId="18D02F37" w:rsidR="00203A07" w:rsidRDefault="006F1BAF" w:rsidP="006F1BAF">
      <w:pPr>
        <w:pStyle w:val="Prrafodelista"/>
        <w:numPr>
          <w:ilvl w:val="0"/>
          <w:numId w:val="40"/>
        </w:numPr>
        <w:spacing w:line="480" w:lineRule="auto"/>
      </w:pPr>
      <w:r w:rsidRPr="006F1BAF">
        <w:t>Fijación de reja interior con tarugos metálicos:</w:t>
      </w:r>
      <w:r>
        <w:tab/>
      </w:r>
      <w:r>
        <w:tab/>
      </w:r>
      <w:r>
        <w:tab/>
      </w:r>
      <w:r>
        <w:tab/>
      </w:r>
      <w:r w:rsidRPr="006F1BAF">
        <w:t>S/. 40.00</w:t>
      </w:r>
    </w:p>
    <w:p w14:paraId="7AC713F5" w14:textId="451D0FAF" w:rsidR="00203A07" w:rsidRPr="006F1BAF" w:rsidRDefault="00203A07" w:rsidP="00203A07">
      <w:pPr>
        <w:pStyle w:val="Prrafodelista"/>
        <w:rPr>
          <w:lang w:val="en-US"/>
        </w:rPr>
      </w:pPr>
      <w:r w:rsidRPr="006F1BAF">
        <w:rPr>
          <w:lang w:val="en-US"/>
        </w:rPr>
        <w:t>TOTAL          ------------------------------------------------------------------------------     S/. 5</w:t>
      </w:r>
      <w:r w:rsidR="006F1BAF">
        <w:rPr>
          <w:lang w:val="en-US"/>
        </w:rPr>
        <w:t>7</w:t>
      </w:r>
      <w:r w:rsidRPr="006F1BAF">
        <w:rPr>
          <w:lang w:val="en-US"/>
        </w:rPr>
        <w:t>0</w:t>
      </w:r>
      <w:r w:rsidR="006F1BAF">
        <w:rPr>
          <w:lang w:val="en-US"/>
        </w:rPr>
        <w:t>.</w:t>
      </w:r>
      <w:r w:rsidRPr="006F1BAF">
        <w:rPr>
          <w:lang w:val="en-US"/>
        </w:rPr>
        <w:t>00</w:t>
      </w:r>
    </w:p>
    <w:p w14:paraId="425595AA" w14:textId="70CECB4A" w:rsidR="00203A07" w:rsidRPr="007836C3" w:rsidRDefault="00203A07" w:rsidP="00203A07">
      <w:pPr>
        <w:pStyle w:val="Prrafodelista"/>
        <w:tabs>
          <w:tab w:val="left" w:leader="hyphen" w:pos="6237"/>
          <w:tab w:val="left" w:leader="hyphen" w:pos="7371"/>
        </w:tabs>
        <w:ind w:left="714"/>
        <w:rPr>
          <w:b/>
          <w:lang w:val="en-US"/>
        </w:rPr>
      </w:pPr>
      <w:r w:rsidRPr="007836C3">
        <w:rPr>
          <w:b/>
          <w:lang w:val="en-US"/>
        </w:rPr>
        <w:t>+ IGV</w:t>
      </w:r>
      <w:r w:rsidRPr="007836C3">
        <w:rPr>
          <w:lang w:val="en-US"/>
        </w:rPr>
        <w:t xml:space="preserve"> </w:t>
      </w:r>
      <w:r>
        <w:rPr>
          <w:lang w:val="en-US"/>
        </w:rPr>
        <w:t xml:space="preserve">           </w:t>
      </w:r>
      <w:r w:rsidRPr="007836C3">
        <w:rPr>
          <w:lang w:val="en-US"/>
        </w:rPr>
        <w:t>-------------------------------------------------------------</w:t>
      </w:r>
      <w:r>
        <w:rPr>
          <w:lang w:val="en-US"/>
        </w:rPr>
        <w:t>-----------------</w:t>
      </w:r>
      <w:r w:rsidRPr="007836C3">
        <w:rPr>
          <w:lang w:val="en-US"/>
        </w:rPr>
        <w:t xml:space="preserve">- </w:t>
      </w:r>
      <w:r>
        <w:rPr>
          <w:lang w:val="en-US"/>
        </w:rPr>
        <w:t xml:space="preserve">  </w:t>
      </w:r>
      <w:r w:rsidR="006F1BAF">
        <w:rPr>
          <w:lang w:val="en-US"/>
        </w:rPr>
        <w:t xml:space="preserve"> </w:t>
      </w:r>
      <w:r w:rsidRPr="007836C3">
        <w:rPr>
          <w:lang w:val="en-US"/>
        </w:rPr>
        <w:t>S/.</w:t>
      </w:r>
      <w:r>
        <w:rPr>
          <w:lang w:val="en-US"/>
        </w:rPr>
        <w:t xml:space="preserve"> </w:t>
      </w:r>
      <w:r w:rsidR="006F1BAF">
        <w:rPr>
          <w:lang w:val="en-US"/>
        </w:rPr>
        <w:t>102.6</w:t>
      </w:r>
      <w:r w:rsidRPr="007836C3">
        <w:rPr>
          <w:lang w:val="en-US"/>
        </w:rPr>
        <w:t>0</w:t>
      </w:r>
    </w:p>
    <w:p w14:paraId="685B77BE" w14:textId="2F1F0C93" w:rsidR="00203A07" w:rsidRPr="007836C3" w:rsidRDefault="00203A07" w:rsidP="00203A07">
      <w:pPr>
        <w:pStyle w:val="Prrafodelista"/>
        <w:tabs>
          <w:tab w:val="left" w:leader="hyphen" w:pos="6237"/>
          <w:tab w:val="left" w:leader="hyphen" w:pos="7371"/>
        </w:tabs>
        <w:ind w:left="714"/>
        <w:rPr>
          <w:b/>
          <w:lang w:val="en-US"/>
        </w:rPr>
      </w:pPr>
      <w:r w:rsidRPr="007836C3">
        <w:rPr>
          <w:b/>
          <w:lang w:val="en-US"/>
        </w:rPr>
        <w:t>Costo Total</w:t>
      </w:r>
      <w:r w:rsidRPr="007836C3">
        <w:rPr>
          <w:lang w:val="en-US"/>
        </w:rPr>
        <w:t xml:space="preserve"> -------------------------------------------------------</w:t>
      </w:r>
      <w:r>
        <w:rPr>
          <w:lang w:val="en-US"/>
        </w:rPr>
        <w:t>------------------</w:t>
      </w:r>
      <w:r w:rsidRPr="007836C3">
        <w:rPr>
          <w:lang w:val="en-US"/>
        </w:rPr>
        <w:t xml:space="preserve">------ </w:t>
      </w:r>
      <w:r>
        <w:rPr>
          <w:lang w:val="en-US"/>
        </w:rPr>
        <w:t xml:space="preserve"> </w:t>
      </w:r>
      <w:r w:rsidR="006F1BAF">
        <w:rPr>
          <w:lang w:val="en-US"/>
        </w:rPr>
        <w:t xml:space="preserve">  </w:t>
      </w:r>
      <w:r>
        <w:rPr>
          <w:lang w:val="en-US"/>
        </w:rPr>
        <w:t>S</w:t>
      </w:r>
      <w:r w:rsidRPr="007836C3">
        <w:rPr>
          <w:lang w:val="en-US"/>
        </w:rPr>
        <w:t xml:space="preserve">/. </w:t>
      </w:r>
      <w:r>
        <w:rPr>
          <w:lang w:val="en-US"/>
        </w:rPr>
        <w:t>6</w:t>
      </w:r>
      <w:r w:rsidR="006F1BAF">
        <w:rPr>
          <w:lang w:val="en-US"/>
        </w:rPr>
        <w:t>72.6</w:t>
      </w:r>
      <w:r w:rsidRPr="007836C3">
        <w:rPr>
          <w:lang w:val="en-US"/>
        </w:rPr>
        <w:t>0</w:t>
      </w:r>
    </w:p>
    <w:p w14:paraId="180D9DD3" w14:textId="77777777" w:rsidR="00203A07" w:rsidRPr="006F1BAF" w:rsidRDefault="00203A07" w:rsidP="00203A07">
      <w:pPr>
        <w:pStyle w:val="Prrafodelista"/>
        <w:rPr>
          <w:lang w:val="en-US"/>
        </w:rPr>
      </w:pPr>
    </w:p>
    <w:p w14:paraId="5D6C6D69" w14:textId="77777777" w:rsidR="00203A07" w:rsidRPr="006F1BAF" w:rsidRDefault="00203A07">
      <w:pPr>
        <w:rPr>
          <w:lang w:val="en-US"/>
        </w:rPr>
      </w:pPr>
    </w:p>
    <w:p w14:paraId="23AE331B" w14:textId="77777777" w:rsidR="00203A07" w:rsidRPr="006F1BAF" w:rsidRDefault="00203A07">
      <w:pPr>
        <w:rPr>
          <w:lang w:val="en-US"/>
        </w:rPr>
      </w:pPr>
    </w:p>
    <w:p w14:paraId="6CEB641A" w14:textId="77777777" w:rsidR="00203A07" w:rsidRPr="006F1BAF" w:rsidRDefault="00203A07">
      <w:pPr>
        <w:rPr>
          <w:lang w:val="en-US"/>
        </w:rPr>
      </w:pPr>
    </w:p>
    <w:p w14:paraId="1D6C3CB9" w14:textId="77777777" w:rsidR="00203A07" w:rsidRPr="006F1BAF" w:rsidRDefault="00203A07">
      <w:pPr>
        <w:rPr>
          <w:lang w:val="en-US"/>
        </w:rPr>
      </w:pPr>
    </w:p>
    <w:p w14:paraId="5C6241AC" w14:textId="77777777" w:rsidR="00203A07" w:rsidRPr="006F1BAF" w:rsidRDefault="00203A07">
      <w:pPr>
        <w:rPr>
          <w:lang w:val="en-US"/>
        </w:rPr>
      </w:pPr>
    </w:p>
    <w:p w14:paraId="407E53BA" w14:textId="77777777" w:rsidR="00203A07" w:rsidRPr="006F1BAF" w:rsidRDefault="00203A07">
      <w:pPr>
        <w:rPr>
          <w:lang w:val="en-US"/>
        </w:rPr>
      </w:pPr>
    </w:p>
    <w:p w14:paraId="495EE428" w14:textId="77777777" w:rsidR="00203A07" w:rsidRPr="006F1BAF" w:rsidRDefault="00203A07">
      <w:pPr>
        <w:rPr>
          <w:lang w:val="en-US"/>
        </w:rPr>
      </w:pPr>
    </w:p>
    <w:p w14:paraId="5863A759" w14:textId="77777777" w:rsidR="00203A07" w:rsidRPr="006F1BAF" w:rsidRDefault="00203A07">
      <w:pPr>
        <w:rPr>
          <w:lang w:val="en-US"/>
        </w:rPr>
      </w:pPr>
    </w:p>
    <w:p w14:paraId="35763AC8" w14:textId="77777777" w:rsidR="00DF46DD" w:rsidRPr="00587071" w:rsidRDefault="00DF46DD" w:rsidP="0013644C">
      <w:pPr>
        <w:tabs>
          <w:tab w:val="left" w:pos="6237"/>
        </w:tabs>
        <w:contextualSpacing/>
      </w:pPr>
    </w:p>
    <w:sectPr w:rsidR="00DF46DD" w:rsidRPr="00587071" w:rsidSect="00402577">
      <w:headerReference w:type="default" r:id="rId8"/>
      <w:footerReference w:type="default" r:id="rId9"/>
      <w:pgSz w:w="11906" w:h="16838"/>
      <w:pgMar w:top="128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1D707" w14:textId="77777777" w:rsidR="0029537F" w:rsidRDefault="0029537F" w:rsidP="00CC4030">
      <w:pPr>
        <w:spacing w:after="0" w:line="240" w:lineRule="auto"/>
      </w:pPr>
      <w:r>
        <w:separator/>
      </w:r>
    </w:p>
  </w:endnote>
  <w:endnote w:type="continuationSeparator" w:id="0">
    <w:p w14:paraId="77541D70" w14:textId="77777777" w:rsidR="0029537F" w:rsidRDefault="0029537F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A96A1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3598CA" wp14:editId="64335D24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57150" t="19050" r="44450" b="8826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ECC002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" fillcolor="#0070c0" stroked="f">
              <v:shadow on="t" color="black" opacity="26214f" origin=",-.5" offset="0,3pt"/>
            </v:rect>
          </w:pict>
        </mc:Fallback>
      </mc:AlternateContent>
    </w:r>
  </w:p>
  <w:p w14:paraId="27616A51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 xml:space="preserve">Calle Francisco de Miranda </w:t>
    </w:r>
    <w:proofErr w:type="spellStart"/>
    <w:r>
      <w:t>Nª</w:t>
    </w:r>
    <w:proofErr w:type="spellEnd"/>
    <w:r>
      <w:t xml:space="preserve"> 618-Moyopampa-Chosica</w:t>
    </w:r>
    <w:r>
      <w:tab/>
    </w:r>
    <w:r w:rsidR="000D2340" w:rsidRPr="001E0A07">
      <w:t xml:space="preserve">        </w:t>
    </w:r>
    <w:proofErr w:type="spellStart"/>
    <w:r w:rsidR="000D2340">
      <w:t>Mov</w:t>
    </w:r>
    <w:proofErr w:type="spellEnd"/>
    <w:r w:rsidR="000D2340">
      <w:t>.</w:t>
    </w:r>
    <w:r w:rsidR="000D2340" w:rsidRPr="001E0A07">
      <w:t xml:space="preserve">: </w:t>
    </w:r>
    <w:r w:rsidR="000D2340">
      <w:t>979416016</w:t>
    </w:r>
    <w:r>
      <w:t xml:space="preserve">                </w:t>
    </w:r>
  </w:p>
  <w:p w14:paraId="5F38785F" w14:textId="77777777" w:rsidR="000D2340" w:rsidRPr="001E0A07" w:rsidRDefault="005B30F7" w:rsidP="000D2340">
    <w:pPr>
      <w:pStyle w:val="Piedepgina"/>
      <w:tabs>
        <w:tab w:val="clear" w:pos="4252"/>
        <w:tab w:val="clear" w:pos="8504"/>
        <w:tab w:val="left" w:pos="6379"/>
      </w:tabs>
      <w:ind w:left="-284"/>
      <w:contextualSpacing/>
    </w:pPr>
    <w:r w:rsidRPr="001E0A07">
      <w:t>Correo</w:t>
    </w:r>
    <w:r w:rsidR="00034549" w:rsidRPr="001E0A07">
      <w:t xml:space="preserve">: </w:t>
    </w:r>
    <w:hyperlink r:id="rId1" w:history="1">
      <w:r w:rsidR="000D2340" w:rsidRPr="00253DD2">
        <w:rPr>
          <w:rStyle w:val="Hipervnculo"/>
        </w:rPr>
        <w:t>rubencalderon_k.b.r@hotmail.com</w:t>
      </w:r>
    </w:hyperlink>
    <w:r w:rsidR="000D2340">
      <w:tab/>
      <w:t>Claro.: 964114618</w:t>
    </w:r>
  </w:p>
  <w:p w14:paraId="146EB147" w14:textId="77777777" w:rsidR="00E577FC" w:rsidRDefault="00E577FC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</w:p>
  <w:p w14:paraId="75939F52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F5E43" w14:textId="77777777" w:rsidR="0029537F" w:rsidRDefault="0029537F" w:rsidP="00CC4030">
      <w:pPr>
        <w:spacing w:after="0" w:line="240" w:lineRule="auto"/>
      </w:pPr>
      <w:r>
        <w:separator/>
      </w:r>
    </w:p>
  </w:footnote>
  <w:footnote w:type="continuationSeparator" w:id="0">
    <w:p w14:paraId="76D87AB6" w14:textId="77777777" w:rsidR="0029537F" w:rsidRDefault="0029537F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131" w:type="dxa"/>
      <w:tblLook w:val="04A0" w:firstRow="1" w:lastRow="0" w:firstColumn="1" w:lastColumn="0" w:noHBand="0" w:noVBand="1"/>
    </w:tblPr>
    <w:tblGrid>
      <w:gridCol w:w="2244"/>
      <w:gridCol w:w="3859"/>
      <w:gridCol w:w="3028"/>
    </w:tblGrid>
    <w:tr w:rsidR="00285D2B" w14:paraId="5AC8617D" w14:textId="77777777" w:rsidTr="00402577">
      <w:trPr>
        <w:trHeight w:val="1985"/>
      </w:trPr>
      <w:tc>
        <w:tcPr>
          <w:tcW w:w="2120" w:type="dxa"/>
          <w:tcBorders>
            <w:top w:val="nil"/>
            <w:left w:val="nil"/>
            <w:bottom w:val="nil"/>
            <w:right w:val="nil"/>
          </w:tcBorders>
        </w:tcPr>
        <w:p w14:paraId="6D98DFDA" w14:textId="77777777" w:rsidR="00285D2B" w:rsidRDefault="00000000">
          <w:pPr>
            <w:pStyle w:val="Encabezado"/>
          </w:pPr>
          <w:r>
            <w:rPr>
              <w:noProof/>
            </w:rPr>
            <w:object w:dxaOrig="1440" w:dyaOrig="1440" w14:anchorId="4197AB9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margin-left:-5.4pt;margin-top:5.25pt;width:101.2pt;height:93.9pt;z-index:251663360;mso-position-horizontal-relative:text;mso-position-vertical-relative:text;mso-width-relative:page;mso-height-relative:page" wrapcoords="-160 0 -160 21427 21600 21427 21600 0 -160 0">
                <v:imagedata r:id="rId1" o:title=""/>
                <w10:wrap type="square"/>
              </v:shape>
              <o:OLEObject Type="Embed" ProgID="PBrush" ShapeID="_x0000_s1025" DrawAspect="Content" ObjectID="_1822123060" r:id="rId2"/>
            </w:object>
          </w:r>
          <w:r w:rsidR="008C2220"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29DA7AC" wp14:editId="2536750F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133350" t="76200" r="111125" b="800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B091117" id="Rectángulo 6" o:spid="_x0000_s1026" style="position:absolute;margin-left:-25.2pt;margin-top:86.1pt;width:486.25pt;height: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" fillcolor="#0070c0" stroked="f">
                    <v:shadow on="t" type="perspective" color="black" opacity="26214f" offset="0,0" matrix="66847f,,,66847f"/>
                  </v:rect>
                </w:pict>
              </mc:Fallback>
            </mc:AlternateContent>
          </w:r>
        </w:p>
      </w:tc>
      <w:tc>
        <w:tcPr>
          <w:tcW w:w="393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CD0985F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097236D4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  <w:r w:rsidR="00440546">
            <w:rPr>
              <w:rFonts w:ascii="Imprint MT Shadow" w:hAnsi="Imprint MT Shadow"/>
              <w:b/>
              <w:sz w:val="28"/>
              <w:szCs w:val="28"/>
            </w:rPr>
            <w:t xml:space="preserve"> K.B.R.</w:t>
          </w:r>
        </w:p>
        <w:p w14:paraId="7DAE0CF9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1934A1DF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07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332B3C4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1B27322F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49BCEF98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70406EBC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72E51E4D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5450D971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7E3B"/>
    <w:multiLevelType w:val="hybridMultilevel"/>
    <w:tmpl w:val="01B281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74FA8"/>
    <w:multiLevelType w:val="hybridMultilevel"/>
    <w:tmpl w:val="357888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F93F7E"/>
    <w:multiLevelType w:val="hybridMultilevel"/>
    <w:tmpl w:val="250480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2C515F"/>
    <w:multiLevelType w:val="hybridMultilevel"/>
    <w:tmpl w:val="CCAC6F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C16196"/>
    <w:multiLevelType w:val="hybridMultilevel"/>
    <w:tmpl w:val="E7BCC772"/>
    <w:lvl w:ilvl="0" w:tplc="280A000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94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1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08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15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22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005" w:hanging="360"/>
      </w:pPr>
      <w:rPr>
        <w:rFonts w:ascii="Wingdings" w:hAnsi="Wingdings" w:hint="default"/>
      </w:rPr>
    </w:lvl>
  </w:abstractNum>
  <w:abstractNum w:abstractNumId="21" w15:restartNumberingAfterBreak="0">
    <w:nsid w:val="48DD7FBC"/>
    <w:multiLevelType w:val="multilevel"/>
    <w:tmpl w:val="2C28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D7FFC"/>
    <w:multiLevelType w:val="hybridMultilevel"/>
    <w:tmpl w:val="DD745F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D26C59"/>
    <w:multiLevelType w:val="hybridMultilevel"/>
    <w:tmpl w:val="AFE8C88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DF29EB"/>
    <w:multiLevelType w:val="hybridMultilevel"/>
    <w:tmpl w:val="C2A4BC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AC2FFD"/>
    <w:multiLevelType w:val="hybridMultilevel"/>
    <w:tmpl w:val="91EEF7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31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FE4BA0"/>
    <w:multiLevelType w:val="hybridMultilevel"/>
    <w:tmpl w:val="1CA0AD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AED2EC7"/>
    <w:multiLevelType w:val="hybridMultilevel"/>
    <w:tmpl w:val="AA3647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5F7C09"/>
    <w:multiLevelType w:val="multilevel"/>
    <w:tmpl w:val="558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648560">
    <w:abstractNumId w:val="39"/>
  </w:num>
  <w:num w:numId="2" w16cid:durableId="2143033524">
    <w:abstractNumId w:val="9"/>
  </w:num>
  <w:num w:numId="3" w16cid:durableId="167604465">
    <w:abstractNumId w:val="6"/>
  </w:num>
  <w:num w:numId="4" w16cid:durableId="173307442">
    <w:abstractNumId w:val="7"/>
  </w:num>
  <w:num w:numId="5" w16cid:durableId="1806966738">
    <w:abstractNumId w:val="37"/>
  </w:num>
  <w:num w:numId="6" w16cid:durableId="432481523">
    <w:abstractNumId w:val="15"/>
  </w:num>
  <w:num w:numId="7" w16cid:durableId="860168075">
    <w:abstractNumId w:val="41"/>
  </w:num>
  <w:num w:numId="8" w16cid:durableId="532108867">
    <w:abstractNumId w:val="32"/>
  </w:num>
  <w:num w:numId="9" w16cid:durableId="1968078161">
    <w:abstractNumId w:val="3"/>
  </w:num>
  <w:num w:numId="10" w16cid:durableId="1578007300">
    <w:abstractNumId w:val="1"/>
  </w:num>
  <w:num w:numId="11" w16cid:durableId="171341990">
    <w:abstractNumId w:val="36"/>
  </w:num>
  <w:num w:numId="12" w16cid:durableId="634407060">
    <w:abstractNumId w:val="42"/>
  </w:num>
  <w:num w:numId="13" w16cid:durableId="321391549">
    <w:abstractNumId w:val="19"/>
  </w:num>
  <w:num w:numId="14" w16cid:durableId="1085998638">
    <w:abstractNumId w:val="11"/>
  </w:num>
  <w:num w:numId="15" w16cid:durableId="1407802981">
    <w:abstractNumId w:val="25"/>
  </w:num>
  <w:num w:numId="16" w16cid:durableId="1260144620">
    <w:abstractNumId w:val="31"/>
  </w:num>
  <w:num w:numId="17" w16cid:durableId="1570387900">
    <w:abstractNumId w:val="16"/>
  </w:num>
  <w:num w:numId="18" w16cid:durableId="370032615">
    <w:abstractNumId w:val="23"/>
  </w:num>
  <w:num w:numId="19" w16cid:durableId="1573276010">
    <w:abstractNumId w:val="29"/>
  </w:num>
  <w:num w:numId="20" w16cid:durableId="317074031">
    <w:abstractNumId w:val="27"/>
  </w:num>
  <w:num w:numId="21" w16cid:durableId="1557428712">
    <w:abstractNumId w:val="4"/>
  </w:num>
  <w:num w:numId="22" w16cid:durableId="1961456037">
    <w:abstractNumId w:val="10"/>
  </w:num>
  <w:num w:numId="23" w16cid:durableId="732701179">
    <w:abstractNumId w:val="34"/>
  </w:num>
  <w:num w:numId="24" w16cid:durableId="1633630673">
    <w:abstractNumId w:val="33"/>
  </w:num>
  <w:num w:numId="25" w16cid:durableId="1185286887">
    <w:abstractNumId w:val="5"/>
  </w:num>
  <w:num w:numId="26" w16cid:durableId="1433088273">
    <w:abstractNumId w:val="17"/>
  </w:num>
  <w:num w:numId="27" w16cid:durableId="906888823">
    <w:abstractNumId w:val="13"/>
  </w:num>
  <w:num w:numId="28" w16cid:durableId="887423815">
    <w:abstractNumId w:val="12"/>
  </w:num>
  <w:num w:numId="29" w16cid:durableId="1917932115">
    <w:abstractNumId w:val="30"/>
  </w:num>
  <w:num w:numId="30" w16cid:durableId="438767204">
    <w:abstractNumId w:val="22"/>
  </w:num>
  <w:num w:numId="31" w16cid:durableId="2133550154">
    <w:abstractNumId w:val="8"/>
  </w:num>
  <w:num w:numId="32" w16cid:durableId="1379088700">
    <w:abstractNumId w:val="24"/>
  </w:num>
  <w:num w:numId="33" w16cid:durableId="1236089108">
    <w:abstractNumId w:val="20"/>
  </w:num>
  <w:num w:numId="34" w16cid:durableId="908882315">
    <w:abstractNumId w:val="38"/>
  </w:num>
  <w:num w:numId="35" w16cid:durableId="93633115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11579723">
    <w:abstractNumId w:val="2"/>
  </w:num>
  <w:num w:numId="37" w16cid:durableId="321131056">
    <w:abstractNumId w:val="0"/>
  </w:num>
  <w:num w:numId="38" w16cid:durableId="1626619467">
    <w:abstractNumId w:val="26"/>
  </w:num>
  <w:num w:numId="39" w16cid:durableId="225382527">
    <w:abstractNumId w:val="35"/>
  </w:num>
  <w:num w:numId="40" w16cid:durableId="820081286">
    <w:abstractNumId w:val="28"/>
  </w:num>
  <w:num w:numId="41" w16cid:durableId="1316105182">
    <w:abstractNumId w:val="14"/>
  </w:num>
  <w:num w:numId="42" w16cid:durableId="1914967362">
    <w:abstractNumId w:val="21"/>
  </w:num>
  <w:num w:numId="43" w16cid:durableId="74206452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4030"/>
    <w:rsid w:val="000112E7"/>
    <w:rsid w:val="00016C96"/>
    <w:rsid w:val="000312AC"/>
    <w:rsid w:val="00034549"/>
    <w:rsid w:val="000354BB"/>
    <w:rsid w:val="00037C5C"/>
    <w:rsid w:val="00075E55"/>
    <w:rsid w:val="000774DE"/>
    <w:rsid w:val="00083E81"/>
    <w:rsid w:val="00086C4B"/>
    <w:rsid w:val="000C4AE1"/>
    <w:rsid w:val="000C623E"/>
    <w:rsid w:val="000D2340"/>
    <w:rsid w:val="000D3BEB"/>
    <w:rsid w:val="000F3894"/>
    <w:rsid w:val="000F6372"/>
    <w:rsid w:val="001020B1"/>
    <w:rsid w:val="001107A8"/>
    <w:rsid w:val="001111BC"/>
    <w:rsid w:val="00112811"/>
    <w:rsid w:val="0011337D"/>
    <w:rsid w:val="001228A2"/>
    <w:rsid w:val="0013287A"/>
    <w:rsid w:val="0013644C"/>
    <w:rsid w:val="00137DE7"/>
    <w:rsid w:val="00140062"/>
    <w:rsid w:val="001437F3"/>
    <w:rsid w:val="00146F64"/>
    <w:rsid w:val="00156BA6"/>
    <w:rsid w:val="00166E67"/>
    <w:rsid w:val="00184652"/>
    <w:rsid w:val="00193479"/>
    <w:rsid w:val="001A0A18"/>
    <w:rsid w:val="001B436D"/>
    <w:rsid w:val="001C3299"/>
    <w:rsid w:val="001D51F4"/>
    <w:rsid w:val="001E0A07"/>
    <w:rsid w:val="00203A07"/>
    <w:rsid w:val="00205A38"/>
    <w:rsid w:val="00210FA0"/>
    <w:rsid w:val="00217579"/>
    <w:rsid w:val="00232BDF"/>
    <w:rsid w:val="00240CDD"/>
    <w:rsid w:val="00244E87"/>
    <w:rsid w:val="00251077"/>
    <w:rsid w:val="00257943"/>
    <w:rsid w:val="00260FB3"/>
    <w:rsid w:val="00266BD5"/>
    <w:rsid w:val="00285D2B"/>
    <w:rsid w:val="0029537F"/>
    <w:rsid w:val="002A02F5"/>
    <w:rsid w:val="002A2191"/>
    <w:rsid w:val="002B0FE5"/>
    <w:rsid w:val="002C1F48"/>
    <w:rsid w:val="002C3501"/>
    <w:rsid w:val="002C6CBD"/>
    <w:rsid w:val="002D3271"/>
    <w:rsid w:val="002E16DC"/>
    <w:rsid w:val="002E227A"/>
    <w:rsid w:val="002E520E"/>
    <w:rsid w:val="003032DC"/>
    <w:rsid w:val="00311476"/>
    <w:rsid w:val="003169C2"/>
    <w:rsid w:val="00337C7F"/>
    <w:rsid w:val="00344899"/>
    <w:rsid w:val="00353DD3"/>
    <w:rsid w:val="00363907"/>
    <w:rsid w:val="00364000"/>
    <w:rsid w:val="00385C68"/>
    <w:rsid w:val="00392D27"/>
    <w:rsid w:val="003951FA"/>
    <w:rsid w:val="003A37A5"/>
    <w:rsid w:val="003B0208"/>
    <w:rsid w:val="003D1B94"/>
    <w:rsid w:val="003D4CA0"/>
    <w:rsid w:val="003F0D72"/>
    <w:rsid w:val="003F2CD4"/>
    <w:rsid w:val="00402577"/>
    <w:rsid w:val="00403610"/>
    <w:rsid w:val="00415112"/>
    <w:rsid w:val="00433FCA"/>
    <w:rsid w:val="00437C33"/>
    <w:rsid w:val="00440546"/>
    <w:rsid w:val="004556CC"/>
    <w:rsid w:val="00473C83"/>
    <w:rsid w:val="00477D74"/>
    <w:rsid w:val="0048577D"/>
    <w:rsid w:val="004925E6"/>
    <w:rsid w:val="0049375C"/>
    <w:rsid w:val="00493AA2"/>
    <w:rsid w:val="004A3B29"/>
    <w:rsid w:val="004B1CA0"/>
    <w:rsid w:val="004F254E"/>
    <w:rsid w:val="004F4FFB"/>
    <w:rsid w:val="00511C69"/>
    <w:rsid w:val="0051334C"/>
    <w:rsid w:val="00514E06"/>
    <w:rsid w:val="00523BAF"/>
    <w:rsid w:val="005245C1"/>
    <w:rsid w:val="005315E2"/>
    <w:rsid w:val="00561803"/>
    <w:rsid w:val="0056768A"/>
    <w:rsid w:val="0057645B"/>
    <w:rsid w:val="005833E6"/>
    <w:rsid w:val="00587011"/>
    <w:rsid w:val="00587071"/>
    <w:rsid w:val="005957D3"/>
    <w:rsid w:val="00597592"/>
    <w:rsid w:val="005A4B8B"/>
    <w:rsid w:val="005B30F7"/>
    <w:rsid w:val="005B567F"/>
    <w:rsid w:val="005C3DBF"/>
    <w:rsid w:val="005D097E"/>
    <w:rsid w:val="005D0A8D"/>
    <w:rsid w:val="005D5ABE"/>
    <w:rsid w:val="005E043F"/>
    <w:rsid w:val="005F6A84"/>
    <w:rsid w:val="00604382"/>
    <w:rsid w:val="00615273"/>
    <w:rsid w:val="00616F9E"/>
    <w:rsid w:val="0062390D"/>
    <w:rsid w:val="00670C7B"/>
    <w:rsid w:val="0067778A"/>
    <w:rsid w:val="00685E44"/>
    <w:rsid w:val="0069602F"/>
    <w:rsid w:val="006A0D2B"/>
    <w:rsid w:val="006B2DFB"/>
    <w:rsid w:val="006C675A"/>
    <w:rsid w:val="006D7B60"/>
    <w:rsid w:val="006D7FBE"/>
    <w:rsid w:val="006E6F88"/>
    <w:rsid w:val="006F1BAF"/>
    <w:rsid w:val="00701E68"/>
    <w:rsid w:val="007070C4"/>
    <w:rsid w:val="00712588"/>
    <w:rsid w:val="00713535"/>
    <w:rsid w:val="00715B65"/>
    <w:rsid w:val="0076040B"/>
    <w:rsid w:val="00775CB1"/>
    <w:rsid w:val="00783460"/>
    <w:rsid w:val="007836C3"/>
    <w:rsid w:val="00793CD2"/>
    <w:rsid w:val="007969A8"/>
    <w:rsid w:val="007A1102"/>
    <w:rsid w:val="007A720F"/>
    <w:rsid w:val="007B38A1"/>
    <w:rsid w:val="007B722B"/>
    <w:rsid w:val="007C36C5"/>
    <w:rsid w:val="007D31D5"/>
    <w:rsid w:val="007E125B"/>
    <w:rsid w:val="007F1033"/>
    <w:rsid w:val="007F6F62"/>
    <w:rsid w:val="00815B0E"/>
    <w:rsid w:val="008271C8"/>
    <w:rsid w:val="00831ACB"/>
    <w:rsid w:val="00841032"/>
    <w:rsid w:val="0084546F"/>
    <w:rsid w:val="00847A37"/>
    <w:rsid w:val="00847FF2"/>
    <w:rsid w:val="00867226"/>
    <w:rsid w:val="008A05B9"/>
    <w:rsid w:val="008B7BD0"/>
    <w:rsid w:val="008C2220"/>
    <w:rsid w:val="008E0B8C"/>
    <w:rsid w:val="008E33A0"/>
    <w:rsid w:val="008E5E55"/>
    <w:rsid w:val="008F3D60"/>
    <w:rsid w:val="008F72C8"/>
    <w:rsid w:val="00904FAF"/>
    <w:rsid w:val="0090719F"/>
    <w:rsid w:val="00914A84"/>
    <w:rsid w:val="00945468"/>
    <w:rsid w:val="00946A8B"/>
    <w:rsid w:val="00946D1F"/>
    <w:rsid w:val="009515F5"/>
    <w:rsid w:val="00961C90"/>
    <w:rsid w:val="00963EA6"/>
    <w:rsid w:val="00964A62"/>
    <w:rsid w:val="00966F9A"/>
    <w:rsid w:val="00972927"/>
    <w:rsid w:val="00991C8D"/>
    <w:rsid w:val="009C3215"/>
    <w:rsid w:val="009C5E6C"/>
    <w:rsid w:val="009E467C"/>
    <w:rsid w:val="00A00535"/>
    <w:rsid w:val="00A00997"/>
    <w:rsid w:val="00A00B09"/>
    <w:rsid w:val="00A05262"/>
    <w:rsid w:val="00A11972"/>
    <w:rsid w:val="00A34ADA"/>
    <w:rsid w:val="00A3773A"/>
    <w:rsid w:val="00A37B0C"/>
    <w:rsid w:val="00A602FD"/>
    <w:rsid w:val="00A72FE4"/>
    <w:rsid w:val="00A92DB1"/>
    <w:rsid w:val="00A94563"/>
    <w:rsid w:val="00AA1E94"/>
    <w:rsid w:val="00AB49A0"/>
    <w:rsid w:val="00AC0007"/>
    <w:rsid w:val="00AC444E"/>
    <w:rsid w:val="00AD6420"/>
    <w:rsid w:val="00AD741E"/>
    <w:rsid w:val="00AE0034"/>
    <w:rsid w:val="00AF1BA0"/>
    <w:rsid w:val="00AF4F90"/>
    <w:rsid w:val="00AF66A0"/>
    <w:rsid w:val="00B04490"/>
    <w:rsid w:val="00B06051"/>
    <w:rsid w:val="00B071A3"/>
    <w:rsid w:val="00B17BFB"/>
    <w:rsid w:val="00B24274"/>
    <w:rsid w:val="00B2753B"/>
    <w:rsid w:val="00B34E0F"/>
    <w:rsid w:val="00B42B60"/>
    <w:rsid w:val="00B5718A"/>
    <w:rsid w:val="00B84C98"/>
    <w:rsid w:val="00B9200B"/>
    <w:rsid w:val="00BA230C"/>
    <w:rsid w:val="00BA645A"/>
    <w:rsid w:val="00BC1BED"/>
    <w:rsid w:val="00BC1CF6"/>
    <w:rsid w:val="00BC2C9B"/>
    <w:rsid w:val="00BC6AB3"/>
    <w:rsid w:val="00BD0DCC"/>
    <w:rsid w:val="00BE7DBF"/>
    <w:rsid w:val="00C20383"/>
    <w:rsid w:val="00C23376"/>
    <w:rsid w:val="00C428CC"/>
    <w:rsid w:val="00C52EE4"/>
    <w:rsid w:val="00C57709"/>
    <w:rsid w:val="00C61386"/>
    <w:rsid w:val="00C72A20"/>
    <w:rsid w:val="00C72A23"/>
    <w:rsid w:val="00C73F91"/>
    <w:rsid w:val="00C84522"/>
    <w:rsid w:val="00C94565"/>
    <w:rsid w:val="00C960B8"/>
    <w:rsid w:val="00CC4030"/>
    <w:rsid w:val="00CC6995"/>
    <w:rsid w:val="00CD7134"/>
    <w:rsid w:val="00CE1140"/>
    <w:rsid w:val="00CE3983"/>
    <w:rsid w:val="00CF0661"/>
    <w:rsid w:val="00CF3018"/>
    <w:rsid w:val="00D07E65"/>
    <w:rsid w:val="00D11F17"/>
    <w:rsid w:val="00D23567"/>
    <w:rsid w:val="00D268BB"/>
    <w:rsid w:val="00D36346"/>
    <w:rsid w:val="00D4374C"/>
    <w:rsid w:val="00D672D3"/>
    <w:rsid w:val="00D91322"/>
    <w:rsid w:val="00DA1850"/>
    <w:rsid w:val="00DA2414"/>
    <w:rsid w:val="00DA56CD"/>
    <w:rsid w:val="00DC08A2"/>
    <w:rsid w:val="00DC0902"/>
    <w:rsid w:val="00DC1C56"/>
    <w:rsid w:val="00DD50DD"/>
    <w:rsid w:val="00DF4279"/>
    <w:rsid w:val="00DF46DD"/>
    <w:rsid w:val="00DF5286"/>
    <w:rsid w:val="00DF70E3"/>
    <w:rsid w:val="00E03479"/>
    <w:rsid w:val="00E26B42"/>
    <w:rsid w:val="00E33539"/>
    <w:rsid w:val="00E35381"/>
    <w:rsid w:val="00E358D7"/>
    <w:rsid w:val="00E41D89"/>
    <w:rsid w:val="00E46B4D"/>
    <w:rsid w:val="00E52C20"/>
    <w:rsid w:val="00E53E7B"/>
    <w:rsid w:val="00E577FC"/>
    <w:rsid w:val="00E60CC8"/>
    <w:rsid w:val="00E6364B"/>
    <w:rsid w:val="00E63BC6"/>
    <w:rsid w:val="00E66C30"/>
    <w:rsid w:val="00E722B9"/>
    <w:rsid w:val="00E7340A"/>
    <w:rsid w:val="00E804D2"/>
    <w:rsid w:val="00E9513A"/>
    <w:rsid w:val="00EA1F9B"/>
    <w:rsid w:val="00EA3E10"/>
    <w:rsid w:val="00EA4AE4"/>
    <w:rsid w:val="00EC211A"/>
    <w:rsid w:val="00ED069E"/>
    <w:rsid w:val="00EF3581"/>
    <w:rsid w:val="00EF4118"/>
    <w:rsid w:val="00F16C8F"/>
    <w:rsid w:val="00F76A3C"/>
    <w:rsid w:val="00F92276"/>
    <w:rsid w:val="00F931D2"/>
    <w:rsid w:val="00FA0930"/>
    <w:rsid w:val="00FA3A63"/>
    <w:rsid w:val="00FA690B"/>
    <w:rsid w:val="00FB0C0F"/>
    <w:rsid w:val="00FB4A80"/>
    <w:rsid w:val="00FC3C87"/>
    <w:rsid w:val="00FE6DE9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BEE8D4"/>
  <w15:docId w15:val="{0360A518-08AD-41EC-95DB-CA066CF68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4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ubencalderon_k.b.r@hot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4528B1-34A6-42AD-813C-86CB8C8DF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148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Antony Aliaga</cp:lastModifiedBy>
  <cp:revision>14</cp:revision>
  <dcterms:created xsi:type="dcterms:W3CDTF">2017-06-01T01:57:00Z</dcterms:created>
  <dcterms:modified xsi:type="dcterms:W3CDTF">2025-10-16T17:31:00Z</dcterms:modified>
</cp:coreProperties>
</file>