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7044E" w14:textId="6939DD7C" w:rsidR="000C4AE1" w:rsidRDefault="000C4AE1" w:rsidP="000C4AE1">
      <w:pPr>
        <w:tabs>
          <w:tab w:val="left" w:pos="6237"/>
        </w:tabs>
        <w:rPr>
          <w:i/>
          <w:sz w:val="18"/>
        </w:rPr>
      </w:pPr>
      <w:r>
        <w:rPr>
          <w:i/>
          <w:sz w:val="18"/>
        </w:rPr>
        <w:t>Srs. Ingenieros UNI vitarte</w:t>
      </w:r>
      <w:r>
        <w:rPr>
          <w:i/>
          <w:sz w:val="18"/>
        </w:rPr>
        <w:tab/>
        <w:t xml:space="preserve">Chosica, </w:t>
      </w:r>
      <w:r w:rsidR="00891DE3">
        <w:rPr>
          <w:i/>
          <w:sz w:val="18"/>
        </w:rPr>
        <w:t>24</w:t>
      </w:r>
      <w:r>
        <w:rPr>
          <w:i/>
          <w:sz w:val="18"/>
        </w:rPr>
        <w:t xml:space="preserve"> de febrero de 20</w:t>
      </w:r>
      <w:r w:rsidR="007A51A1">
        <w:rPr>
          <w:i/>
          <w:sz w:val="18"/>
        </w:rPr>
        <w:t>25</w:t>
      </w:r>
    </w:p>
    <w:p w14:paraId="7E2D2822" w14:textId="77777777" w:rsidR="000C4AE1" w:rsidRDefault="000C4AE1" w:rsidP="000C4AE1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     Presupuesto </w:t>
      </w:r>
    </w:p>
    <w:p w14:paraId="25698DAD" w14:textId="77777777" w:rsidR="000C4AE1" w:rsidRDefault="000C4AE1" w:rsidP="000C4AE1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Techado con malla raschel</w:t>
      </w:r>
    </w:p>
    <w:p w14:paraId="5D6CD9EC" w14:textId="77777777" w:rsidR="000C4AE1" w:rsidRPr="005E2E0D" w:rsidRDefault="000C4AE1" w:rsidP="000C4AE1">
      <w:pPr>
        <w:tabs>
          <w:tab w:val="left" w:pos="6237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Medidas:</w:t>
      </w:r>
    </w:p>
    <w:p w14:paraId="33F115CA" w14:textId="5145C909" w:rsidR="000C4AE1" w:rsidRDefault="000C4AE1" w:rsidP="000C4AE1">
      <w:pPr>
        <w:pStyle w:val="Prrafodelista"/>
        <w:numPr>
          <w:ilvl w:val="0"/>
          <w:numId w:val="19"/>
        </w:numPr>
        <w:tabs>
          <w:tab w:val="left" w:pos="6237"/>
        </w:tabs>
      </w:pPr>
      <w:r>
        <w:t>Longitud: 1</w:t>
      </w:r>
      <w:r w:rsidR="00591A32">
        <w:t>2</w:t>
      </w:r>
      <w:r>
        <w:t xml:space="preserve"> Mts.</w:t>
      </w:r>
    </w:p>
    <w:p w14:paraId="42DDC52B" w14:textId="576896EE" w:rsidR="000C4AE1" w:rsidRPr="00C11612" w:rsidRDefault="000C4AE1" w:rsidP="000C4AE1">
      <w:pPr>
        <w:pStyle w:val="Prrafodelista"/>
        <w:numPr>
          <w:ilvl w:val="0"/>
          <w:numId w:val="19"/>
        </w:numPr>
        <w:tabs>
          <w:tab w:val="left" w:pos="6237"/>
        </w:tabs>
      </w:pPr>
      <w:r>
        <w:t xml:space="preserve">Ancho: </w:t>
      </w:r>
      <w:r w:rsidR="00591A32">
        <w:t>8</w:t>
      </w:r>
      <w:r>
        <w:t xml:space="preserve"> Mts.</w:t>
      </w:r>
    </w:p>
    <w:p w14:paraId="50E1D3D8" w14:textId="77777777" w:rsidR="000C4AE1" w:rsidRPr="005E2E0D" w:rsidRDefault="000C4AE1" w:rsidP="000C4AE1">
      <w:pPr>
        <w:tabs>
          <w:tab w:val="left" w:pos="6237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Materiales:</w:t>
      </w:r>
    </w:p>
    <w:p w14:paraId="0288DB6A" w14:textId="77777777" w:rsidR="000C4AE1" w:rsidRDefault="000C4AE1" w:rsidP="000C4AE1">
      <w:pPr>
        <w:tabs>
          <w:tab w:val="left" w:pos="6237"/>
        </w:tabs>
        <w:rPr>
          <w:b/>
        </w:rPr>
      </w:pPr>
      <w:r>
        <w:rPr>
          <w:b/>
        </w:rPr>
        <w:t>Estructuras:</w:t>
      </w:r>
    </w:p>
    <w:p w14:paraId="57563218" w14:textId="77777777" w:rsidR="000C4AE1" w:rsidRDefault="000C4AE1" w:rsidP="000C4AE1">
      <w:pPr>
        <w:pStyle w:val="Prrafodelista"/>
        <w:numPr>
          <w:ilvl w:val="0"/>
          <w:numId w:val="27"/>
        </w:numPr>
        <w:tabs>
          <w:tab w:val="left" w:pos="6237"/>
        </w:tabs>
      </w:pPr>
      <w:r w:rsidRPr="000955E0">
        <w:t xml:space="preserve">Tubo </w:t>
      </w:r>
      <w:r>
        <w:t>cuadrado 3” x 2.0 (Columnas)</w:t>
      </w:r>
    </w:p>
    <w:p w14:paraId="20CCB297" w14:textId="201E6964" w:rsidR="000C4AE1" w:rsidRDefault="000C4AE1" w:rsidP="000C4AE1">
      <w:pPr>
        <w:pStyle w:val="Prrafodelista"/>
        <w:numPr>
          <w:ilvl w:val="0"/>
          <w:numId w:val="27"/>
        </w:numPr>
        <w:tabs>
          <w:tab w:val="left" w:pos="6237"/>
        </w:tabs>
      </w:pPr>
      <w:r>
        <w:t>Tubo rectangular 4”</w:t>
      </w:r>
      <w:r w:rsidR="00591A32">
        <w:t xml:space="preserve"> x 2</w:t>
      </w:r>
      <w:r w:rsidR="00591A32">
        <w:t>”</w:t>
      </w:r>
      <w:r>
        <w:t xml:space="preserve"> x 2.0 (Vigas)</w:t>
      </w:r>
    </w:p>
    <w:p w14:paraId="67EC1C9A" w14:textId="77777777" w:rsidR="000C4AE1" w:rsidRDefault="000C4AE1" w:rsidP="000C4AE1">
      <w:pPr>
        <w:pStyle w:val="Prrafodelista"/>
        <w:numPr>
          <w:ilvl w:val="0"/>
          <w:numId w:val="27"/>
        </w:numPr>
        <w:tabs>
          <w:tab w:val="left" w:pos="6237"/>
        </w:tabs>
      </w:pPr>
      <w:r>
        <w:t>Pintura anticorrosiva</w:t>
      </w:r>
    </w:p>
    <w:p w14:paraId="6812204D" w14:textId="77777777" w:rsidR="000C4AE1" w:rsidRDefault="000C4AE1" w:rsidP="000C4AE1">
      <w:pPr>
        <w:pStyle w:val="Prrafodelista"/>
        <w:numPr>
          <w:ilvl w:val="0"/>
          <w:numId w:val="27"/>
        </w:numPr>
        <w:tabs>
          <w:tab w:val="left" w:pos="6237"/>
        </w:tabs>
      </w:pPr>
      <w:r>
        <w:t>Soldadura 6011 1/8”</w:t>
      </w:r>
    </w:p>
    <w:p w14:paraId="1A6E1A71" w14:textId="63ECEE71" w:rsidR="000C4AE1" w:rsidRDefault="000C4AE1" w:rsidP="000C4AE1">
      <w:pPr>
        <w:tabs>
          <w:tab w:val="left" w:leader="dot" w:pos="6237"/>
        </w:tabs>
        <w:contextualSpacing/>
        <w:rPr>
          <w:b/>
        </w:rPr>
      </w:pPr>
      <w:r>
        <w:rPr>
          <w:b/>
        </w:rPr>
        <w:t>Precio a todo costo (Incluye instalación de malla)</w:t>
      </w:r>
      <w:r>
        <w:rPr>
          <w:b/>
        </w:rPr>
        <w:tab/>
        <w:t>S/. 1,</w:t>
      </w:r>
      <w:r w:rsidR="00591A32">
        <w:rPr>
          <w:b/>
        </w:rPr>
        <w:t>95</w:t>
      </w:r>
      <w:r>
        <w:rPr>
          <w:b/>
        </w:rPr>
        <w:t>0.00</w:t>
      </w:r>
    </w:p>
    <w:p w14:paraId="0CF92D2E" w14:textId="77777777" w:rsidR="000C4AE1" w:rsidRDefault="000C4AE1" w:rsidP="000C4AE1">
      <w:pPr>
        <w:tabs>
          <w:tab w:val="left" w:leader="dot" w:pos="6237"/>
        </w:tabs>
        <w:contextualSpacing/>
        <w:rPr>
          <w:b/>
        </w:rPr>
      </w:pPr>
    </w:p>
    <w:p w14:paraId="4E47062B" w14:textId="77777777" w:rsidR="000C4AE1" w:rsidRDefault="000C4AE1" w:rsidP="000C4AE1">
      <w:pPr>
        <w:tabs>
          <w:tab w:val="left" w:pos="6237"/>
        </w:tabs>
        <w:rPr>
          <w:b/>
        </w:rPr>
      </w:pPr>
      <w:r>
        <w:rPr>
          <w:b/>
        </w:rPr>
        <w:t>Cobertura:</w:t>
      </w:r>
    </w:p>
    <w:p w14:paraId="15C46BE7" w14:textId="77777777" w:rsidR="000C4AE1" w:rsidRDefault="000C4AE1" w:rsidP="000C4AE1">
      <w:pPr>
        <w:pStyle w:val="Prrafodelista"/>
        <w:numPr>
          <w:ilvl w:val="0"/>
          <w:numId w:val="26"/>
        </w:numPr>
        <w:tabs>
          <w:tab w:val="left" w:pos="6237"/>
        </w:tabs>
      </w:pPr>
      <w:r>
        <w:t>Malla raschel verde-negro al 95% nacional</w:t>
      </w:r>
    </w:p>
    <w:p w14:paraId="2B6C2CF3" w14:textId="77777777" w:rsidR="000C4AE1" w:rsidRDefault="000C4AE1" w:rsidP="000C4AE1">
      <w:pPr>
        <w:pStyle w:val="Prrafodelista"/>
        <w:numPr>
          <w:ilvl w:val="0"/>
          <w:numId w:val="26"/>
        </w:numPr>
        <w:tabs>
          <w:tab w:val="left" w:pos="6237"/>
        </w:tabs>
      </w:pPr>
      <w:r>
        <w:t>Cinta polipropileno</w:t>
      </w:r>
    </w:p>
    <w:p w14:paraId="70052A4F" w14:textId="11C674EF" w:rsidR="000C4AE1" w:rsidRDefault="000C4AE1" w:rsidP="000C4AE1">
      <w:pPr>
        <w:pStyle w:val="Prrafodelista"/>
        <w:numPr>
          <w:ilvl w:val="0"/>
          <w:numId w:val="26"/>
        </w:numPr>
        <w:tabs>
          <w:tab w:val="left" w:pos="6237"/>
        </w:tabs>
      </w:pPr>
      <w:r>
        <w:t xml:space="preserve">Cable acerado con revestimiento plástico de </w:t>
      </w:r>
      <w:r w:rsidR="00591A32">
        <w:t>1/4</w:t>
      </w:r>
      <w:r>
        <w:t>”</w:t>
      </w:r>
    </w:p>
    <w:p w14:paraId="11351635" w14:textId="77777777" w:rsidR="000C4AE1" w:rsidRDefault="000C4AE1" w:rsidP="000C4AE1">
      <w:pPr>
        <w:pStyle w:val="Prrafodelista"/>
        <w:numPr>
          <w:ilvl w:val="0"/>
          <w:numId w:val="26"/>
        </w:numPr>
        <w:tabs>
          <w:tab w:val="left" w:pos="6237"/>
        </w:tabs>
      </w:pPr>
      <w:r>
        <w:t>Ojalillos Nº 24</w:t>
      </w:r>
    </w:p>
    <w:p w14:paraId="3CA1AC52" w14:textId="77777777" w:rsidR="000C4AE1" w:rsidRDefault="000C4AE1" w:rsidP="000C4AE1">
      <w:pPr>
        <w:pStyle w:val="Prrafodelista"/>
        <w:numPr>
          <w:ilvl w:val="0"/>
          <w:numId w:val="26"/>
        </w:numPr>
        <w:tabs>
          <w:tab w:val="left" w:pos="6237"/>
        </w:tabs>
      </w:pPr>
      <w:r>
        <w:t>Hilo Nº30 (Costura industrial)</w:t>
      </w:r>
    </w:p>
    <w:p w14:paraId="215CA10E" w14:textId="48037532" w:rsidR="000C4AE1" w:rsidRDefault="000C4AE1" w:rsidP="000C4AE1">
      <w:pPr>
        <w:pStyle w:val="Prrafodelista"/>
        <w:numPr>
          <w:ilvl w:val="0"/>
          <w:numId w:val="26"/>
        </w:numPr>
        <w:tabs>
          <w:tab w:val="left" w:pos="6237"/>
        </w:tabs>
      </w:pPr>
      <w:r>
        <w:t xml:space="preserve">Driza de </w:t>
      </w:r>
      <w:r w:rsidR="00591A32">
        <w:t>1/4</w:t>
      </w:r>
      <w:r>
        <w:t>”</w:t>
      </w:r>
    </w:p>
    <w:p w14:paraId="119392BD" w14:textId="405A1833" w:rsidR="00591A32" w:rsidRDefault="00591A32" w:rsidP="000C4AE1">
      <w:pPr>
        <w:pStyle w:val="Prrafodelista"/>
        <w:numPr>
          <w:ilvl w:val="0"/>
          <w:numId w:val="26"/>
        </w:numPr>
        <w:tabs>
          <w:tab w:val="left" w:pos="6237"/>
        </w:tabs>
      </w:pPr>
      <w:r w:rsidRPr="00591A32">
        <w:rPr>
          <w:lang w:val="es-ES"/>
        </w:rPr>
        <w:t>Tensores y grilletes galvanizados</w:t>
      </w:r>
    </w:p>
    <w:p w14:paraId="799B52B3" w14:textId="5AD21EF0" w:rsidR="000C4AE1" w:rsidRDefault="000C4AE1" w:rsidP="000C4AE1">
      <w:pPr>
        <w:tabs>
          <w:tab w:val="left" w:leader="dot" w:pos="6237"/>
        </w:tabs>
        <w:contextualSpacing/>
        <w:rPr>
          <w:b/>
        </w:rPr>
      </w:pPr>
      <w:r>
        <w:rPr>
          <w:b/>
        </w:rPr>
        <w:t>Precio a todo costo</w:t>
      </w:r>
      <w:r>
        <w:rPr>
          <w:b/>
        </w:rPr>
        <w:tab/>
        <w:t>S/. 1,</w:t>
      </w:r>
      <w:r w:rsidR="00591A32">
        <w:rPr>
          <w:b/>
        </w:rPr>
        <w:t>4</w:t>
      </w:r>
      <w:r>
        <w:rPr>
          <w:b/>
        </w:rPr>
        <w:t>00.00</w:t>
      </w:r>
    </w:p>
    <w:p w14:paraId="56C09B35" w14:textId="77777777" w:rsidR="000C4AE1" w:rsidRDefault="000C4AE1" w:rsidP="000C4AE1">
      <w:pPr>
        <w:tabs>
          <w:tab w:val="left" w:leader="dot" w:pos="6237"/>
        </w:tabs>
        <w:contextualSpacing/>
        <w:rPr>
          <w:b/>
        </w:rPr>
      </w:pPr>
    </w:p>
    <w:p w14:paraId="69153342" w14:textId="346967C4" w:rsidR="009C2114" w:rsidRDefault="009C2114" w:rsidP="009C2114">
      <w:pPr>
        <w:tabs>
          <w:tab w:val="left" w:pos="6237"/>
        </w:tabs>
        <w:contextualSpacing/>
        <w:rPr>
          <w:b/>
        </w:rPr>
      </w:pPr>
      <w:r>
        <w:rPr>
          <w:b/>
        </w:rPr>
        <w:t>Retiro de desechos</w:t>
      </w:r>
    </w:p>
    <w:p w14:paraId="6D5C6329" w14:textId="6994CCED" w:rsidR="009C2114" w:rsidRDefault="009C2114" w:rsidP="009C2114">
      <w:pPr>
        <w:tabs>
          <w:tab w:val="left" w:leader="dot" w:pos="6237"/>
        </w:tabs>
        <w:contextualSpacing/>
      </w:pPr>
      <w:r>
        <w:t>Costo de transporte</w:t>
      </w:r>
      <w:r>
        <w:tab/>
        <w:t>S/. 2</w:t>
      </w:r>
      <w:r w:rsidR="00591A32">
        <w:t>2</w:t>
      </w:r>
      <w:r>
        <w:t>0.00</w:t>
      </w:r>
    </w:p>
    <w:p w14:paraId="0C550339" w14:textId="77777777" w:rsidR="009C2114" w:rsidRDefault="009C2114" w:rsidP="009C2114">
      <w:pPr>
        <w:tabs>
          <w:tab w:val="left" w:leader="dot" w:pos="6237"/>
        </w:tabs>
        <w:contextualSpacing/>
      </w:pPr>
      <w:r>
        <w:t>Cargadores x 2</w:t>
      </w:r>
      <w:r>
        <w:tab/>
      </w:r>
      <w:r w:rsidRPr="00B7604F">
        <w:rPr>
          <w:u w:val="single"/>
        </w:rPr>
        <w:t>S/. 200.00</w:t>
      </w:r>
    </w:p>
    <w:p w14:paraId="7D807E06" w14:textId="77777777" w:rsidR="009C2114" w:rsidRDefault="009C2114" w:rsidP="000C4AE1">
      <w:pPr>
        <w:tabs>
          <w:tab w:val="left" w:leader="dot" w:pos="6237"/>
        </w:tabs>
        <w:contextualSpacing/>
        <w:rPr>
          <w:b/>
        </w:rPr>
      </w:pPr>
    </w:p>
    <w:p w14:paraId="360F1599" w14:textId="4A37E0A3" w:rsidR="000C4AE1" w:rsidRPr="00B6650E" w:rsidRDefault="000C4AE1" w:rsidP="000C4AE1">
      <w:pPr>
        <w:tabs>
          <w:tab w:val="left" w:leader="dot" w:pos="6237"/>
        </w:tabs>
        <w:rPr>
          <w:b/>
        </w:rPr>
      </w:pPr>
      <w:r w:rsidRPr="00B6650E">
        <w:rPr>
          <w:b/>
        </w:rPr>
        <w:t>Costo total</w:t>
      </w:r>
      <w:r w:rsidRPr="00B6650E">
        <w:rPr>
          <w:b/>
        </w:rPr>
        <w:tab/>
        <w:t xml:space="preserve">S/. </w:t>
      </w:r>
      <w:r>
        <w:rPr>
          <w:b/>
        </w:rPr>
        <w:t>3</w:t>
      </w:r>
      <w:r w:rsidRPr="00B6650E">
        <w:rPr>
          <w:b/>
        </w:rPr>
        <w:t>,</w:t>
      </w:r>
      <w:r w:rsidR="00591A32">
        <w:rPr>
          <w:b/>
        </w:rPr>
        <w:t>77</w:t>
      </w:r>
      <w:r w:rsidRPr="00B6650E">
        <w:rPr>
          <w:b/>
        </w:rPr>
        <w:t>0.00</w:t>
      </w:r>
    </w:p>
    <w:p w14:paraId="7BBC6426" w14:textId="77777777" w:rsidR="000C4AE1" w:rsidRDefault="000C4AE1" w:rsidP="000C4AE1">
      <w:pPr>
        <w:tabs>
          <w:tab w:val="left" w:pos="6237"/>
        </w:tabs>
      </w:pPr>
    </w:p>
    <w:p w14:paraId="055AF048" w14:textId="77777777" w:rsidR="000C4AE1" w:rsidRPr="00AC78B9" w:rsidRDefault="000C4AE1" w:rsidP="000C4AE1">
      <w:pPr>
        <w:tabs>
          <w:tab w:val="left" w:pos="6237"/>
        </w:tabs>
      </w:pPr>
      <w:r w:rsidRPr="005E2E0D">
        <w:rPr>
          <w:b/>
          <w:sz w:val="28"/>
          <w:u w:val="single"/>
        </w:rPr>
        <w:t>Tiempo de entrega</w:t>
      </w:r>
      <w:r w:rsidRPr="00B5337C">
        <w:rPr>
          <w:b/>
        </w:rPr>
        <w:t>:</w:t>
      </w:r>
      <w:r>
        <w:t xml:space="preserve"> 5 días</w:t>
      </w:r>
    </w:p>
    <w:p w14:paraId="6A33BE2A" w14:textId="5CC96694" w:rsidR="00D07E65" w:rsidRPr="000C4AE1" w:rsidRDefault="000C4AE1" w:rsidP="009C2114">
      <w:pPr>
        <w:tabs>
          <w:tab w:val="left" w:pos="6237"/>
        </w:tabs>
      </w:pPr>
      <w:r w:rsidRPr="000942CF">
        <w:rPr>
          <w:b/>
          <w:sz w:val="28"/>
          <w:u w:val="single"/>
        </w:rPr>
        <w:t>Nota</w:t>
      </w:r>
      <w:r w:rsidRPr="00AC78B9">
        <w:t>: Presupuesto bajo R.H.E</w:t>
      </w:r>
    </w:p>
    <w:sectPr w:rsidR="00D07E65" w:rsidRPr="000C4AE1" w:rsidSect="005F6A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ACF6E" w14:textId="77777777" w:rsidR="0045387D" w:rsidRDefault="0045387D" w:rsidP="00CC4030">
      <w:pPr>
        <w:spacing w:after="0" w:line="240" w:lineRule="auto"/>
      </w:pPr>
      <w:r>
        <w:separator/>
      </w:r>
    </w:p>
  </w:endnote>
  <w:endnote w:type="continuationSeparator" w:id="0">
    <w:p w14:paraId="509F6C74" w14:textId="77777777" w:rsidR="0045387D" w:rsidRDefault="0045387D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4174C" w14:textId="77777777" w:rsidR="005C3DBF" w:rsidRDefault="005C3DB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DB980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E00A21" wp14:editId="55F171CC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C51B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5422091D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>Calle Francisco de Miranda Nª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38C47E6B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r w:rsidR="00847A37" w:rsidRPr="001E0A07">
      <w:t>CEL.</w:t>
    </w:r>
    <w:r w:rsidR="00847A37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6532A363" w14:textId="77777777" w:rsidR="00251077" w:rsidRPr="001E0A07" w:rsidRDefault="00251077" w:rsidP="00251077">
    <w:pPr>
      <w:pStyle w:val="Piedepgina"/>
      <w:tabs>
        <w:tab w:val="clear" w:pos="4252"/>
        <w:tab w:val="clear" w:pos="8504"/>
        <w:tab w:val="left" w:pos="7371"/>
      </w:tabs>
      <w:ind w:left="-284"/>
      <w:contextualSpacing/>
    </w:pPr>
    <w:r>
      <w:tab/>
      <w:t>965342658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58A16" w14:textId="77777777" w:rsidR="005C3DBF" w:rsidRDefault="005C3D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ECA9B" w14:textId="77777777" w:rsidR="0045387D" w:rsidRDefault="0045387D" w:rsidP="00CC4030">
      <w:pPr>
        <w:spacing w:after="0" w:line="240" w:lineRule="auto"/>
      </w:pPr>
      <w:r>
        <w:separator/>
      </w:r>
    </w:p>
  </w:footnote>
  <w:footnote w:type="continuationSeparator" w:id="0">
    <w:p w14:paraId="512F5407" w14:textId="77777777" w:rsidR="0045387D" w:rsidRDefault="0045387D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10BA7" w14:textId="77777777" w:rsidR="005C3DBF" w:rsidRDefault="005C3DB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14:paraId="58F2E542" w14:textId="77777777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65983C50" w14:textId="77777777" w:rsidR="00285D2B" w:rsidRDefault="008C2220">
          <w:pPr>
            <w:pStyle w:val="Encabezado"/>
          </w:pPr>
          <w:r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8CF38CB" wp14:editId="40C2B33D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C4287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val="es-PE" w:eastAsia="es-PE"/>
            </w:rPr>
            <w:drawing>
              <wp:anchor distT="0" distB="0" distL="114300" distR="114300" simplePos="0" relativeHeight="251659264" behindDoc="1" locked="0" layoutInCell="1" allowOverlap="1" wp14:anchorId="08630FCB" wp14:editId="5B61900C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C4EC333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14A331DA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</w:p>
        <w:p w14:paraId="53BC461F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78DAE980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13CD654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15F70DB0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41D4E31E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1F19D47F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3CF9DF2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79520C1C" w14:textId="77777777" w:rsidR="00CC4030" w:rsidRDefault="00CC403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C038A" w14:textId="77777777" w:rsidR="005C3DBF" w:rsidRDefault="005C3D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641C1"/>
    <w:multiLevelType w:val="hybridMultilevel"/>
    <w:tmpl w:val="994A53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8497">
    <w:abstractNumId w:val="24"/>
  </w:num>
  <w:num w:numId="2" w16cid:durableId="1662005531">
    <w:abstractNumId w:val="6"/>
  </w:num>
  <w:num w:numId="3" w16cid:durableId="1442652565">
    <w:abstractNumId w:val="4"/>
  </w:num>
  <w:num w:numId="4" w16cid:durableId="990602063">
    <w:abstractNumId w:val="5"/>
  </w:num>
  <w:num w:numId="5" w16cid:durableId="183592391">
    <w:abstractNumId w:val="23"/>
  </w:num>
  <w:num w:numId="6" w16cid:durableId="495196690">
    <w:abstractNumId w:val="10"/>
  </w:num>
  <w:num w:numId="7" w16cid:durableId="1907182246">
    <w:abstractNumId w:val="25"/>
  </w:num>
  <w:num w:numId="8" w16cid:durableId="1961909038">
    <w:abstractNumId w:val="19"/>
  </w:num>
  <w:num w:numId="9" w16cid:durableId="972633326">
    <w:abstractNumId w:val="1"/>
  </w:num>
  <w:num w:numId="10" w16cid:durableId="673142639">
    <w:abstractNumId w:val="0"/>
  </w:num>
  <w:num w:numId="11" w16cid:durableId="1910767677">
    <w:abstractNumId w:val="22"/>
  </w:num>
  <w:num w:numId="12" w16cid:durableId="930504956">
    <w:abstractNumId w:val="26"/>
  </w:num>
  <w:num w:numId="13" w16cid:durableId="1520896009">
    <w:abstractNumId w:val="13"/>
  </w:num>
  <w:num w:numId="14" w16cid:durableId="612982129">
    <w:abstractNumId w:val="8"/>
  </w:num>
  <w:num w:numId="15" w16cid:durableId="1648320448">
    <w:abstractNumId w:val="15"/>
  </w:num>
  <w:num w:numId="16" w16cid:durableId="1447390162">
    <w:abstractNumId w:val="18"/>
  </w:num>
  <w:num w:numId="17" w16cid:durableId="31930581">
    <w:abstractNumId w:val="11"/>
  </w:num>
  <w:num w:numId="18" w16cid:durableId="1791440024">
    <w:abstractNumId w:val="14"/>
  </w:num>
  <w:num w:numId="19" w16cid:durableId="1951275831">
    <w:abstractNumId w:val="17"/>
  </w:num>
  <w:num w:numId="20" w16cid:durableId="62533582">
    <w:abstractNumId w:val="16"/>
  </w:num>
  <w:num w:numId="21" w16cid:durableId="401949509">
    <w:abstractNumId w:val="2"/>
  </w:num>
  <w:num w:numId="22" w16cid:durableId="364595514">
    <w:abstractNumId w:val="7"/>
  </w:num>
  <w:num w:numId="23" w16cid:durableId="1732994438">
    <w:abstractNumId w:val="21"/>
  </w:num>
  <w:num w:numId="24" w16cid:durableId="755980839">
    <w:abstractNumId w:val="20"/>
  </w:num>
  <w:num w:numId="25" w16cid:durableId="1374496724">
    <w:abstractNumId w:val="3"/>
  </w:num>
  <w:num w:numId="26" w16cid:durableId="122426890">
    <w:abstractNumId w:val="12"/>
  </w:num>
  <w:num w:numId="27" w16cid:durableId="19243409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34549"/>
    <w:rsid w:val="000774DE"/>
    <w:rsid w:val="000C4AE1"/>
    <w:rsid w:val="000D3BEB"/>
    <w:rsid w:val="001020B1"/>
    <w:rsid w:val="001111BC"/>
    <w:rsid w:val="00112811"/>
    <w:rsid w:val="0013287A"/>
    <w:rsid w:val="001E0A07"/>
    <w:rsid w:val="00251077"/>
    <w:rsid w:val="00257943"/>
    <w:rsid w:val="00263957"/>
    <w:rsid w:val="00272089"/>
    <w:rsid w:val="00285D2B"/>
    <w:rsid w:val="002B0FE5"/>
    <w:rsid w:val="002E16DC"/>
    <w:rsid w:val="003169C2"/>
    <w:rsid w:val="00364000"/>
    <w:rsid w:val="003951FA"/>
    <w:rsid w:val="003D1B94"/>
    <w:rsid w:val="003D4CA0"/>
    <w:rsid w:val="00433FCA"/>
    <w:rsid w:val="0045387D"/>
    <w:rsid w:val="004556CC"/>
    <w:rsid w:val="00477D74"/>
    <w:rsid w:val="00493AA2"/>
    <w:rsid w:val="004F4FFB"/>
    <w:rsid w:val="00561803"/>
    <w:rsid w:val="0056768A"/>
    <w:rsid w:val="0057645B"/>
    <w:rsid w:val="005833E6"/>
    <w:rsid w:val="00591A32"/>
    <w:rsid w:val="005B30F7"/>
    <w:rsid w:val="005C3DBF"/>
    <w:rsid w:val="005F6A84"/>
    <w:rsid w:val="00670C7B"/>
    <w:rsid w:val="006B2DFB"/>
    <w:rsid w:val="006D7FBE"/>
    <w:rsid w:val="00701E68"/>
    <w:rsid w:val="007A51A1"/>
    <w:rsid w:val="007C36C5"/>
    <w:rsid w:val="007D31D5"/>
    <w:rsid w:val="007E125B"/>
    <w:rsid w:val="007F1033"/>
    <w:rsid w:val="0084546F"/>
    <w:rsid w:val="00847A37"/>
    <w:rsid w:val="00847FF2"/>
    <w:rsid w:val="00891DE3"/>
    <w:rsid w:val="008C2220"/>
    <w:rsid w:val="008E0B8C"/>
    <w:rsid w:val="008E33A0"/>
    <w:rsid w:val="008E5E55"/>
    <w:rsid w:val="00904FAF"/>
    <w:rsid w:val="00946D1F"/>
    <w:rsid w:val="00963EA6"/>
    <w:rsid w:val="009B62B8"/>
    <w:rsid w:val="009C2114"/>
    <w:rsid w:val="009E467C"/>
    <w:rsid w:val="00A72FE4"/>
    <w:rsid w:val="00A92DB1"/>
    <w:rsid w:val="00A94563"/>
    <w:rsid w:val="00B06051"/>
    <w:rsid w:val="00B2753B"/>
    <w:rsid w:val="00B34E0F"/>
    <w:rsid w:val="00BA230C"/>
    <w:rsid w:val="00BC1CF6"/>
    <w:rsid w:val="00C52EE4"/>
    <w:rsid w:val="00C61386"/>
    <w:rsid w:val="00CC4030"/>
    <w:rsid w:val="00CC6995"/>
    <w:rsid w:val="00D07E65"/>
    <w:rsid w:val="00D23567"/>
    <w:rsid w:val="00D268BB"/>
    <w:rsid w:val="00DA2414"/>
    <w:rsid w:val="00DB0281"/>
    <w:rsid w:val="00DF5286"/>
    <w:rsid w:val="00E26B42"/>
    <w:rsid w:val="00E31615"/>
    <w:rsid w:val="00E35381"/>
    <w:rsid w:val="00E46B4D"/>
    <w:rsid w:val="00E53E7B"/>
    <w:rsid w:val="00E577FC"/>
    <w:rsid w:val="00E66C30"/>
    <w:rsid w:val="00EC211A"/>
    <w:rsid w:val="00ED069E"/>
    <w:rsid w:val="00EF3581"/>
    <w:rsid w:val="00F16C8F"/>
    <w:rsid w:val="00F76A3C"/>
    <w:rsid w:val="00FC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393887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BB7EF-5EC1-4108-BECA-F8325AA97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6</cp:revision>
  <dcterms:created xsi:type="dcterms:W3CDTF">2017-02-18T01:32:00Z</dcterms:created>
  <dcterms:modified xsi:type="dcterms:W3CDTF">2025-10-16T19:59:00Z</dcterms:modified>
</cp:coreProperties>
</file>