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proofErr w:type="spellStart"/>
            <w:r w:rsidRPr="004D1076">
              <w:rPr>
                <w:rFonts w:ascii="Arial"/>
                <w:b/>
                <w:w w:val="105"/>
                <w:sz w:val="16"/>
              </w:rPr>
              <w:t>Sunarp</w:t>
            </w:r>
            <w:proofErr w:type="spellEnd"/>
            <w:r w:rsidRPr="004D1076">
              <w:rPr>
                <w:rFonts w:ascii="Arial"/>
                <w:b/>
                <w:w w:val="105"/>
                <w:sz w:val="16"/>
              </w:rPr>
              <w:t xml:space="preserve">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2C2BC636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</w:t>
            </w:r>
            <w:r w:rsidR="005F15F5">
              <w:rPr>
                <w:rFonts w:ascii="Arial" w:hAnsi="Arial" w:cs="Arial"/>
                <w:sz w:val="16"/>
                <w:szCs w:val="16"/>
                <w:lang w:val="es-ES"/>
              </w:rPr>
              <w:t>198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6016DE2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5A997659" w:rsidR="00751AD5" w:rsidRPr="00612EF2" w:rsidRDefault="001130A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20604776750</w:t>
            </w: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0E46EB26" w:rsidR="00751AD5" w:rsidRPr="00612EF2" w:rsidRDefault="005F15F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04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/1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/202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4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6906A4B0" w:rsidR="00751AD5" w:rsidRPr="00612EF2" w:rsidRDefault="001130A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Sra. Piero Padilla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BD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0D3F8920" w:rsidR="006522C4" w:rsidRDefault="007D1086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0E81544D" w14:textId="6E5509EC" w:rsidR="007D1086" w:rsidRPr="006522C4" w:rsidRDefault="007D1086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Construcción e instalación de </w:t>
            </w:r>
            <w:r w:rsidR="005E45A9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portón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y puerta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A9CD75C" w14:textId="77777777" w:rsidR="006522C4" w:rsidRDefault="005E45A9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MEDIDAS:</w:t>
            </w:r>
          </w:p>
          <w:p w14:paraId="3932AF7E" w14:textId="77777777" w:rsidR="005E45A9" w:rsidRDefault="005E45A9" w:rsidP="005E45A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PORTÓN: </w:t>
            </w:r>
            <w:r w:rsidR="00CF12F7">
              <w:rPr>
                <w:rFonts w:ascii="Arial" w:hAnsi="Arial" w:cs="Arial"/>
                <w:sz w:val="16"/>
                <w:szCs w:val="16"/>
                <w:lang w:val="es-ES"/>
              </w:rPr>
              <w:t xml:space="preserve">2.10 x 3.0 </w:t>
            </w:r>
            <w:proofErr w:type="spellStart"/>
            <w:r w:rsidR="00CF12F7">
              <w:rPr>
                <w:rFonts w:ascii="Arial" w:hAnsi="Arial" w:cs="Arial"/>
                <w:sz w:val="16"/>
                <w:szCs w:val="16"/>
                <w:lang w:val="es-ES"/>
              </w:rPr>
              <w:t>mts</w:t>
            </w:r>
            <w:proofErr w:type="spellEnd"/>
            <w:r w:rsidR="00CF12F7">
              <w:rPr>
                <w:rFonts w:ascii="Arial" w:hAnsi="Arial" w:cs="Arial"/>
                <w:sz w:val="16"/>
                <w:szCs w:val="16"/>
                <w:lang w:val="es-ES"/>
              </w:rPr>
              <w:t xml:space="preserve"> de altura</w:t>
            </w:r>
          </w:p>
          <w:p w14:paraId="71E6ADE3" w14:textId="77777777" w:rsidR="00CF12F7" w:rsidRDefault="00CF12F7" w:rsidP="005E45A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PUERTA: 0.90 x </w:t>
            </w:r>
            <w:r w:rsidR="006754B2">
              <w:rPr>
                <w:rFonts w:ascii="Arial" w:hAnsi="Arial" w:cs="Arial"/>
                <w:sz w:val="16"/>
                <w:szCs w:val="16"/>
                <w:lang w:val="es-ES"/>
              </w:rPr>
              <w:t xml:space="preserve">3.0 </w:t>
            </w:r>
            <w:proofErr w:type="spellStart"/>
            <w:r w:rsidR="006754B2">
              <w:rPr>
                <w:rFonts w:ascii="Arial" w:hAnsi="Arial" w:cs="Arial"/>
                <w:sz w:val="16"/>
                <w:szCs w:val="16"/>
                <w:lang w:val="es-ES"/>
              </w:rPr>
              <w:t>mts</w:t>
            </w:r>
            <w:proofErr w:type="spellEnd"/>
            <w:r w:rsidR="006754B2">
              <w:rPr>
                <w:rFonts w:ascii="Arial" w:hAnsi="Arial" w:cs="Arial"/>
                <w:sz w:val="16"/>
                <w:szCs w:val="16"/>
                <w:lang w:val="es-ES"/>
              </w:rPr>
              <w:t xml:space="preserve"> de altura</w:t>
            </w:r>
          </w:p>
          <w:p w14:paraId="41A47DBB" w14:textId="77777777" w:rsidR="006754B2" w:rsidRDefault="006754B2" w:rsidP="006754B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66DB9C5" w14:textId="77777777" w:rsidR="006754B2" w:rsidRDefault="006754B2" w:rsidP="006754B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MATERIALES:</w:t>
            </w:r>
          </w:p>
          <w:p w14:paraId="5FA035BB" w14:textId="77777777" w:rsidR="006754B2" w:rsidRDefault="006754B2" w:rsidP="006754B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Plancha acanalada de 1/20 (ambos)</w:t>
            </w:r>
          </w:p>
          <w:p w14:paraId="207ECA1A" w14:textId="77777777" w:rsidR="00A64170" w:rsidRDefault="00A64170" w:rsidP="006754B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de 40 x 60 mm x 1.5 (portón)</w:t>
            </w:r>
          </w:p>
          <w:p w14:paraId="2140544F" w14:textId="77777777" w:rsidR="00A64170" w:rsidRDefault="00A64170" w:rsidP="006754B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Angulo de 1” x 1/8”</w:t>
            </w:r>
            <w:r w:rsidR="008201C4">
              <w:rPr>
                <w:rFonts w:ascii="Arial" w:hAnsi="Arial" w:cs="Arial"/>
                <w:sz w:val="16"/>
                <w:szCs w:val="16"/>
                <w:lang w:val="es-ES"/>
              </w:rPr>
              <w:t xml:space="preserve"> (puerta)</w:t>
            </w:r>
          </w:p>
          <w:p w14:paraId="3A15CBD1" w14:textId="77777777" w:rsidR="008201C4" w:rsidRDefault="008201C4" w:rsidP="006754B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 de 1 1/</w:t>
            </w:r>
            <w:r w:rsidR="000922D2">
              <w:rPr>
                <w:rFonts w:ascii="Arial" w:hAnsi="Arial" w:cs="Arial"/>
                <w:sz w:val="16"/>
                <w:szCs w:val="16"/>
                <w:lang w:val="es-ES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” x 1/8”</w:t>
            </w:r>
            <w:r w:rsidR="000922D2">
              <w:rPr>
                <w:rFonts w:ascii="Arial" w:hAnsi="Arial" w:cs="Arial"/>
                <w:sz w:val="16"/>
                <w:szCs w:val="16"/>
                <w:lang w:val="es-ES"/>
              </w:rPr>
              <w:t xml:space="preserve"> (portón)</w:t>
            </w:r>
          </w:p>
          <w:p w14:paraId="6759FC7C" w14:textId="77777777" w:rsidR="000922D2" w:rsidRDefault="000922D2" w:rsidP="006754B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Platina de 1/2” x 1/8” (portón superior)</w:t>
            </w:r>
          </w:p>
          <w:p w14:paraId="615F07D2" w14:textId="77777777" w:rsidR="006632F5" w:rsidRDefault="006632F5" w:rsidP="006754B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Pintura anticorrosiva</w:t>
            </w:r>
          </w:p>
          <w:p w14:paraId="63868801" w14:textId="77777777" w:rsidR="006632F5" w:rsidRDefault="006632F5" w:rsidP="006632F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5FFBD6F" w14:textId="77777777" w:rsidR="006632F5" w:rsidRDefault="006632F5" w:rsidP="006632F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COSTOS:</w:t>
            </w:r>
          </w:p>
          <w:p w14:paraId="7E5EC2AC" w14:textId="77777777" w:rsidR="006632F5" w:rsidRDefault="006632F5" w:rsidP="006632F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PORTÓN</w:t>
            </w:r>
          </w:p>
          <w:p w14:paraId="3DB13C16" w14:textId="77777777" w:rsidR="006632F5" w:rsidRDefault="006632F5" w:rsidP="006632F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PUERTA</w:t>
            </w:r>
          </w:p>
          <w:p w14:paraId="651B919B" w14:textId="77777777" w:rsidR="006632F5" w:rsidRDefault="006632F5" w:rsidP="006632F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5F32084" w14:textId="77777777" w:rsidR="006632F5" w:rsidRDefault="006632F5" w:rsidP="006632F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F20C4C7" w14:textId="28279DB9" w:rsidR="0065778B" w:rsidRPr="00612EF2" w:rsidRDefault="0065778B" w:rsidP="006632F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NOTA: No incluye chapa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D47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F3EABB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7872F74B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45A7DBF9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70AB6E6B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597433AB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455A3D1F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1C6B5EAD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6BB962A1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0A79E7FB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09269632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07CAE3BD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53913708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5FA3F7DA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2E9ABAD5" w14:textId="77777777" w:rsidR="0065778B" w:rsidRDefault="0065778B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5B5B0F13" w14:textId="77777777" w:rsid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65778B">
              <w:rPr>
                <w:rFonts w:ascii="Arial" w:hAnsi="Arial" w:cs="Arial"/>
                <w:sz w:val="18"/>
                <w:szCs w:val="18"/>
                <w:lang w:val="es-ES"/>
              </w:rPr>
              <w:t>120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  <w:p w14:paraId="5AC7DE32" w14:textId="77BF8F33" w:rsidR="002C37D5" w:rsidRPr="00612EF2" w:rsidRDefault="002C37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554F612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2C37D5">
              <w:rPr>
                <w:rFonts w:ascii="Arial" w:hAnsi="Arial" w:cs="Arial"/>
                <w:sz w:val="18"/>
                <w:szCs w:val="18"/>
                <w:lang w:val="es-ES"/>
              </w:rPr>
              <w:t>18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5D4C732C" w:rsidR="006522C4" w:rsidRPr="006522C4" w:rsidRDefault="002C37D5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5581E0A6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2C37D5">
              <w:rPr>
                <w:rFonts w:ascii="Arial" w:hAnsi="Arial" w:cs="Arial"/>
                <w:sz w:val="18"/>
                <w:szCs w:val="18"/>
                <w:lang w:val="es-ES"/>
              </w:rPr>
              <w:t>18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3A64E4F4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2C37D5">
        <w:rPr>
          <w:rFonts w:ascii="Arial" w:hAnsi="Arial" w:cs="Arial"/>
          <w:sz w:val="16"/>
          <w:szCs w:val="16"/>
        </w:rPr>
        <w:t>5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01B4CC34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2C37D5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3357B"/>
    <w:multiLevelType w:val="hybridMultilevel"/>
    <w:tmpl w:val="AA1A1718"/>
    <w:lvl w:ilvl="0" w:tplc="00BA1C3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77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922D2"/>
    <w:rsid w:val="000F1D60"/>
    <w:rsid w:val="001130A4"/>
    <w:rsid w:val="001C7438"/>
    <w:rsid w:val="001E3698"/>
    <w:rsid w:val="00243ECA"/>
    <w:rsid w:val="00270069"/>
    <w:rsid w:val="002C0E85"/>
    <w:rsid w:val="002C37D5"/>
    <w:rsid w:val="00326B21"/>
    <w:rsid w:val="003459F5"/>
    <w:rsid w:val="0038512F"/>
    <w:rsid w:val="00445743"/>
    <w:rsid w:val="004D5C9D"/>
    <w:rsid w:val="00535168"/>
    <w:rsid w:val="00541EA3"/>
    <w:rsid w:val="0058100C"/>
    <w:rsid w:val="005E45A9"/>
    <w:rsid w:val="005F15F5"/>
    <w:rsid w:val="00612EF2"/>
    <w:rsid w:val="006522C4"/>
    <w:rsid w:val="0065778B"/>
    <w:rsid w:val="006611F9"/>
    <w:rsid w:val="006632F5"/>
    <w:rsid w:val="006754B2"/>
    <w:rsid w:val="00751AD5"/>
    <w:rsid w:val="007D1086"/>
    <w:rsid w:val="007F2D91"/>
    <w:rsid w:val="008201C4"/>
    <w:rsid w:val="008F0575"/>
    <w:rsid w:val="00995E0D"/>
    <w:rsid w:val="009A73BE"/>
    <w:rsid w:val="00A34226"/>
    <w:rsid w:val="00A64170"/>
    <w:rsid w:val="00B001D9"/>
    <w:rsid w:val="00B85133"/>
    <w:rsid w:val="00BE42CA"/>
    <w:rsid w:val="00BE5463"/>
    <w:rsid w:val="00C82195"/>
    <w:rsid w:val="00C931B3"/>
    <w:rsid w:val="00CC3609"/>
    <w:rsid w:val="00CD4C6B"/>
    <w:rsid w:val="00CF12F7"/>
    <w:rsid w:val="00D03EA9"/>
    <w:rsid w:val="00D146DB"/>
    <w:rsid w:val="00D36C61"/>
    <w:rsid w:val="00D44D40"/>
    <w:rsid w:val="00D50BFC"/>
    <w:rsid w:val="00D86464"/>
    <w:rsid w:val="00DD1B8E"/>
    <w:rsid w:val="00E927B8"/>
    <w:rsid w:val="00E92D95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14</cp:revision>
  <dcterms:created xsi:type="dcterms:W3CDTF">2025-10-15T13:54:00Z</dcterms:created>
  <dcterms:modified xsi:type="dcterms:W3CDTF">2025-10-23T08:13:00Z</dcterms:modified>
</cp:coreProperties>
</file>