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76842889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</w:t>
            </w:r>
            <w:r w:rsidR="000D23C9">
              <w:rPr>
                <w:rFonts w:ascii="Arial" w:hAnsi="Arial" w:cs="Arial"/>
                <w:sz w:val="16"/>
                <w:szCs w:val="16"/>
                <w:lang w:val="es-ES"/>
              </w:rPr>
              <w:t>155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6016DE2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05AC48BD" w:rsidR="00751AD5" w:rsidRPr="00612EF2" w:rsidRDefault="00A00E8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ANDRITZ HIDRO LIMITADA SUCURSAL PERÚ</w:t>
            </w: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6635F9F4" w:rsidR="00751AD5" w:rsidRPr="00612EF2" w:rsidRDefault="00A054B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20604776750</w:t>
            </w: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06CFF430" w:rsidR="00751AD5" w:rsidRPr="00612EF2" w:rsidRDefault="00A054B1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15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04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/2025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05ABB1C9" w:rsidR="00B85133" w:rsidRPr="00795F0E" w:rsidRDefault="00A00E8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93121">
              <w:rPr>
                <w:rFonts w:ascii="Arial" w:hAnsi="Arial" w:cs="Arial"/>
                <w:sz w:val="14"/>
                <w:szCs w:val="14"/>
                <w:lang w:val="en-US"/>
              </w:rPr>
              <w:t>AV.</w:t>
            </w:r>
            <w:r w:rsidR="00693121" w:rsidRPr="0069312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693121">
              <w:rPr>
                <w:rFonts w:ascii="Arial" w:hAnsi="Arial" w:cs="Arial"/>
                <w:sz w:val="14"/>
                <w:szCs w:val="14"/>
                <w:lang w:val="en-US"/>
              </w:rPr>
              <w:t>MANUEL OLGUIN 211 OF</w:t>
            </w:r>
            <w:r w:rsidR="005D133E" w:rsidRPr="00693121">
              <w:rPr>
                <w:rFonts w:ascii="Arial" w:hAnsi="Arial" w:cs="Arial"/>
                <w:sz w:val="14"/>
                <w:szCs w:val="14"/>
                <w:lang w:val="en-US"/>
              </w:rPr>
              <w:t>.</w:t>
            </w:r>
            <w:r w:rsidR="00693121" w:rsidRPr="0069312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693121">
              <w:rPr>
                <w:rFonts w:ascii="Arial" w:hAnsi="Arial" w:cs="Arial"/>
                <w:sz w:val="14"/>
                <w:szCs w:val="14"/>
                <w:lang w:val="en-US"/>
              </w:rPr>
              <w:t>1603</w:t>
            </w:r>
            <w:r w:rsidR="00795F0E" w:rsidRPr="00693121">
              <w:rPr>
                <w:rFonts w:ascii="Arial" w:hAnsi="Arial" w:cs="Arial"/>
                <w:sz w:val="14"/>
                <w:szCs w:val="14"/>
                <w:lang w:val="en-US"/>
              </w:rPr>
              <w:t xml:space="preserve"> STGO.</w:t>
            </w:r>
            <w:r w:rsidR="00693121" w:rsidRPr="0069312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="00795F0E" w:rsidRPr="00693121">
              <w:rPr>
                <w:rFonts w:ascii="Arial" w:hAnsi="Arial" w:cs="Arial"/>
                <w:sz w:val="14"/>
                <w:szCs w:val="14"/>
                <w:lang w:val="en-US"/>
              </w:rPr>
              <w:t>DE SURCO</w:t>
            </w:r>
            <w:r w:rsidR="005D133E" w:rsidRPr="00693121">
              <w:rPr>
                <w:rFonts w:ascii="Arial" w:hAnsi="Arial" w:cs="Arial"/>
                <w:sz w:val="14"/>
                <w:szCs w:val="14"/>
                <w:lang w:val="en-US"/>
              </w:rPr>
              <w:t xml:space="preserve"> -</w:t>
            </w:r>
            <w:r w:rsidR="00795F0E" w:rsidRPr="00693121">
              <w:rPr>
                <w:rFonts w:ascii="Arial" w:hAnsi="Arial" w:cs="Arial"/>
                <w:sz w:val="14"/>
                <w:szCs w:val="14"/>
                <w:lang w:val="en-US"/>
              </w:rPr>
              <w:t>LIMA</w:t>
            </w: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6ACA5877" w:rsidR="00751AD5" w:rsidRPr="00612EF2" w:rsidRDefault="00693121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Reategui Enrique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1A4FD9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18F479D3" w:rsidR="006522C4" w:rsidRDefault="004D384C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788A3494" w14:textId="44F429CD" w:rsidR="004D384C" w:rsidRPr="006522C4" w:rsidRDefault="004D384C" w:rsidP="004D384C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ADAPTACIÓN DE BROCAS METALICAS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2668708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MEDIDAS:</w:t>
            </w:r>
          </w:p>
          <w:p w14:paraId="125734D2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-BROCAS DE 20 mm,</w:t>
            </w:r>
          </w:p>
          <w:p w14:paraId="369219E2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-ADAPTAR ESPIGA DE 13 mm. (torneado) cant. 2</w:t>
            </w:r>
          </w:p>
          <w:p w14:paraId="1DF7B26B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-ADAPTAR ESPIGA DE 10 mm. (cortado, torneado y afilado) cant. 1</w:t>
            </w:r>
          </w:p>
          <w:p w14:paraId="42847901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F22F5CD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B3C9C88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4F4DC5FA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5B0E6FA" w14:textId="77777777" w:rsidR="00BB302A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DE BROCA A 13mm 2 brocas</w:t>
            </w:r>
          </w:p>
          <w:p w14:paraId="4F20C4C7" w14:textId="1E99F8E3" w:rsidR="00384367" w:rsidRPr="00612EF2" w:rsidRDefault="00BB302A" w:rsidP="00BB302A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CORTADO, TORNEADO Y AFILADO DE 1 broca a 10mm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Pr="001A4FD9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A4891F2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D13C26F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A170E24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186518C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8F332DD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4F31B4F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D6B6310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BC453F3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C1C99EB" w14:textId="77777777" w:rsidR="001A4FD9" w:rsidRDefault="001A4FD9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F64F736" w14:textId="77777777" w:rsidR="001A4FD9" w:rsidRPr="001A4FD9" w:rsidRDefault="001A4FD9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17517EC" w14:textId="77777777" w:rsidR="00BB302A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1A4FD9">
              <w:rPr>
                <w:rFonts w:ascii="Arial" w:hAnsi="Arial" w:cs="Arial"/>
                <w:sz w:val="16"/>
                <w:szCs w:val="16"/>
                <w:lang w:val="es-ES"/>
              </w:rPr>
              <w:t>S/90.00</w:t>
            </w:r>
          </w:p>
          <w:p w14:paraId="5AC7DE32" w14:textId="3423AFCC" w:rsidR="006522C4" w:rsidRPr="001A4FD9" w:rsidRDefault="00BB302A" w:rsidP="00BB302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1A4FD9">
              <w:rPr>
                <w:rFonts w:ascii="Arial" w:hAnsi="Arial" w:cs="Arial"/>
                <w:sz w:val="16"/>
                <w:szCs w:val="16"/>
                <w:lang w:val="es-ES"/>
              </w:rPr>
              <w:t>S/60.00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0A39F065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370363">
              <w:rPr>
                <w:rFonts w:ascii="Arial" w:hAnsi="Arial" w:cs="Arial"/>
                <w:sz w:val="18"/>
                <w:szCs w:val="18"/>
                <w:lang w:val="es-ES"/>
              </w:rPr>
              <w:t>15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41B8378F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370363">
              <w:rPr>
                <w:rFonts w:ascii="Arial" w:hAnsi="Arial" w:cs="Arial"/>
                <w:sz w:val="18"/>
                <w:szCs w:val="18"/>
                <w:lang w:val="es-ES"/>
              </w:rPr>
              <w:t>27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77B73D21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370363">
              <w:rPr>
                <w:rFonts w:ascii="Arial" w:hAnsi="Arial" w:cs="Arial"/>
                <w:sz w:val="18"/>
                <w:szCs w:val="18"/>
                <w:lang w:val="es-ES"/>
              </w:rPr>
              <w:t>177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651970C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370363">
        <w:rPr>
          <w:rFonts w:ascii="Arial" w:hAnsi="Arial" w:cs="Arial"/>
          <w:sz w:val="16"/>
          <w:szCs w:val="16"/>
        </w:rPr>
        <w:t>1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557B030B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370363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707EA"/>
    <w:multiLevelType w:val="hybridMultilevel"/>
    <w:tmpl w:val="2EC6EA3E"/>
    <w:lvl w:ilvl="0" w:tplc="96B4DD3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7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D23C9"/>
    <w:rsid w:val="000F1D60"/>
    <w:rsid w:val="001A4FD9"/>
    <w:rsid w:val="001C7438"/>
    <w:rsid w:val="001E3698"/>
    <w:rsid w:val="00243ECA"/>
    <w:rsid w:val="00270069"/>
    <w:rsid w:val="002C0E85"/>
    <w:rsid w:val="00326B21"/>
    <w:rsid w:val="003459F5"/>
    <w:rsid w:val="00370363"/>
    <w:rsid w:val="00384367"/>
    <w:rsid w:val="0038512F"/>
    <w:rsid w:val="00445743"/>
    <w:rsid w:val="004D384C"/>
    <w:rsid w:val="004D5C9D"/>
    <w:rsid w:val="00535168"/>
    <w:rsid w:val="00541EA3"/>
    <w:rsid w:val="005D133E"/>
    <w:rsid w:val="00612EF2"/>
    <w:rsid w:val="006522C4"/>
    <w:rsid w:val="006611F9"/>
    <w:rsid w:val="00693121"/>
    <w:rsid w:val="00751AD5"/>
    <w:rsid w:val="00795F0E"/>
    <w:rsid w:val="007F2D91"/>
    <w:rsid w:val="008F0575"/>
    <w:rsid w:val="00995E0D"/>
    <w:rsid w:val="009A73BE"/>
    <w:rsid w:val="009C2261"/>
    <w:rsid w:val="00A00E85"/>
    <w:rsid w:val="00A054B1"/>
    <w:rsid w:val="00A34226"/>
    <w:rsid w:val="00B001D9"/>
    <w:rsid w:val="00B85133"/>
    <w:rsid w:val="00BB302A"/>
    <w:rsid w:val="00BE42CA"/>
    <w:rsid w:val="00BE5463"/>
    <w:rsid w:val="00C82195"/>
    <w:rsid w:val="00C931B3"/>
    <w:rsid w:val="00CC3609"/>
    <w:rsid w:val="00CD4C6B"/>
    <w:rsid w:val="00CF3AD6"/>
    <w:rsid w:val="00D03EA9"/>
    <w:rsid w:val="00D146DB"/>
    <w:rsid w:val="00D36C61"/>
    <w:rsid w:val="00D44D40"/>
    <w:rsid w:val="00D50BFC"/>
    <w:rsid w:val="00D54746"/>
    <w:rsid w:val="00D86464"/>
    <w:rsid w:val="00DD1B8E"/>
    <w:rsid w:val="00E07E0E"/>
    <w:rsid w:val="00E927B8"/>
    <w:rsid w:val="00E92D95"/>
    <w:rsid w:val="00EC484A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16</cp:revision>
  <dcterms:created xsi:type="dcterms:W3CDTF">2025-10-15T13:54:00Z</dcterms:created>
  <dcterms:modified xsi:type="dcterms:W3CDTF">2025-10-23T08:25:00Z</dcterms:modified>
</cp:coreProperties>
</file>