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422"/>
        <w:gridCol w:w="281"/>
        <w:gridCol w:w="1033"/>
        <w:gridCol w:w="1096"/>
        <w:gridCol w:w="1417"/>
        <w:gridCol w:w="527"/>
        <w:gridCol w:w="787"/>
        <w:gridCol w:w="668"/>
        <w:gridCol w:w="867"/>
        <w:gridCol w:w="141"/>
        <w:gridCol w:w="412"/>
        <w:gridCol w:w="353"/>
        <w:gridCol w:w="1461"/>
      </w:tblGrid>
      <w:tr w:rsidR="00BE5463" w:rsidRPr="00612EF2" w14:paraId="2F0B8736" w14:textId="77777777" w:rsidTr="00BE5463">
        <w:tc>
          <w:tcPr>
            <w:tcW w:w="38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488638" w14:textId="32C08809" w:rsidR="00BE5463" w:rsidRPr="00612EF2" w:rsidRDefault="00BE5463" w:rsidP="00612EF2">
            <w:pPr>
              <w:pStyle w:val="Sinespaciado"/>
              <w:ind w:left="-12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eastAsia="es-PE"/>
              </w:rPr>
              <w:drawing>
                <wp:inline distT="0" distB="0" distL="0" distR="0" wp14:anchorId="2900E4FF" wp14:editId="2FC21B8F">
                  <wp:extent cx="2316480" cy="809625"/>
                  <wp:effectExtent l="0" t="0" r="762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1800E" w14:textId="21ABF2C1" w:rsidR="00BE5463" w:rsidRPr="00995E0D" w:rsidRDefault="00BE5463" w:rsidP="00BE5463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</w:pPr>
            <w:r w:rsidRPr="00995E0D"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  <w:t>Proyectos Y Servicios De Ingeniería En Estructuras Metálicas</w:t>
            </w:r>
          </w:p>
          <w:p w14:paraId="4D5A831C" w14:textId="4ABF6BBB" w:rsidR="00BE5463" w:rsidRPr="004D1076" w:rsidRDefault="00BE5463" w:rsidP="00BE5463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w w:val="105"/>
                <w:sz w:val="16"/>
              </w:rPr>
            </w:pPr>
            <w:r w:rsidRPr="004D1076">
              <w:rPr>
                <w:rFonts w:ascii="Arial"/>
                <w:b/>
                <w:w w:val="105"/>
                <w:sz w:val="16"/>
              </w:rPr>
              <w:t>Sunarp 13895691</w:t>
            </w:r>
          </w:p>
          <w:p w14:paraId="5E8D69D8" w14:textId="2464A3D6" w:rsidR="00BE5463" w:rsidRPr="00BE5463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E5463">
              <w:rPr>
                <w:rFonts w:ascii="Arial"/>
                <w:w w:val="105"/>
                <w:sz w:val="16"/>
                <w:lang w:val="en-US"/>
              </w:rPr>
              <w:t>Visite:</w:t>
            </w:r>
            <w:r w:rsidRPr="00BE5463">
              <w:rPr>
                <w:lang w:val="en-US"/>
              </w:rPr>
              <w:t xml:space="preserve"> </w:t>
            </w:r>
            <w:r w:rsidRPr="00BE5463">
              <w:rPr>
                <w:rFonts w:ascii="Arial"/>
                <w:color w:val="0000FF"/>
                <w:w w:val="105"/>
                <w:sz w:val="16"/>
                <w:lang w:val="en-US"/>
              </w:rPr>
              <w:t>http://ingmetalmecanicas.blogspot.pe</w:t>
            </w:r>
          </w:p>
        </w:tc>
        <w:tc>
          <w:tcPr>
            <w:tcW w:w="1461" w:type="dxa"/>
            <w:tcBorders>
              <w:left w:val="single" w:sz="4" w:space="0" w:color="auto"/>
            </w:tcBorders>
            <w:vAlign w:val="center"/>
          </w:tcPr>
          <w:p w14:paraId="1C5DEE7E" w14:textId="77777777" w:rsidR="00BE5463" w:rsidRPr="00751AD5" w:rsidRDefault="00BE5463" w:rsidP="00751AD5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COTIZACIÓN</w:t>
            </w:r>
          </w:p>
          <w:p w14:paraId="5956A310" w14:textId="77777777" w:rsidR="00BE5463" w:rsidRDefault="00BE5463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22275BB" w14:textId="4DA92354" w:rsidR="00BE5463" w:rsidRPr="00612EF2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N° 00</w:t>
            </w:r>
            <w:r w:rsidR="001A6406">
              <w:rPr>
                <w:rFonts w:ascii="Arial" w:hAnsi="Arial" w:cs="Arial"/>
                <w:sz w:val="16"/>
                <w:szCs w:val="16"/>
                <w:lang w:val="es-ES"/>
              </w:rPr>
              <w:t>154</w:t>
            </w:r>
          </w:p>
        </w:tc>
      </w:tr>
      <w:tr w:rsidR="00612EF2" w:rsidRPr="00612EF2" w14:paraId="3C289D12" w14:textId="77777777" w:rsidTr="00B85133">
        <w:tc>
          <w:tcPr>
            <w:tcW w:w="10456" w:type="dxa"/>
            <w:gridSpan w:val="14"/>
          </w:tcPr>
          <w:p w14:paraId="36036AE5" w14:textId="2A56107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PROVEEDOR:</w:t>
            </w:r>
          </w:p>
        </w:tc>
      </w:tr>
      <w:tr w:rsidR="00BE5463" w:rsidRPr="00612EF2" w14:paraId="2EA3D650" w14:textId="77777777" w:rsidTr="00BE5463">
        <w:tc>
          <w:tcPr>
            <w:tcW w:w="1413" w:type="dxa"/>
            <w:gridSpan w:val="2"/>
          </w:tcPr>
          <w:p w14:paraId="7D1E991F" w14:textId="519533E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19E53572" w14:textId="4FB53B3C" w:rsidR="00612EF2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INDUSTRIAS K.B.R S.A.C.</w:t>
            </w:r>
          </w:p>
        </w:tc>
        <w:tc>
          <w:tcPr>
            <w:tcW w:w="787" w:type="dxa"/>
          </w:tcPr>
          <w:p w14:paraId="09402192" w14:textId="4FDC598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7C5498A1" w14:textId="1EAA661D" w:rsidR="00612EF2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20602234151</w:t>
            </w:r>
          </w:p>
        </w:tc>
        <w:tc>
          <w:tcPr>
            <w:tcW w:w="765" w:type="dxa"/>
            <w:gridSpan w:val="2"/>
          </w:tcPr>
          <w:p w14:paraId="54705A57" w14:textId="0AC79053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75468D33" w14:textId="05D53722" w:rsidR="00612EF2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979416016</w:t>
            </w:r>
          </w:p>
        </w:tc>
      </w:tr>
      <w:tr w:rsidR="00751AD5" w:rsidRPr="00612EF2" w14:paraId="0BB0ABA9" w14:textId="77777777" w:rsidTr="00BE5463">
        <w:tc>
          <w:tcPr>
            <w:tcW w:w="1413" w:type="dxa"/>
            <w:gridSpan w:val="2"/>
          </w:tcPr>
          <w:p w14:paraId="5E618D68" w14:textId="7B3C862C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5F7AC085" w14:textId="293F180E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Av. Nicolas </w:t>
            </w:r>
            <w:r w:rsidR="00B85133" w:rsidRPr="00751AD5">
              <w:rPr>
                <w:rFonts w:ascii="Arial" w:hAnsi="Arial" w:cs="Arial"/>
                <w:sz w:val="16"/>
                <w:szCs w:val="16"/>
                <w:lang w:val="es-ES"/>
              </w:rPr>
              <w:t>Ayllón</w:t>
            </w: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 4253 – Ricardo Palma</w:t>
            </w:r>
          </w:p>
        </w:tc>
        <w:tc>
          <w:tcPr>
            <w:tcW w:w="787" w:type="dxa"/>
          </w:tcPr>
          <w:p w14:paraId="0338A42F" w14:textId="64E753F0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7B1C6737" w14:textId="338F2509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rubencalderon_k.b.r@hotmail.com</w:t>
            </w:r>
          </w:p>
        </w:tc>
      </w:tr>
      <w:tr w:rsidR="00B85133" w:rsidRPr="00612EF2" w14:paraId="1F28D9BA" w14:textId="77777777" w:rsidTr="00BE5463">
        <w:tc>
          <w:tcPr>
            <w:tcW w:w="1413" w:type="dxa"/>
            <w:gridSpan w:val="2"/>
          </w:tcPr>
          <w:p w14:paraId="13B61D7B" w14:textId="09902DD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Hecho por:</w:t>
            </w:r>
          </w:p>
        </w:tc>
        <w:tc>
          <w:tcPr>
            <w:tcW w:w="2410" w:type="dxa"/>
            <w:gridSpan w:val="3"/>
          </w:tcPr>
          <w:p w14:paraId="4C95BC2B" w14:textId="06016DE2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  <w:tc>
          <w:tcPr>
            <w:tcW w:w="1417" w:type="dxa"/>
          </w:tcPr>
          <w:p w14:paraId="27609836" w14:textId="721C82B3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Revisado por:</w:t>
            </w:r>
          </w:p>
        </w:tc>
        <w:tc>
          <w:tcPr>
            <w:tcW w:w="1982" w:type="dxa"/>
            <w:gridSpan w:val="3"/>
          </w:tcPr>
          <w:p w14:paraId="3FBC1A3F" w14:textId="34BCD62A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  <w:tc>
          <w:tcPr>
            <w:tcW w:w="1420" w:type="dxa"/>
            <w:gridSpan w:val="3"/>
          </w:tcPr>
          <w:p w14:paraId="2E47B96E" w14:textId="3212E0D7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Aprobado por:</w:t>
            </w:r>
          </w:p>
        </w:tc>
        <w:tc>
          <w:tcPr>
            <w:tcW w:w="1814" w:type="dxa"/>
            <w:gridSpan w:val="2"/>
          </w:tcPr>
          <w:p w14:paraId="10A182F0" w14:textId="2DC36572" w:rsidR="00612EF2" w:rsidRPr="00612EF2" w:rsidRDefault="00B85133" w:rsidP="00B85133">
            <w:pPr>
              <w:pStyle w:val="Sinespaciado"/>
              <w:ind w:firstLine="35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</w:tr>
      <w:tr w:rsidR="00751AD5" w:rsidRPr="00612EF2" w14:paraId="2A1871E1" w14:textId="77777777" w:rsidTr="00B85133">
        <w:tc>
          <w:tcPr>
            <w:tcW w:w="10456" w:type="dxa"/>
            <w:gridSpan w:val="14"/>
          </w:tcPr>
          <w:p w14:paraId="0669F63F" w14:textId="6B49D16E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CLIENTE:</w:t>
            </w:r>
          </w:p>
        </w:tc>
      </w:tr>
      <w:tr w:rsidR="00BE5463" w:rsidRPr="00612EF2" w14:paraId="7034F6F3" w14:textId="77777777" w:rsidTr="00BE5463">
        <w:tc>
          <w:tcPr>
            <w:tcW w:w="1413" w:type="dxa"/>
            <w:gridSpan w:val="2"/>
          </w:tcPr>
          <w:p w14:paraId="06D597EA" w14:textId="49C1C9E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4B3190F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87" w:type="dxa"/>
          </w:tcPr>
          <w:p w14:paraId="479282CF" w14:textId="70B87279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5AB11271" w14:textId="2D2B3532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561D71AF" w14:textId="6CB21ED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Fecha:</w:t>
            </w:r>
          </w:p>
        </w:tc>
        <w:tc>
          <w:tcPr>
            <w:tcW w:w="1461" w:type="dxa"/>
          </w:tcPr>
          <w:p w14:paraId="429F3159" w14:textId="34A9C9BF" w:rsidR="00751AD5" w:rsidRPr="00612EF2" w:rsidRDefault="00325422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26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/1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/202</w:t>
            </w:r>
            <w:r w:rsidR="001A6406">
              <w:rPr>
                <w:rFonts w:ascii="Arial" w:hAnsi="Arial" w:cs="Arial"/>
                <w:sz w:val="16"/>
                <w:szCs w:val="16"/>
                <w:lang w:val="es-ES"/>
              </w:rPr>
              <w:t>4</w:t>
            </w:r>
          </w:p>
        </w:tc>
      </w:tr>
      <w:tr w:rsidR="00B85133" w:rsidRPr="00612EF2" w14:paraId="7CBAB860" w14:textId="77777777" w:rsidTr="00BE5463">
        <w:tc>
          <w:tcPr>
            <w:tcW w:w="1413" w:type="dxa"/>
            <w:gridSpan w:val="2"/>
          </w:tcPr>
          <w:p w14:paraId="3AF2BD64" w14:textId="2A6B9A95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0D587B93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87" w:type="dxa"/>
          </w:tcPr>
          <w:p w14:paraId="16896C81" w14:textId="51DE67F0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65760C17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1E558AF4" w14:textId="77777777" w:rsidTr="00BE5463">
        <w:tc>
          <w:tcPr>
            <w:tcW w:w="1413" w:type="dxa"/>
            <w:gridSpan w:val="2"/>
          </w:tcPr>
          <w:p w14:paraId="56512D7B" w14:textId="3529A8B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Solicitado por:</w:t>
            </w:r>
          </w:p>
        </w:tc>
        <w:tc>
          <w:tcPr>
            <w:tcW w:w="4354" w:type="dxa"/>
            <w:gridSpan w:val="5"/>
          </w:tcPr>
          <w:p w14:paraId="034AA92B" w14:textId="18A6DA74" w:rsidR="00751AD5" w:rsidRPr="00612EF2" w:rsidRDefault="00325422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Sra. Olga</w:t>
            </w:r>
          </w:p>
        </w:tc>
        <w:tc>
          <w:tcPr>
            <w:tcW w:w="787" w:type="dxa"/>
          </w:tcPr>
          <w:p w14:paraId="62489629" w14:textId="44CC55E6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Área:</w:t>
            </w:r>
          </w:p>
        </w:tc>
        <w:tc>
          <w:tcPr>
            <w:tcW w:w="1676" w:type="dxa"/>
            <w:gridSpan w:val="3"/>
          </w:tcPr>
          <w:p w14:paraId="15B57DF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6EAD1EE6" w14:textId="42D5DCC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02875F09" w14:textId="77777777" w:rsidR="00751AD5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7D051B03" w14:textId="77777777" w:rsidTr="00B85133">
        <w:tc>
          <w:tcPr>
            <w:tcW w:w="10456" w:type="dxa"/>
            <w:gridSpan w:val="14"/>
          </w:tcPr>
          <w:p w14:paraId="5B9EFAB7" w14:textId="310D4B93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 DEL TRABAJO:</w:t>
            </w:r>
          </w:p>
        </w:tc>
      </w:tr>
      <w:tr w:rsidR="00BE5463" w:rsidRPr="00612EF2" w14:paraId="44A5C219" w14:textId="77777777" w:rsidTr="00BE5463">
        <w:tc>
          <w:tcPr>
            <w:tcW w:w="991" w:type="dxa"/>
            <w:tcBorders>
              <w:bottom w:val="single" w:sz="4" w:space="0" w:color="auto"/>
            </w:tcBorders>
          </w:tcPr>
          <w:p w14:paraId="744B327B" w14:textId="2898EB15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ITEM</w:t>
            </w:r>
          </w:p>
        </w:tc>
        <w:tc>
          <w:tcPr>
            <w:tcW w:w="703" w:type="dxa"/>
            <w:gridSpan w:val="2"/>
            <w:tcBorders>
              <w:bottom w:val="single" w:sz="4" w:space="0" w:color="auto"/>
            </w:tcBorders>
          </w:tcPr>
          <w:p w14:paraId="03DC931F" w14:textId="5DCDA0DD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CANT.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14:paraId="4004B83F" w14:textId="4B059290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UNID.</w:t>
            </w:r>
          </w:p>
        </w:tc>
        <w:tc>
          <w:tcPr>
            <w:tcW w:w="5362" w:type="dxa"/>
            <w:gridSpan w:val="6"/>
            <w:tcBorders>
              <w:bottom w:val="single" w:sz="4" w:space="0" w:color="auto"/>
            </w:tcBorders>
          </w:tcPr>
          <w:p w14:paraId="101D1445" w14:textId="1C0ABC29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</w:t>
            </w:r>
          </w:p>
        </w:tc>
        <w:tc>
          <w:tcPr>
            <w:tcW w:w="906" w:type="dxa"/>
            <w:gridSpan w:val="3"/>
            <w:tcBorders>
              <w:bottom w:val="single" w:sz="4" w:space="0" w:color="auto"/>
            </w:tcBorders>
          </w:tcPr>
          <w:p w14:paraId="469F4434" w14:textId="5EE264A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UNIT.</w:t>
            </w: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14:paraId="67084E03" w14:textId="02483B1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TOTAL</w:t>
            </w:r>
          </w:p>
        </w:tc>
      </w:tr>
      <w:tr w:rsidR="00BE5463" w:rsidRPr="00612EF2" w14:paraId="2BDB4A6E" w14:textId="77777777" w:rsidTr="00BE5463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FD7340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3B158D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B677A6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8E257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AFDE93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FA855E" w14:textId="77777777" w:rsidR="00BE5463" w:rsidRPr="00A5277A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</w:tr>
      <w:tr w:rsidR="00BE5463" w:rsidRPr="00612EF2" w14:paraId="40A41AA0" w14:textId="77777777" w:rsidTr="00BE5463">
        <w:trPr>
          <w:trHeight w:val="9184"/>
        </w:trPr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7866" w14:textId="597964F7" w:rsidR="00751AD5" w:rsidRPr="00612EF2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2B9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CBD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592A" w14:textId="414134C1" w:rsidR="006522C4" w:rsidRDefault="00325422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PRESUPUESTO</w:t>
            </w:r>
          </w:p>
          <w:p w14:paraId="56F87568" w14:textId="46BDABD4" w:rsidR="00325422" w:rsidRPr="006522C4" w:rsidRDefault="00325422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Fabricación de estructura metálica e instalación de cobertura</w:t>
            </w:r>
          </w:p>
          <w:p w14:paraId="7A838D33" w14:textId="77777777" w:rsidR="006522C4" w:rsidRDefault="006522C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480F19F" w14:textId="77777777" w:rsidR="006522C4" w:rsidRDefault="00325422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MATERIALES:</w:t>
            </w:r>
          </w:p>
          <w:p w14:paraId="22BF17C5" w14:textId="43053D31" w:rsidR="00325422" w:rsidRDefault="00325422" w:rsidP="0032542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Tubo de 40 x 60 mm</w:t>
            </w:r>
          </w:p>
          <w:p w14:paraId="4B21BF0B" w14:textId="3B095971" w:rsidR="00325422" w:rsidRDefault="00325422" w:rsidP="0032542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Embone de 40 x 40 mm</w:t>
            </w:r>
          </w:p>
          <w:p w14:paraId="01C111D4" w14:textId="74D24DF2" w:rsidR="00325422" w:rsidRDefault="00325422" w:rsidP="0032542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Ángulos de apoyo de 1”</w:t>
            </w:r>
          </w:p>
          <w:p w14:paraId="71F0DC72" w14:textId="77777777" w:rsidR="00325422" w:rsidRDefault="00325422" w:rsidP="0032542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Soldadura y discos</w:t>
            </w:r>
          </w:p>
          <w:p w14:paraId="5884EA2C" w14:textId="70B91951" w:rsidR="00325422" w:rsidRDefault="00325422" w:rsidP="0032542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Plancha de Aluzinc de 0.4 mm</w:t>
            </w:r>
          </w:p>
          <w:p w14:paraId="5EC54871" w14:textId="2CB4B357" w:rsidR="00325422" w:rsidRDefault="00325422" w:rsidP="0032542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Pernos herméticos</w:t>
            </w:r>
          </w:p>
          <w:p w14:paraId="5DDD369C" w14:textId="285B69C5" w:rsidR="00325422" w:rsidRDefault="00325422" w:rsidP="0032542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Silicona</w:t>
            </w:r>
          </w:p>
          <w:p w14:paraId="149F74F0" w14:textId="77777777" w:rsidR="00325422" w:rsidRDefault="00325422" w:rsidP="0032542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Pintura anticorrosiva</w:t>
            </w:r>
          </w:p>
          <w:p w14:paraId="2964F2C3" w14:textId="77777777" w:rsidR="00325422" w:rsidRDefault="00325422" w:rsidP="0032542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ECC9CA7" w14:textId="77777777" w:rsidR="00325422" w:rsidRDefault="00325422" w:rsidP="0032542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COSTOS:</w:t>
            </w:r>
          </w:p>
          <w:p w14:paraId="23DC8800" w14:textId="77777777" w:rsidR="00325422" w:rsidRDefault="00325422" w:rsidP="0032542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Área 10 mts x 8 mts = 80 metros cuadrados</w:t>
            </w:r>
          </w:p>
          <w:p w14:paraId="1FA73D6D" w14:textId="77777777" w:rsidR="00325422" w:rsidRDefault="00325422" w:rsidP="0032542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Costo x metro = 110 soles</w:t>
            </w:r>
          </w:p>
          <w:p w14:paraId="4F20C4C7" w14:textId="53D158C6" w:rsidR="00325422" w:rsidRPr="00612EF2" w:rsidRDefault="00325422" w:rsidP="0032542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110 soles x 80 metros cuadrados</w:t>
            </w:r>
          </w:p>
        </w:tc>
        <w:tc>
          <w:tcPr>
            <w:tcW w:w="9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D47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5064" w14:textId="77777777" w:rsidR="00751AD5" w:rsidRDefault="00751AD5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CBBE043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E38F25A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B9AEA33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AB069D6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A02A7FB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28467D7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9C6533F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7A02E36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6919D61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CA23E99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D3369E0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00DF7DB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1175A63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265C632" w14:textId="77777777" w:rsidR="00325422" w:rsidRDefault="00325422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6F43C46" w14:textId="77777777" w:rsidR="00325422" w:rsidRPr="00A5277A" w:rsidRDefault="00325422" w:rsidP="0032542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AC7DE32" w14:textId="7FF6AABE" w:rsidR="006522C4" w:rsidRPr="00A5277A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325422">
              <w:rPr>
                <w:rFonts w:ascii="Arial" w:hAnsi="Arial" w:cs="Arial"/>
                <w:sz w:val="16"/>
                <w:szCs w:val="16"/>
                <w:lang w:val="es-ES"/>
              </w:rPr>
              <w:t>88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6522C4" w:rsidRPr="00612EF2" w14:paraId="79A56750" w14:textId="77777777" w:rsidTr="00BE5463">
        <w:tc>
          <w:tcPr>
            <w:tcW w:w="899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BBC1AE" w14:textId="250C6551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SUBTOTAL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01E470" w14:textId="286EF1DB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325422">
              <w:rPr>
                <w:rFonts w:ascii="Arial" w:hAnsi="Arial" w:cs="Arial"/>
                <w:sz w:val="18"/>
                <w:szCs w:val="18"/>
                <w:lang w:val="es-ES"/>
              </w:rPr>
              <w:t>88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00.00</w:t>
            </w:r>
          </w:p>
        </w:tc>
      </w:tr>
      <w:tr w:rsidR="006522C4" w:rsidRPr="00612EF2" w14:paraId="5D73AA51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FDE9E" w14:textId="175716D4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IGV 18%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C5B9E" w14:textId="1B0F91DD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S/000.00</w:t>
            </w:r>
          </w:p>
        </w:tc>
      </w:tr>
      <w:tr w:rsidR="006522C4" w:rsidRPr="00612EF2" w14:paraId="2BA79380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5321" w14:textId="6BF6FFEE" w:rsidR="006522C4" w:rsidRPr="006522C4" w:rsidRDefault="00EC484A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COSTO </w:t>
            </w:r>
            <w:r w:rsidR="006522C4"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TOTAL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0D0D" w14:textId="23AD7B66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325422">
              <w:rPr>
                <w:rFonts w:ascii="Arial" w:hAnsi="Arial" w:cs="Arial"/>
                <w:sz w:val="18"/>
                <w:szCs w:val="18"/>
                <w:lang w:val="es-ES"/>
              </w:rPr>
              <w:t>88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00.00</w:t>
            </w:r>
          </w:p>
        </w:tc>
      </w:tr>
    </w:tbl>
    <w:p w14:paraId="7952A043" w14:textId="684B0CB1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</w:p>
    <w:p w14:paraId="540932E6" w14:textId="64B059FE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ASPECTOS COMERCIALES</w:t>
      </w:r>
    </w:p>
    <w:p w14:paraId="346B36B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16886B71" w14:textId="247EDCFD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Tiempo de entrega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AE5B77">
        <w:rPr>
          <w:rFonts w:ascii="Arial" w:hAnsi="Arial" w:cs="Arial"/>
          <w:sz w:val="16"/>
          <w:szCs w:val="16"/>
        </w:rPr>
        <w:t>6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2392A6BD" w14:textId="10FB829C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Validez de oferta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AE5B77">
        <w:rPr>
          <w:rFonts w:ascii="Arial" w:hAnsi="Arial" w:cs="Arial"/>
          <w:sz w:val="16"/>
          <w:szCs w:val="16"/>
        </w:rPr>
        <w:t>7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69EE8E01" w14:textId="1E2828A9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Forma de pago</w:t>
      </w:r>
      <w:r w:rsidRPr="00612EF2">
        <w:rPr>
          <w:rFonts w:ascii="Arial" w:hAnsi="Arial" w:cs="Arial"/>
          <w:sz w:val="16"/>
          <w:szCs w:val="16"/>
        </w:rPr>
        <w:tab/>
        <w:t>:  50% contrato / 50% contra entrega</w:t>
      </w:r>
    </w:p>
    <w:p w14:paraId="6BF2C52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28A32259" w14:textId="2583CE01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Nota:</w:t>
      </w:r>
    </w:p>
    <w:p w14:paraId="24FB6B2D" w14:textId="5C4B7563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**Los valores no incluyen I.G.V.</w:t>
      </w:r>
    </w:p>
    <w:p w14:paraId="005AD8C7" w14:textId="695760CB" w:rsidR="00BE5463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***Los precios están expresados en NUEVOS SOLES</w:t>
      </w:r>
    </w:p>
    <w:sectPr w:rsidR="00BE5463" w:rsidRPr="00612EF2" w:rsidSect="00612EF2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9584A"/>
    <w:multiLevelType w:val="hybridMultilevel"/>
    <w:tmpl w:val="4BA2E6A6"/>
    <w:lvl w:ilvl="0" w:tplc="FA18110C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35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F2"/>
    <w:rsid w:val="00006728"/>
    <w:rsid w:val="00027A82"/>
    <w:rsid w:val="000F1D60"/>
    <w:rsid w:val="00145F6B"/>
    <w:rsid w:val="001A6406"/>
    <w:rsid w:val="001C7438"/>
    <w:rsid w:val="001E3698"/>
    <w:rsid w:val="00243ECA"/>
    <w:rsid w:val="00270069"/>
    <w:rsid w:val="002C0E85"/>
    <w:rsid w:val="00325422"/>
    <w:rsid w:val="00326B21"/>
    <w:rsid w:val="003459F5"/>
    <w:rsid w:val="0038512F"/>
    <w:rsid w:val="00391813"/>
    <w:rsid w:val="00445743"/>
    <w:rsid w:val="004D5C9D"/>
    <w:rsid w:val="00535168"/>
    <w:rsid w:val="00541EA3"/>
    <w:rsid w:val="00612EF2"/>
    <w:rsid w:val="006522C4"/>
    <w:rsid w:val="006611F9"/>
    <w:rsid w:val="00751AD5"/>
    <w:rsid w:val="007F2D91"/>
    <w:rsid w:val="008F0575"/>
    <w:rsid w:val="00995E0D"/>
    <w:rsid w:val="009A73BE"/>
    <w:rsid w:val="00A34226"/>
    <w:rsid w:val="00A5277A"/>
    <w:rsid w:val="00A81E7B"/>
    <w:rsid w:val="00AE5B77"/>
    <w:rsid w:val="00B001D9"/>
    <w:rsid w:val="00B85133"/>
    <w:rsid w:val="00BE42CA"/>
    <w:rsid w:val="00BE5463"/>
    <w:rsid w:val="00C82195"/>
    <w:rsid w:val="00C931B3"/>
    <w:rsid w:val="00CC3609"/>
    <w:rsid w:val="00CD4C6B"/>
    <w:rsid w:val="00D03EA9"/>
    <w:rsid w:val="00D146DB"/>
    <w:rsid w:val="00D36C61"/>
    <w:rsid w:val="00D44D40"/>
    <w:rsid w:val="00D50BFC"/>
    <w:rsid w:val="00D54746"/>
    <w:rsid w:val="00D86464"/>
    <w:rsid w:val="00DD1B8E"/>
    <w:rsid w:val="00E927B8"/>
    <w:rsid w:val="00E92D95"/>
    <w:rsid w:val="00EC484A"/>
    <w:rsid w:val="00FA655A"/>
    <w:rsid w:val="00F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BCEC10"/>
  <w15:chartTrackingRefBased/>
  <w15:docId w15:val="{38655E06-9B3A-4CA3-8A09-523FDD46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12EF2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BE5463"/>
    <w:pPr>
      <w:widowControl w:val="0"/>
      <w:spacing w:after="0" w:line="240" w:lineRule="auto"/>
      <w:ind w:left="140"/>
    </w:pPr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463"/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463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Aliaga</dc:creator>
  <cp:keywords/>
  <dc:description/>
  <cp:lastModifiedBy>Antony Aliaga</cp:lastModifiedBy>
  <cp:revision>7</cp:revision>
  <dcterms:created xsi:type="dcterms:W3CDTF">2025-10-15T13:54:00Z</dcterms:created>
  <dcterms:modified xsi:type="dcterms:W3CDTF">2025-10-23T16:39:00Z</dcterms:modified>
</cp:coreProperties>
</file>