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F2CF3" w14:textId="77777777" w:rsidR="00EE26EA" w:rsidRPr="00392CB5" w:rsidRDefault="00427B16" w:rsidP="00392CB5">
      <w:pPr>
        <w:rPr>
          <w:b/>
          <w:sz w:val="24"/>
        </w:rPr>
      </w:pPr>
      <w:r w:rsidRPr="00392CB5">
        <w:t xml:space="preserve"> </w:t>
      </w:r>
    </w:p>
    <w:p w14:paraId="305C3B06" w14:textId="77777777" w:rsidR="00392CB5" w:rsidRPr="00392CB5" w:rsidRDefault="00392CB5" w:rsidP="00392CB5">
      <w:pPr>
        <w:jc w:val="center"/>
        <w:rPr>
          <w:b/>
          <w:sz w:val="24"/>
        </w:rPr>
      </w:pPr>
      <w:r w:rsidRPr="00392CB5">
        <w:rPr>
          <w:b/>
          <w:sz w:val="24"/>
        </w:rPr>
        <w:t>Proforma juegos mecánicos según modelo</w:t>
      </w:r>
    </w:p>
    <w:p w14:paraId="5D51195D" w14:textId="77777777" w:rsidR="00392CB5" w:rsidRPr="00392CB5" w:rsidRDefault="00392CB5" w:rsidP="00392CB5">
      <w:pPr>
        <w:rPr>
          <w:b/>
        </w:rPr>
      </w:pPr>
      <w:r w:rsidRPr="00392CB5">
        <w:rPr>
          <w:b/>
        </w:rPr>
        <w:t>Balancín</w:t>
      </w:r>
    </w:p>
    <w:p w14:paraId="0B46E9DE" w14:textId="77777777" w:rsidR="00392CB5" w:rsidRPr="00392CB5" w:rsidRDefault="00392CB5" w:rsidP="00392CB5">
      <w:pPr>
        <w:rPr>
          <w:b/>
        </w:rPr>
      </w:pPr>
      <w:r w:rsidRPr="00392CB5">
        <w:rPr>
          <w:b/>
        </w:rPr>
        <w:t xml:space="preserve">Materiales </w:t>
      </w:r>
    </w:p>
    <w:p w14:paraId="3A869E66" w14:textId="77777777" w:rsidR="00392CB5" w:rsidRDefault="00392CB5" w:rsidP="00392CB5">
      <w:pPr>
        <w:pStyle w:val="Prrafodelista"/>
        <w:numPr>
          <w:ilvl w:val="0"/>
          <w:numId w:val="9"/>
        </w:numPr>
      </w:pPr>
      <w:r>
        <w:t>4 tubos de Ø de 1” x 1.5 de espesor</w:t>
      </w:r>
    </w:p>
    <w:p w14:paraId="59778419" w14:textId="77777777" w:rsidR="00392CB5" w:rsidRDefault="00392CB5" w:rsidP="00392CB5">
      <w:pPr>
        <w:pStyle w:val="Prrafodelista"/>
        <w:numPr>
          <w:ilvl w:val="0"/>
          <w:numId w:val="9"/>
        </w:numPr>
      </w:pPr>
      <w:r>
        <w:t xml:space="preserve">Soldadura, pintura anticorrosiva y </w:t>
      </w:r>
      <w:proofErr w:type="spellStart"/>
      <w:r>
        <w:t>thinner</w:t>
      </w:r>
      <w:proofErr w:type="spellEnd"/>
    </w:p>
    <w:p w14:paraId="59139324" w14:textId="77777777" w:rsidR="00392CB5" w:rsidRDefault="00392CB5" w:rsidP="00392CB5">
      <w:pPr>
        <w:pStyle w:val="Prrafodelista"/>
        <w:numPr>
          <w:ilvl w:val="0"/>
          <w:numId w:val="9"/>
        </w:numPr>
      </w:pPr>
      <w:r>
        <w:t>Pintura de acabado a gusto de cliente</w:t>
      </w:r>
    </w:p>
    <w:p w14:paraId="5F00A0AC" w14:textId="77777777" w:rsidR="00392CB5" w:rsidRDefault="00392CB5" w:rsidP="00392CB5"/>
    <w:p w14:paraId="3620C319" w14:textId="77777777" w:rsidR="00392CB5" w:rsidRDefault="00392CB5" w:rsidP="00392CB5">
      <w:pPr>
        <w:tabs>
          <w:tab w:val="left" w:leader="dot" w:pos="6237"/>
        </w:tabs>
        <w:contextualSpacing/>
      </w:pPr>
      <w:r w:rsidRPr="00392CB5">
        <w:rPr>
          <w:b/>
        </w:rPr>
        <w:t>Precio total a todo costo</w:t>
      </w:r>
      <w:r>
        <w:rPr>
          <w:b/>
        </w:rPr>
        <w:t xml:space="preserve"> unitario</w:t>
      </w:r>
      <w:r>
        <w:rPr>
          <w:b/>
        </w:rPr>
        <w:tab/>
      </w:r>
      <w:r w:rsidRPr="00392CB5">
        <w:t>S</w:t>
      </w:r>
      <w:r>
        <w:t>/.480.00</w:t>
      </w:r>
    </w:p>
    <w:p w14:paraId="21E95D0B" w14:textId="77777777" w:rsidR="00392CB5" w:rsidRDefault="00392CB5" w:rsidP="00392CB5">
      <w:pPr>
        <w:tabs>
          <w:tab w:val="left" w:pos="6237"/>
        </w:tabs>
        <w:contextualSpacing/>
      </w:pPr>
      <w:r>
        <w:t>No incluye madera</w:t>
      </w:r>
    </w:p>
    <w:p w14:paraId="10A32300" w14:textId="77777777" w:rsidR="00392CB5" w:rsidRDefault="00392CB5" w:rsidP="00392CB5">
      <w:pPr>
        <w:tabs>
          <w:tab w:val="left" w:pos="6237"/>
        </w:tabs>
        <w:rPr>
          <w:b/>
        </w:rPr>
      </w:pPr>
    </w:p>
    <w:p w14:paraId="5D826CB9" w14:textId="77777777" w:rsidR="00392CB5" w:rsidRDefault="00392CB5" w:rsidP="00392CB5">
      <w:pPr>
        <w:tabs>
          <w:tab w:val="left" w:pos="6237"/>
        </w:tabs>
        <w:rPr>
          <w:b/>
        </w:rPr>
      </w:pPr>
      <w:r>
        <w:rPr>
          <w:b/>
        </w:rPr>
        <w:t>Trompo  giratorio</w:t>
      </w:r>
    </w:p>
    <w:p w14:paraId="6F91D81C" w14:textId="77777777" w:rsidR="00392CB5" w:rsidRDefault="00392CB5" w:rsidP="00392CB5">
      <w:pPr>
        <w:tabs>
          <w:tab w:val="left" w:pos="6237"/>
        </w:tabs>
        <w:rPr>
          <w:b/>
        </w:rPr>
      </w:pPr>
      <w:r>
        <w:rPr>
          <w:b/>
        </w:rPr>
        <w:t>Materiales</w:t>
      </w:r>
    </w:p>
    <w:p w14:paraId="491CA162" w14:textId="77777777" w:rsidR="00392CB5" w:rsidRDefault="00392CB5" w:rsidP="00392CB5">
      <w:pPr>
        <w:pStyle w:val="Prrafodelista"/>
        <w:numPr>
          <w:ilvl w:val="0"/>
          <w:numId w:val="10"/>
        </w:numPr>
        <w:tabs>
          <w:tab w:val="left" w:pos="6237"/>
        </w:tabs>
      </w:pPr>
      <w:r>
        <w:t>5 tubos de  Ø de 1 1/4" x 1.8 m.m de espesor</w:t>
      </w:r>
    </w:p>
    <w:p w14:paraId="6A680623" w14:textId="77777777" w:rsidR="00392CB5" w:rsidRDefault="00392CB5" w:rsidP="00392CB5">
      <w:pPr>
        <w:pStyle w:val="Prrafodelista"/>
        <w:numPr>
          <w:ilvl w:val="0"/>
          <w:numId w:val="10"/>
        </w:numPr>
        <w:tabs>
          <w:tab w:val="left" w:pos="6237"/>
        </w:tabs>
      </w:pPr>
      <w:r>
        <w:t>2 platinas de 1 1/2" x 3/16"</w:t>
      </w:r>
    </w:p>
    <w:p w14:paraId="33C06F3E" w14:textId="77777777" w:rsidR="00392CB5" w:rsidRDefault="00392CB5" w:rsidP="00392CB5">
      <w:pPr>
        <w:pStyle w:val="Prrafodelista"/>
        <w:numPr>
          <w:ilvl w:val="0"/>
          <w:numId w:val="10"/>
        </w:numPr>
        <w:tabs>
          <w:tab w:val="left" w:pos="6237"/>
        </w:tabs>
      </w:pPr>
      <w:r w:rsidRPr="00392CB5">
        <w:t xml:space="preserve">Pintura anticorrosiva, </w:t>
      </w:r>
      <w:proofErr w:type="spellStart"/>
      <w:r w:rsidRPr="00392CB5">
        <w:t>thinner</w:t>
      </w:r>
      <w:proofErr w:type="spellEnd"/>
      <w:r w:rsidRPr="00392CB5">
        <w:t xml:space="preserve"> , electrodos</w:t>
      </w:r>
    </w:p>
    <w:p w14:paraId="78786108" w14:textId="77777777" w:rsidR="00392CB5" w:rsidRDefault="00392CB5" w:rsidP="00392CB5">
      <w:pPr>
        <w:pStyle w:val="Prrafodelista"/>
        <w:numPr>
          <w:ilvl w:val="0"/>
          <w:numId w:val="10"/>
        </w:numPr>
        <w:tabs>
          <w:tab w:val="left" w:pos="6237"/>
        </w:tabs>
      </w:pPr>
      <w:r>
        <w:t>Pintura de acabado a gusto de cliente</w:t>
      </w:r>
    </w:p>
    <w:p w14:paraId="3D2F62FF" w14:textId="77777777" w:rsidR="00392CB5" w:rsidRDefault="00392CB5" w:rsidP="00392CB5">
      <w:pPr>
        <w:jc w:val="center"/>
      </w:pPr>
    </w:p>
    <w:p w14:paraId="5DF5AA79" w14:textId="77777777" w:rsidR="00392CB5" w:rsidRDefault="00392CB5" w:rsidP="00392CB5">
      <w:pPr>
        <w:tabs>
          <w:tab w:val="left" w:leader="dot" w:pos="6237"/>
        </w:tabs>
        <w:contextualSpacing/>
      </w:pPr>
      <w:r w:rsidRPr="00392CB5">
        <w:rPr>
          <w:b/>
        </w:rPr>
        <w:t>Precio total a todo costo</w:t>
      </w:r>
      <w:r>
        <w:rPr>
          <w:b/>
        </w:rPr>
        <w:t xml:space="preserve"> unitario</w:t>
      </w:r>
      <w:r>
        <w:rPr>
          <w:b/>
        </w:rPr>
        <w:tab/>
      </w:r>
      <w:r w:rsidRPr="00392CB5">
        <w:t>S</w:t>
      </w:r>
      <w:r>
        <w:t>/.620.00</w:t>
      </w:r>
    </w:p>
    <w:p w14:paraId="3499DBFE" w14:textId="77777777" w:rsidR="00392CB5" w:rsidRDefault="00392CB5" w:rsidP="00392CB5">
      <w:pPr>
        <w:tabs>
          <w:tab w:val="left" w:pos="6237"/>
        </w:tabs>
        <w:contextualSpacing/>
      </w:pPr>
      <w:r>
        <w:t>No incluye madera</w:t>
      </w:r>
    </w:p>
    <w:p w14:paraId="0D9978AB" w14:textId="77777777" w:rsidR="00392CB5" w:rsidRDefault="00392CB5" w:rsidP="00392CB5"/>
    <w:p w14:paraId="5269CF3C" w14:textId="77565064" w:rsidR="00732A5B" w:rsidRDefault="00732A5B" w:rsidP="00732A5B">
      <w:pPr>
        <w:ind w:left="4254" w:firstLine="709"/>
      </w:pPr>
      <w:r w:rsidRPr="00732A5B">
        <w:rPr>
          <w:b/>
          <w:bCs/>
        </w:rPr>
        <w:t>Costo Total:</w:t>
      </w:r>
      <w:r>
        <w:t xml:space="preserve"> S/1100.00</w:t>
      </w:r>
    </w:p>
    <w:p w14:paraId="76716387" w14:textId="77777777" w:rsidR="00732A5B" w:rsidRDefault="00732A5B" w:rsidP="00392CB5"/>
    <w:p w14:paraId="53B6DFFB" w14:textId="77777777" w:rsidR="00392CB5" w:rsidRPr="00392CB5" w:rsidRDefault="00392CB5" w:rsidP="00392CB5">
      <w:pPr>
        <w:rPr>
          <w:i/>
        </w:rPr>
      </w:pPr>
      <w:r>
        <w:t>Nota:</w:t>
      </w:r>
      <w:r w:rsidRPr="00392CB5">
        <w:rPr>
          <w:i/>
        </w:rPr>
        <w:t xml:space="preserve"> es el trompo giratorio del modelo con asientos </w:t>
      </w:r>
    </w:p>
    <w:p w14:paraId="29BB924D" w14:textId="77777777" w:rsidR="00392CB5" w:rsidRDefault="00392CB5" w:rsidP="00392CB5">
      <w:pPr>
        <w:jc w:val="center"/>
      </w:pPr>
    </w:p>
    <w:p w14:paraId="1BE85FF4" w14:textId="77777777" w:rsidR="00392CB5" w:rsidRDefault="00392CB5" w:rsidP="00392CB5">
      <w:pPr>
        <w:jc w:val="center"/>
      </w:pPr>
    </w:p>
    <w:p w14:paraId="3CB5CE29" w14:textId="77777777" w:rsidR="00392CB5" w:rsidRDefault="00392CB5" w:rsidP="00392CB5">
      <w:pPr>
        <w:jc w:val="center"/>
      </w:pPr>
    </w:p>
    <w:p w14:paraId="25B2CF6A" w14:textId="77777777" w:rsidR="00392CB5" w:rsidRPr="00392CB5" w:rsidRDefault="00392CB5" w:rsidP="00392CB5">
      <w:pPr>
        <w:jc w:val="center"/>
      </w:pPr>
    </w:p>
    <w:sectPr w:rsidR="00392CB5" w:rsidRPr="00392CB5" w:rsidSect="00412AE8">
      <w:headerReference w:type="default" r:id="rId8"/>
      <w:footerReference w:type="default" r:id="rId9"/>
      <w:pgSz w:w="11906" w:h="16838"/>
      <w:pgMar w:top="1417" w:right="707" w:bottom="1417" w:left="1276" w:header="708" w:footer="8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9B439" w14:textId="77777777" w:rsidR="0079162C" w:rsidRDefault="0079162C" w:rsidP="00602EC7">
      <w:pPr>
        <w:spacing w:after="0" w:line="240" w:lineRule="auto"/>
      </w:pPr>
      <w:r>
        <w:separator/>
      </w:r>
    </w:p>
  </w:endnote>
  <w:endnote w:type="continuationSeparator" w:id="0">
    <w:p w14:paraId="2B7BEAB4" w14:textId="77777777" w:rsidR="0079162C" w:rsidRDefault="0079162C" w:rsidP="0060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FDCC" w14:textId="77777777" w:rsidR="00E42906" w:rsidRDefault="005D3190" w:rsidP="00722EF1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F30A6E" wp14:editId="5AE40B94">
              <wp:simplePos x="0" y="0"/>
              <wp:positionH relativeFrom="column">
                <wp:posOffset>-415925</wp:posOffset>
              </wp:positionH>
              <wp:positionV relativeFrom="paragraph">
                <wp:posOffset>-85725</wp:posOffset>
              </wp:positionV>
              <wp:extent cx="6635115" cy="45085"/>
              <wp:effectExtent l="3175" t="0" r="10160" b="2159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5115" cy="4508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2">
                              <a:lumMod val="100000"/>
                              <a:lumOff val="0"/>
                            </a:schemeClr>
                          </a:gs>
                          <a:gs pos="100000">
                            <a:schemeClr val="accent2">
                              <a:lumMod val="74000"/>
                              <a:lumOff val="0"/>
                            </a:schemeClr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chemeClr val="accent2">
                            <a:lumMod val="50000"/>
                            <a:lumOff val="0"/>
                          </a:schemeClr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3B17AF" id="Rectangle 5" o:spid="_x0000_s1026" style="position:absolute;margin-left:-32.75pt;margin-top:-6.75pt;width:522.45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" fillcolor="#c0504d [3205]" stroked="f" strokeweight="0">
              <v:fill color2="#923633 [2373]" focusposition=".5,.5" focussize="" focus="100%" type="gradientRadial"/>
              <v:shadow on="t" color="#622423 [1605]" offset="1pt"/>
            </v:rect>
          </w:pict>
        </mc:Fallback>
      </mc:AlternateContent>
    </w:r>
    <w:r w:rsidR="00E42906">
      <w:t xml:space="preserve">DIRECC.: </w:t>
    </w:r>
    <w:r w:rsidR="003B4F9B">
      <w:t xml:space="preserve">Av. Nicolas </w:t>
    </w:r>
    <w:proofErr w:type="spellStart"/>
    <w:r w:rsidR="003B4F9B">
      <w:t>ayllón</w:t>
    </w:r>
    <w:proofErr w:type="spellEnd"/>
    <w:r w:rsidR="003B4F9B">
      <w:t xml:space="preserve"> 4253</w:t>
    </w:r>
    <w:r w:rsidR="003B4F9B">
      <w:tab/>
    </w:r>
    <w:r w:rsidR="00E42906">
      <w:t>TELF.: 361-2615</w:t>
    </w:r>
    <w:r w:rsidR="00722EF1">
      <w:t xml:space="preserve"> </w:t>
    </w:r>
  </w:p>
  <w:p w14:paraId="1891491D" w14:textId="77777777" w:rsidR="00E42906" w:rsidRDefault="003B4F9B" w:rsidP="00722EF1">
    <w:pPr>
      <w:pStyle w:val="Piedepgina"/>
      <w:tabs>
        <w:tab w:val="clear" w:pos="4252"/>
        <w:tab w:val="clear" w:pos="8504"/>
        <w:tab w:val="left" w:pos="5954"/>
      </w:tabs>
      <w:ind w:left="-284"/>
    </w:pPr>
    <w:r>
      <w:t>Carretera Central km. 42 santa Ana - RICARDO PALMA</w:t>
    </w:r>
  </w:p>
  <w:p w14:paraId="18AE9463" w14:textId="77777777" w:rsidR="00E42906" w:rsidRDefault="003B4F9B" w:rsidP="00722EF1">
    <w:pPr>
      <w:pStyle w:val="Piedepgina"/>
      <w:tabs>
        <w:tab w:val="clear" w:pos="4252"/>
        <w:tab w:val="clear" w:pos="8504"/>
        <w:tab w:val="left" w:pos="5954"/>
      </w:tabs>
      <w:ind w:left="-284"/>
      <w:rPr>
        <w:lang w:val="en-US"/>
      </w:rPr>
    </w:pPr>
    <w:r w:rsidRPr="003B4F9B">
      <w:rPr>
        <w:lang w:val="en-US"/>
      </w:rPr>
      <w:t>GMAIL</w:t>
    </w:r>
    <w:r w:rsidR="00E42906" w:rsidRPr="003B4F9B">
      <w:rPr>
        <w:lang w:val="en-US"/>
      </w:rPr>
      <w:t xml:space="preserve">: </w:t>
    </w:r>
    <w:r w:rsidR="00000000">
      <w:fldChar w:fldCharType="begin"/>
    </w:r>
    <w:r w:rsidR="00000000" w:rsidRPr="00732A5B">
      <w:rPr>
        <w:lang w:val="en-US"/>
      </w:rPr>
      <w:instrText>HYPERLINK "mailto:rubencalderon_k.b.r@hotmail.com"</w:instrText>
    </w:r>
    <w:r w:rsidR="00000000">
      <w:fldChar w:fldCharType="separate"/>
    </w:r>
    <w:r w:rsidR="000E3BCB" w:rsidRPr="00947200">
      <w:rPr>
        <w:rStyle w:val="Hipervnculo"/>
        <w:lang w:val="en-US"/>
      </w:rPr>
      <w:t>rubencalderon_k.b.r@hotmail.com</w:t>
    </w:r>
    <w:r w:rsidR="00000000">
      <w:rPr>
        <w:rStyle w:val="Hipervnculo"/>
        <w:lang w:val="en-US"/>
      </w:rPr>
      <w:fldChar w:fldCharType="end"/>
    </w:r>
    <w:r w:rsidRPr="003B4F9B">
      <w:rPr>
        <w:lang w:val="en-US"/>
      </w:rPr>
      <w:tab/>
      <w:t>CEL:</w:t>
    </w:r>
    <w:r w:rsidR="008851F0">
      <w:rPr>
        <w:lang w:val="en-US"/>
      </w:rPr>
      <w:t xml:space="preserve"> 940 405 632</w:t>
    </w:r>
  </w:p>
  <w:p w14:paraId="7C7F4BF0" w14:textId="77777777" w:rsidR="00722EF1" w:rsidRPr="003B4F9B" w:rsidRDefault="00722EF1" w:rsidP="00722EF1">
    <w:pPr>
      <w:pStyle w:val="Piedepgina"/>
      <w:tabs>
        <w:tab w:val="clear" w:pos="4252"/>
        <w:tab w:val="clear" w:pos="8504"/>
        <w:tab w:val="left" w:pos="5954"/>
      </w:tabs>
      <w:ind w:left="-284"/>
      <w:rPr>
        <w:lang w:val="en-US"/>
      </w:rPr>
    </w:pPr>
    <w:r>
      <w:rPr>
        <w:lang w:val="en-US"/>
      </w:rPr>
      <w:t>BLOG:</w:t>
    </w:r>
    <w:r w:rsidRPr="00722EF1">
      <w:t xml:space="preserve"> </w:t>
    </w:r>
    <w:r>
      <w:t xml:space="preserve"> </w:t>
    </w:r>
    <w:hyperlink r:id="rId1" w:history="1">
      <w:r w:rsidRPr="00722EF1">
        <w:rPr>
          <w:rStyle w:val="Hipervnculo"/>
          <w:lang w:val="en-US"/>
        </w:rPr>
        <w:t>ingmetalmecanicas.blogspot.com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E0589" w14:textId="77777777" w:rsidR="0079162C" w:rsidRDefault="0079162C" w:rsidP="00602EC7">
      <w:pPr>
        <w:spacing w:after="0" w:line="240" w:lineRule="auto"/>
      </w:pPr>
      <w:r>
        <w:separator/>
      </w:r>
    </w:p>
  </w:footnote>
  <w:footnote w:type="continuationSeparator" w:id="0">
    <w:p w14:paraId="43A44AC1" w14:textId="77777777" w:rsidR="0079162C" w:rsidRDefault="0079162C" w:rsidP="00602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D5095" w14:textId="77777777" w:rsidR="00602EC7" w:rsidRPr="00EC2780" w:rsidRDefault="00360F6E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Imprint MT Shadow" w:hAnsi="Imprint MT Shadow" w:cs="Times New Roman"/>
      </w:rPr>
    </w:pPr>
    <w:r>
      <w:rPr>
        <w:rFonts w:ascii="Microsoft Himalaya" w:hAnsi="Microsoft Himalaya" w:cs="Microsoft Himalaya"/>
        <w:noProof/>
      </w:rPr>
      <w:drawing>
        <wp:anchor distT="0" distB="0" distL="114300" distR="114300" simplePos="0" relativeHeight="251664384" behindDoc="0" locked="0" layoutInCell="1" allowOverlap="1" wp14:anchorId="175C827F" wp14:editId="5306FF81">
          <wp:simplePos x="0" y="0"/>
          <wp:positionH relativeFrom="column">
            <wp:posOffset>-500380</wp:posOffset>
          </wp:positionH>
          <wp:positionV relativeFrom="paragraph">
            <wp:posOffset>-187960</wp:posOffset>
          </wp:positionV>
          <wp:extent cx="1971675" cy="1017270"/>
          <wp:effectExtent l="0" t="0" r="0" b="0"/>
          <wp:wrapSquare wrapText="bothSides"/>
          <wp:docPr id="4" name="Imagen 4" descr="C:\Users\Brandon\Desktop\Sin títul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Brandon\Desktop\Sin título-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100000" l="0" r="100000">
                                <a14:foregroundMark x1="87979" y1="32809" x2="87979" y2="32809"/>
                                <a14:foregroundMark x1="73511" y1="9888" x2="73511" y2="9888"/>
                                <a14:foregroundMark x1="45532" y1="22022" x2="45532" y2="22022"/>
                                <a14:foregroundMark x1="26489" y1="43371" x2="26489" y2="43371"/>
                                <a14:foregroundMark x1="39681" y1="62247" x2="39681" y2="62247"/>
                                <a14:foregroundMark x1="73511" y1="90112" x2="73511" y2="90112"/>
                                <a14:foregroundMark x1="12021" y1="26966" x2="12021" y2="26966"/>
                                <a14:foregroundMark x1="6277" y1="43371" x2="6277" y2="43371"/>
                                <a14:foregroundMark x1="33830" y1="17303" x2="33830" y2="17303"/>
                                <a14:foregroundMark x1="34255" y1="24494" x2="34255" y2="24494"/>
                                <a14:foregroundMark x1="32660" y1="16404" x2="32660" y2="16404"/>
                                <a14:foregroundMark x1="8936" y1="33708" x2="8936" y2="33708"/>
                                <a14:foregroundMark x1="4681" y1="52360" x2="4681" y2="52360"/>
                                <a14:foregroundMark x1="5106" y1="57303" x2="5106" y2="57303"/>
                                <a14:foregroundMark x1="3936" y1="59775" x2="3936" y2="59775"/>
                                <a14:foregroundMark x1="2340" y1="59101" x2="2340" y2="59101"/>
                                <a14:foregroundMark x1="7021" y1="36854" x2="7021" y2="36854"/>
                                <a14:foregroundMark x1="10851" y1="36180" x2="9681" y2="37753"/>
                                <a14:foregroundMark x1="7340" y1="42697" x2="7340" y2="42697"/>
                                <a14:foregroundMark x1="10532" y1="36854" x2="10532" y2="36854"/>
                                <a14:foregroundMark x1="27660" y1="19775" x2="25319" y2="20449"/>
                                <a14:foregroundMark x1="13191" y1="26966" x2="12021" y2="29438"/>
                                <a14:foregroundMark x1="17128" y1="22921" x2="17128" y2="22921"/>
                                <a14:foregroundMark x1="22128" y1="19775" x2="20213" y2="19775"/>
                                <a14:foregroundMark x1="20213" y1="18876" x2="17872" y2="18876"/>
                                <a14:foregroundMark x1="14787" y1="18876" x2="14787" y2="1887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1017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4F9B">
      <w:rPr>
        <w:rFonts w:ascii="Times New Roman" w:hAnsi="Times New Roman" w:cs="Times New Roman"/>
        <w:sz w:val="20"/>
      </w:rPr>
      <w:tab/>
    </w:r>
    <w:r w:rsidR="00AF4173">
      <w:rPr>
        <w:rFonts w:ascii="Times New Roman" w:hAnsi="Times New Roman" w:cs="Times New Roman"/>
        <w:sz w:val="20"/>
      </w:rPr>
      <w:t xml:space="preserve"> </w:t>
    </w:r>
    <w:r w:rsidR="00E30991" w:rsidRPr="00EE60ED">
      <w:rPr>
        <w:rFonts w:ascii="Imprint MT Shadow" w:hAnsi="Imprint MT Shadow" w:cs="Times New Roman"/>
      </w:rPr>
      <w:t>Servicio Mant. Industrial y reparaciones en Gral.</w:t>
    </w:r>
    <w:r w:rsidR="00EC2780">
      <w:rPr>
        <w:rFonts w:ascii="Imprint MT Shadow" w:hAnsi="Imprint MT Shadow" w:cs="Times New Roman"/>
        <w:sz w:val="20"/>
      </w:rPr>
      <w:tab/>
    </w:r>
    <w:r w:rsidR="00EC2780" w:rsidRPr="00EC2780">
      <w:rPr>
        <w:rFonts w:ascii="Microsoft Himalaya" w:hAnsi="Microsoft Himalaya" w:cs="Microsoft Himalaya"/>
      </w:rPr>
      <w:t>TORNO - FRESADO</w:t>
    </w:r>
    <w:r w:rsidR="00722EF1">
      <w:rPr>
        <w:rFonts w:ascii="Microsoft Himalaya" w:hAnsi="Microsoft Himalaya" w:cs="Microsoft Himalaya"/>
      </w:rPr>
      <w:t>RA</w:t>
    </w:r>
  </w:p>
  <w:p w14:paraId="1C1958DF" w14:textId="77777777" w:rsidR="00EC2780" w:rsidRPr="00EC2780" w:rsidRDefault="00602EC7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Imprint MT Shadow" w:hAnsi="Imprint MT Shadow"/>
      </w:rPr>
    </w:pPr>
    <w:r>
      <w:tab/>
    </w:r>
    <w:r w:rsidR="00EC2780">
      <w:rPr>
        <w:rFonts w:ascii="Imprint MT Shadow" w:hAnsi="Imprint MT Shadow"/>
        <w:sz w:val="20"/>
        <w:szCs w:val="20"/>
      </w:rPr>
      <w:tab/>
    </w:r>
    <w:r w:rsidR="00EC2780" w:rsidRPr="00EC2780">
      <w:rPr>
        <w:rFonts w:ascii="Microsoft Himalaya" w:hAnsi="Microsoft Himalaya" w:cs="Microsoft Himalaya"/>
      </w:rPr>
      <w:t>SOLDADURA</w:t>
    </w:r>
    <w:r w:rsidR="00EC2780" w:rsidRPr="00EC2780">
      <w:rPr>
        <w:rFonts w:ascii="Imprint MT Shadow" w:hAnsi="Imprint MT Shadow"/>
      </w:rPr>
      <w:t xml:space="preserve"> </w:t>
    </w:r>
    <w:r w:rsidR="00EC2780" w:rsidRPr="00EC2780">
      <w:rPr>
        <w:rFonts w:ascii="Microsoft Himalaya" w:hAnsi="Microsoft Himalaya" w:cs="Microsoft Himalaya"/>
      </w:rPr>
      <w:t>ELECTRICA</w:t>
    </w:r>
    <w:r w:rsidR="00412AE8" w:rsidRPr="00412AE8">
      <w:rPr>
        <w:rFonts w:ascii="Microsoft Himalaya" w:hAnsi="Microsoft Himalaya" w:cs="Microsoft Himalaya"/>
      </w:rPr>
      <w:t xml:space="preserve"> </w:t>
    </w:r>
    <w:r w:rsidR="00412AE8">
      <w:rPr>
        <w:rFonts w:ascii="Microsoft Himalaya" w:hAnsi="Microsoft Himalaya" w:cs="Microsoft Himalaya"/>
      </w:rPr>
      <w:t xml:space="preserve">Y </w:t>
    </w:r>
    <w:r w:rsidR="00412AE8" w:rsidRPr="00EC2780">
      <w:rPr>
        <w:rFonts w:ascii="Microsoft Himalaya" w:hAnsi="Microsoft Himalaya" w:cs="Microsoft Himalaya"/>
      </w:rPr>
      <w:t>AUTOGENA</w:t>
    </w:r>
  </w:p>
  <w:p w14:paraId="13731657" w14:textId="77777777" w:rsidR="0002141C" w:rsidRPr="00EC2780" w:rsidRDefault="00EC2780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  <w:sz w:val="20"/>
        <w:szCs w:val="20"/>
      </w:rPr>
    </w:pPr>
    <w:r>
      <w:rPr>
        <w:rFonts w:ascii="Microsoft Himalaya" w:hAnsi="Microsoft Himalaya" w:cs="Microsoft Himalaya"/>
      </w:rPr>
      <w:tab/>
    </w:r>
    <w:r w:rsidR="0002141C" w:rsidRPr="0002141C">
      <w:rPr>
        <w:rFonts w:ascii="Microsoft Himalaya" w:hAnsi="Microsoft Himalaya" w:cs="Microsoft Himalaya"/>
      </w:rPr>
      <w:t>R.U.C. 10068110217</w:t>
    </w:r>
    <w:r>
      <w:rPr>
        <w:rFonts w:ascii="Microsoft Himalaya" w:hAnsi="Microsoft Himalaya" w:cs="Microsoft Himalaya"/>
      </w:rPr>
      <w:tab/>
    </w:r>
    <w:r w:rsidR="00412AE8" w:rsidRPr="00EC2780">
      <w:rPr>
        <w:rFonts w:ascii="Microsoft Himalaya" w:hAnsi="Microsoft Himalaya" w:cs="Microsoft Himalaya"/>
      </w:rPr>
      <w:t>FABRICACION DE REPUESTOS</w:t>
    </w:r>
    <w:r w:rsidR="00722EF1">
      <w:rPr>
        <w:rFonts w:ascii="Microsoft Himalaya" w:hAnsi="Microsoft Himalaya" w:cs="Microsoft Himalaya"/>
      </w:rPr>
      <w:t xml:space="preserve"> EN GRAL.</w:t>
    </w:r>
  </w:p>
  <w:p w14:paraId="412CCB57" w14:textId="77777777" w:rsidR="0002141C" w:rsidRDefault="0002141C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 w:rsidRPr="0002141C">
      <w:rPr>
        <w:rFonts w:ascii="Microsoft Himalaya" w:hAnsi="Microsoft Himalaya" w:cs="Microsoft Himalaya"/>
      </w:rPr>
      <w:tab/>
      <w:t>CONSUCODE 80088260</w:t>
    </w:r>
    <w:r w:rsidR="00EC2780">
      <w:rPr>
        <w:rFonts w:ascii="Microsoft Himalaya" w:hAnsi="Microsoft Himalaya" w:cs="Microsoft Himalaya"/>
      </w:rPr>
      <w:tab/>
    </w:r>
    <w:r w:rsidR="00412AE8">
      <w:rPr>
        <w:rFonts w:ascii="Microsoft Himalaya" w:hAnsi="Microsoft Himalaya" w:cs="Microsoft Himalaya"/>
      </w:rPr>
      <w:t>TALADRO</w:t>
    </w:r>
  </w:p>
  <w:p w14:paraId="6E81AA3C" w14:textId="77777777" w:rsidR="0002141C" w:rsidRDefault="00722EF1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>
      <w:rPr>
        <w:rFonts w:ascii="Microsoft Himalaya" w:hAnsi="Microsoft Himalaya" w:cs="Microsoft Himalaya"/>
      </w:rPr>
      <w:tab/>
    </w:r>
    <w:r>
      <w:rPr>
        <w:rFonts w:ascii="Microsoft Himalaya" w:hAnsi="Microsoft Himalaya" w:cs="Microsoft Himalaya"/>
      </w:rPr>
      <w:tab/>
      <w:t>MANTENIMIENTO DE EQUIPOS MINEROS</w:t>
    </w:r>
  </w:p>
  <w:p w14:paraId="7F6CB3A2" w14:textId="77777777" w:rsidR="008851F0" w:rsidRDefault="008851F0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>
      <w:rPr>
        <w:rFonts w:ascii="Microsoft Himalaya" w:hAnsi="Microsoft Himalaya" w:cs="Microsoft Himalaya"/>
      </w:rPr>
      <w:tab/>
    </w:r>
    <w:r>
      <w:rPr>
        <w:rFonts w:ascii="Microsoft Himalaya" w:hAnsi="Microsoft Himalaya" w:cs="Microsoft Himalaya"/>
      </w:rPr>
      <w:tab/>
      <w:t>CENTRALES HIDRAULICAS</w:t>
    </w:r>
  </w:p>
  <w:p w14:paraId="0834472A" w14:textId="77777777" w:rsidR="0002141C" w:rsidRPr="0002141C" w:rsidRDefault="005D3190" w:rsidP="00EE60ED">
    <w:pPr>
      <w:pStyle w:val="Encabezado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84C8A3" wp14:editId="5711E7B6">
              <wp:simplePos x="0" y="0"/>
              <wp:positionH relativeFrom="column">
                <wp:posOffset>-480060</wp:posOffset>
              </wp:positionH>
              <wp:positionV relativeFrom="paragraph">
                <wp:posOffset>67310</wp:posOffset>
              </wp:positionV>
              <wp:extent cx="6699250" cy="53340"/>
              <wp:effectExtent l="0" t="635" r="10160" b="22225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9250" cy="533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2">
                              <a:lumMod val="100000"/>
                              <a:lumOff val="0"/>
                            </a:schemeClr>
                          </a:gs>
                          <a:gs pos="100000">
                            <a:schemeClr val="accent2">
                              <a:lumMod val="74000"/>
                              <a:lumOff val="0"/>
                            </a:schemeClr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chemeClr val="accent2">
                            <a:lumMod val="50000"/>
                            <a:lumOff val="0"/>
                          </a:schemeClr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1AB955" id="Rectangle 3" o:spid="_x0000_s1026" style="position:absolute;margin-left:-37.8pt;margin-top:5.3pt;width:527.5pt;height: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" fillcolor="#c0504d [3205]" stroked="f" strokeweight="0">
              <v:fill color2="#923633 [2373]" focusposition=".5,.5" focussize="" focus="100%" type="gradientRadial"/>
              <v:shadow on="t" color="#622423 [1605]" offset="1p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962"/>
    <w:multiLevelType w:val="hybridMultilevel"/>
    <w:tmpl w:val="81C6F4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6215"/>
    <w:multiLevelType w:val="hybridMultilevel"/>
    <w:tmpl w:val="FABA4D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D6E"/>
    <w:multiLevelType w:val="hybridMultilevel"/>
    <w:tmpl w:val="AD0AF04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445EF"/>
    <w:multiLevelType w:val="hybridMultilevel"/>
    <w:tmpl w:val="63121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C7FF2"/>
    <w:multiLevelType w:val="hybridMultilevel"/>
    <w:tmpl w:val="9684BEC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23C2D"/>
    <w:multiLevelType w:val="hybridMultilevel"/>
    <w:tmpl w:val="A1D62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4085E"/>
    <w:multiLevelType w:val="hybridMultilevel"/>
    <w:tmpl w:val="6B1C6F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A21E5"/>
    <w:multiLevelType w:val="hybridMultilevel"/>
    <w:tmpl w:val="0E7282E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0A3A22"/>
    <w:multiLevelType w:val="hybridMultilevel"/>
    <w:tmpl w:val="AFBAE1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80ABF"/>
    <w:multiLevelType w:val="hybridMultilevel"/>
    <w:tmpl w:val="0986C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885710">
    <w:abstractNumId w:val="2"/>
  </w:num>
  <w:num w:numId="2" w16cid:durableId="338585465">
    <w:abstractNumId w:val="9"/>
  </w:num>
  <w:num w:numId="3" w16cid:durableId="1130854985">
    <w:abstractNumId w:val="3"/>
  </w:num>
  <w:num w:numId="4" w16cid:durableId="1160654916">
    <w:abstractNumId w:val="5"/>
  </w:num>
  <w:num w:numId="5" w16cid:durableId="608049334">
    <w:abstractNumId w:val="8"/>
  </w:num>
  <w:num w:numId="6" w16cid:durableId="1332175565">
    <w:abstractNumId w:val="1"/>
  </w:num>
  <w:num w:numId="7" w16cid:durableId="694186675">
    <w:abstractNumId w:val="4"/>
  </w:num>
  <w:num w:numId="8" w16cid:durableId="630205952">
    <w:abstractNumId w:val="0"/>
  </w:num>
  <w:num w:numId="9" w16cid:durableId="873082292">
    <w:abstractNumId w:val="7"/>
  </w:num>
  <w:num w:numId="10" w16cid:durableId="1360474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EC7"/>
    <w:rsid w:val="00001973"/>
    <w:rsid w:val="0002141C"/>
    <w:rsid w:val="00021950"/>
    <w:rsid w:val="0003105E"/>
    <w:rsid w:val="000E3BCB"/>
    <w:rsid w:val="001064F8"/>
    <w:rsid w:val="00143552"/>
    <w:rsid w:val="00155730"/>
    <w:rsid w:val="00174E99"/>
    <w:rsid w:val="001E30FE"/>
    <w:rsid w:val="002330B7"/>
    <w:rsid w:val="00257E54"/>
    <w:rsid w:val="002630EF"/>
    <w:rsid w:val="002B2F68"/>
    <w:rsid w:val="002E5BFD"/>
    <w:rsid w:val="002F645C"/>
    <w:rsid w:val="00360F6E"/>
    <w:rsid w:val="003718C2"/>
    <w:rsid w:val="00392CB5"/>
    <w:rsid w:val="003A0F10"/>
    <w:rsid w:val="003B4F9B"/>
    <w:rsid w:val="003D1F9D"/>
    <w:rsid w:val="00412AE8"/>
    <w:rsid w:val="004223B9"/>
    <w:rsid w:val="00427B16"/>
    <w:rsid w:val="004475DC"/>
    <w:rsid w:val="00450E18"/>
    <w:rsid w:val="00494D93"/>
    <w:rsid w:val="004A4BBE"/>
    <w:rsid w:val="004C15FB"/>
    <w:rsid w:val="004D310B"/>
    <w:rsid w:val="0051023E"/>
    <w:rsid w:val="0054569B"/>
    <w:rsid w:val="00550CA3"/>
    <w:rsid w:val="005D3190"/>
    <w:rsid w:val="00602EC7"/>
    <w:rsid w:val="00615292"/>
    <w:rsid w:val="00676A56"/>
    <w:rsid w:val="00677F9D"/>
    <w:rsid w:val="00682AB6"/>
    <w:rsid w:val="006C00F2"/>
    <w:rsid w:val="006C7EBF"/>
    <w:rsid w:val="007018FF"/>
    <w:rsid w:val="00716F29"/>
    <w:rsid w:val="00722EF1"/>
    <w:rsid w:val="00732A5B"/>
    <w:rsid w:val="007452FA"/>
    <w:rsid w:val="00754850"/>
    <w:rsid w:val="0079162C"/>
    <w:rsid w:val="007C319C"/>
    <w:rsid w:val="007D4B69"/>
    <w:rsid w:val="008041A9"/>
    <w:rsid w:val="00812613"/>
    <w:rsid w:val="00815712"/>
    <w:rsid w:val="00844768"/>
    <w:rsid w:val="0085111A"/>
    <w:rsid w:val="00854746"/>
    <w:rsid w:val="00857AC1"/>
    <w:rsid w:val="008851F0"/>
    <w:rsid w:val="00895000"/>
    <w:rsid w:val="008A105F"/>
    <w:rsid w:val="00925BF9"/>
    <w:rsid w:val="00934748"/>
    <w:rsid w:val="00954DC3"/>
    <w:rsid w:val="009831D6"/>
    <w:rsid w:val="009C756B"/>
    <w:rsid w:val="00A06DA7"/>
    <w:rsid w:val="00AB0438"/>
    <w:rsid w:val="00AB1371"/>
    <w:rsid w:val="00AC3117"/>
    <w:rsid w:val="00AC4D80"/>
    <w:rsid w:val="00AF4173"/>
    <w:rsid w:val="00B050C5"/>
    <w:rsid w:val="00B5570F"/>
    <w:rsid w:val="00B76792"/>
    <w:rsid w:val="00BF5C17"/>
    <w:rsid w:val="00BF760B"/>
    <w:rsid w:val="00C32633"/>
    <w:rsid w:val="00D53752"/>
    <w:rsid w:val="00D668F8"/>
    <w:rsid w:val="00DE770B"/>
    <w:rsid w:val="00E010D9"/>
    <w:rsid w:val="00E050F0"/>
    <w:rsid w:val="00E126F1"/>
    <w:rsid w:val="00E30991"/>
    <w:rsid w:val="00E42906"/>
    <w:rsid w:val="00E65C1C"/>
    <w:rsid w:val="00EB075B"/>
    <w:rsid w:val="00EC2780"/>
    <w:rsid w:val="00ED209E"/>
    <w:rsid w:val="00EE26EA"/>
    <w:rsid w:val="00EE60ED"/>
    <w:rsid w:val="00F73963"/>
    <w:rsid w:val="00FE325A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54A8F8"/>
  <w15:docId w15:val="{1ADE0203-CCBC-443D-99CD-6AED88A7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2EC7"/>
  </w:style>
  <w:style w:type="paragraph" w:styleId="Piedepgina">
    <w:name w:val="footer"/>
    <w:basedOn w:val="Normal"/>
    <w:link w:val="PiedepginaC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2EC7"/>
  </w:style>
  <w:style w:type="paragraph" w:styleId="Textodeglobo">
    <w:name w:val="Balloon Text"/>
    <w:basedOn w:val="Normal"/>
    <w:link w:val="TextodegloboCar"/>
    <w:uiPriority w:val="99"/>
    <w:semiHidden/>
    <w:unhideWhenUsed/>
    <w:rsid w:val="00602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EC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42906"/>
    <w:rPr>
      <w:color w:val="0000FF" w:themeColor="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676A56"/>
  </w:style>
  <w:style w:type="paragraph" w:styleId="Prrafodelista">
    <w:name w:val="List Paragraph"/>
    <w:basedOn w:val="Normal"/>
    <w:uiPriority w:val="34"/>
    <w:qFormat/>
    <w:rsid w:val="00DE770B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53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Brandon\Documents\Documento%20de%20papa\Presupuesto\ingmetalmecanicas.blogspot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0E6D3-2B83-45D3-9C10-93BD36E97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***</dc:creator>
  <cp:lastModifiedBy>Antony Aliaga</cp:lastModifiedBy>
  <cp:revision>3</cp:revision>
  <dcterms:created xsi:type="dcterms:W3CDTF">2012-11-30T15:33:00Z</dcterms:created>
  <dcterms:modified xsi:type="dcterms:W3CDTF">2025-10-24T02:16:00Z</dcterms:modified>
</cp:coreProperties>
</file>