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DB5" w:rsidRDefault="00FC7574">
      <w:r>
        <w:t xml:space="preserve">1 – возможно оно не запустится без тао </w:t>
      </w:r>
    </w:p>
    <w:p w:rsidR="00FC7574" w:rsidRDefault="00FC7574">
      <w:hyperlink r:id="rId5" w:history="1">
        <w:r w:rsidRPr="00FC7574">
          <w:rPr>
            <w:rStyle w:val="a3"/>
          </w:rPr>
          <w:t>www.sourceforge.net/projects/taoframework</w:t>
        </w:r>
      </w:hyperlink>
    </w:p>
    <w:p w:rsidR="00FC7574" w:rsidRDefault="00FC7574">
      <w:r>
        <w:t>он гад тяжелый</w:t>
      </w:r>
    </w:p>
    <w:p w:rsidR="00FC7574" w:rsidRDefault="00FC7574">
      <w:r>
        <w:t>2 – цвет в этой фигне это какой то идиотизм</w:t>
      </w:r>
    </w:p>
    <w:p w:rsidR="00FC7574" w:rsidRDefault="00FC7574">
      <w:r>
        <w:t>Если хотите не стандартный чисто красный чисто синий чисто..........</w:t>
      </w:r>
      <w:r>
        <w:br/>
        <w:t>то вот схема определения:</w:t>
      </w:r>
    </w:p>
    <w:p w:rsidR="00FC7574" w:rsidRDefault="00FC7574">
      <w:hyperlink r:id="rId6" w:history="1">
        <w:r w:rsidRPr="00FC7574">
          <w:rPr>
            <w:rStyle w:val="a3"/>
          </w:rPr>
          <w:t>https://colorscheme.ru/html-colors.html</w:t>
        </w:r>
      </w:hyperlink>
    </w:p>
    <w:p w:rsidR="00FC7574" w:rsidRDefault="00FC7574">
      <w:r>
        <w:t>вот тут смотрим на ргб</w:t>
      </w:r>
    </w:p>
    <w:p w:rsidR="00FC7574" w:rsidRDefault="00FC7574">
      <w:r>
        <w:t>считаем на калькуляторе:</w:t>
      </w:r>
    </w:p>
    <w:p w:rsidR="00FC7574" w:rsidRDefault="00FC7574">
      <w:r>
        <w:t xml:space="preserve">1000/255 * </w:t>
      </w:r>
      <w:r>
        <w:rPr>
          <w:lang w:val="en-US"/>
        </w:rPr>
        <w:t>[</w:t>
      </w:r>
      <w:r>
        <w:t>цвет из ргб</w:t>
      </w:r>
      <w:r>
        <w:rPr>
          <w:lang w:val="en-US"/>
        </w:rPr>
        <w:t>]</w:t>
      </w:r>
      <w:r>
        <w:t xml:space="preserve"> = </w:t>
      </w:r>
      <w:r>
        <w:rPr>
          <w:noProof/>
          <w:lang w:eastAsia="ru-RU"/>
        </w:rPr>
        <w:drawing>
          <wp:inline distT="0" distB="0" distL="0" distR="0" wp14:anchorId="1A1873A3" wp14:editId="3718ECA3">
            <wp:extent cx="360045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74" w:rsidRDefault="00FC7574">
      <w:pPr>
        <w:rPr>
          <w:lang w:val="en-US"/>
        </w:rPr>
      </w:pPr>
      <w:r>
        <w:t xml:space="preserve">Выделенную часть преобразуем в </w:t>
      </w:r>
      <w:r w:rsidRPr="00FC7574">
        <w:rPr>
          <w:sz w:val="44"/>
        </w:rPr>
        <w:t>0.882</w:t>
      </w:r>
      <w:r w:rsidRPr="00FC7574">
        <w:rPr>
          <w:sz w:val="44"/>
          <w:lang w:val="en-US"/>
        </w:rPr>
        <w:t>f</w:t>
      </w:r>
      <w:r w:rsidRPr="00FC7574">
        <w:rPr>
          <w:sz w:val="44"/>
        </w:rPr>
        <w:t xml:space="preserve"> </w:t>
      </w:r>
      <w:r>
        <w:rPr>
          <w:lang w:val="en-US"/>
        </w:rPr>
        <w:t>bingo</w:t>
      </w:r>
    </w:p>
    <w:p w:rsidR="00FC7574" w:rsidRPr="00FC7574" w:rsidRDefault="00FC7574">
      <w:r>
        <w:t xml:space="preserve">После чего можно поменять </w:t>
      </w:r>
      <w:bookmarkStart w:id="0" w:name="_GoBack"/>
      <w:bookmarkEnd w:id="0"/>
      <w:r>
        <w:t>цветовое решение</w:t>
      </w:r>
    </w:p>
    <w:sectPr w:rsidR="00FC7574" w:rsidRPr="00FC7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58"/>
    <w:rsid w:val="00C06DB5"/>
    <w:rsid w:val="00E34A58"/>
    <w:rsid w:val="00FC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57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C7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7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57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C7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7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lorscheme.ru/html-colors.html" TargetMode="External"/><Relationship Id="rId5" Type="http://schemas.openxmlformats.org/officeDocument/2006/relationships/hyperlink" Target="www.sourceforge.net/projects/taoframe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2020-04-14T11:57:00Z</dcterms:created>
  <dcterms:modified xsi:type="dcterms:W3CDTF">2020-04-14T12:04:00Z</dcterms:modified>
</cp:coreProperties>
</file>