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A5BF" w14:textId="5B9456A6" w:rsidR="00B9468F" w:rsidRDefault="00B9468F">
      <w:r>
        <w:t xml:space="preserve">Project created using prism, as has a ready to use setup for MVVM as well as a numbrt of other features (not used in this [roject). </w:t>
      </w:r>
    </w:p>
    <w:p w14:paraId="64CD0375" w14:textId="280A8196" w:rsidR="00B9468F" w:rsidRDefault="00B9468F"/>
    <w:p w14:paraId="361A286A" w14:textId="7D89CD32" w:rsidR="00B9468F" w:rsidRDefault="00B9468F">
      <w:r>
        <w:t>OBservableCollection and datagrid used as they work well together to display objects</w:t>
      </w:r>
    </w:p>
    <w:p w14:paraId="2A91E922" w14:textId="44D228E8" w:rsidR="00B9468F" w:rsidRDefault="00B9468F"/>
    <w:p w14:paraId="4D781CD4" w14:textId="5B0ECAAD" w:rsidR="00B9468F" w:rsidRDefault="00B9468F">
      <w:r>
        <w:t>One class for bee is used as in this implementation there is only slight difference between each of the bee types.</w:t>
      </w:r>
    </w:p>
    <w:p w14:paraId="12F27454" w14:textId="7A6563CC" w:rsidR="00B9468F" w:rsidRDefault="00B9468F"/>
    <w:p w14:paraId="1EB28C89" w14:textId="42C62E53" w:rsidR="00B9468F" w:rsidRDefault="00B9468F"/>
    <w:p w14:paraId="47EBF5BA" w14:textId="7924B334" w:rsidR="00B9468F" w:rsidRPr="00B9468F" w:rsidRDefault="00B9468F">
      <w:pPr>
        <w:rPr>
          <w:b/>
          <w:bCs/>
        </w:rPr>
      </w:pPr>
      <w:r w:rsidRPr="00B9468F">
        <w:rPr>
          <w:b/>
          <w:bCs/>
        </w:rPr>
        <w:t>Bugs found</w:t>
      </w:r>
    </w:p>
    <w:p w14:paraId="0FFBC775" w14:textId="491F86D4" w:rsidR="00B9468F" w:rsidRDefault="00B9468F"/>
    <w:p w14:paraId="59845D1D" w14:textId="7A3E5866" w:rsidR="00B9468F" w:rsidRDefault="00B9468F">
      <w:r>
        <w:t>While Observable collection does notify the display on update, the object contained needs to raise anupdate vent</w:t>
      </w:r>
    </w:p>
    <w:sectPr w:rsidR="00B9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77"/>
    <w:rsid w:val="00B9468F"/>
    <w:rsid w:val="00D24D77"/>
    <w:rsid w:val="00E5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F6DF"/>
  <w15:chartTrackingRefBased/>
  <w15:docId w15:val="{F749D23B-5D8C-485B-8133-34032B00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darkins</dc:creator>
  <cp:keywords/>
  <dc:description/>
  <cp:lastModifiedBy>antony darkins</cp:lastModifiedBy>
  <cp:revision>2</cp:revision>
  <dcterms:created xsi:type="dcterms:W3CDTF">2020-08-07T07:31:00Z</dcterms:created>
  <dcterms:modified xsi:type="dcterms:W3CDTF">2020-08-07T07:38:00Z</dcterms:modified>
</cp:coreProperties>
</file>