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2E" w:rsidRDefault="00551D2E" w:rsidP="00551D2E">
      <w:pPr>
        <w:jc w:val="both"/>
      </w:pPr>
      <w:r>
        <w:t xml:space="preserve">1. A imobiliária </w:t>
      </w:r>
      <w:proofErr w:type="spellStart"/>
      <w:r>
        <w:t>Imóbilis</w:t>
      </w:r>
      <w:proofErr w:type="spellEnd"/>
      <w:r>
        <w:t xml:space="preserve"> vende apenas terrenos retangulares. Faça um algoritmo para ler as dimensões de um terreno e depois exibir a área do terreno. </w:t>
      </w:r>
    </w:p>
    <w:p w:rsidR="00551D2E" w:rsidRDefault="00551D2E" w:rsidP="00551D2E">
      <w:pPr>
        <w:jc w:val="both"/>
      </w:pPr>
      <w:r>
        <w:t xml:space="preserve">2. Faça um algoritmo para calcular quantas ferraduras são necessárias para equipar todos os cavalos comprados para um haras. </w:t>
      </w:r>
    </w:p>
    <w:p w:rsidR="00551D2E" w:rsidRDefault="00551D2E" w:rsidP="00551D2E">
      <w:pPr>
        <w:jc w:val="both"/>
      </w:pPr>
      <w:r>
        <w:t xml:space="preserve">3. A padaria </w:t>
      </w:r>
      <w:proofErr w:type="spellStart"/>
      <w:r>
        <w:t>Hotpão</w:t>
      </w:r>
      <w:proofErr w:type="spellEnd"/>
      <w:r>
        <w:t xml:space="preserve"> vende uma certa quantidade de pães franceses e uma quantidade de broas a cada dia. Cada pãozinho custa R$ 0,12 e a broa custa R$ 1,50. Ao final do dia, o dono quer saber quanto arrecadou com a venda dos pães e broas (juntos), e quanto deve guardar numa conta de poupança (10% do total arrecadado). Você foi contratado para fazer os cálculos para o dono. Com base nestes fatos, faça um algoritmo para ler as quantidades de pães e de broas, e depois calcular os dados solicitados. </w:t>
      </w:r>
    </w:p>
    <w:p w:rsidR="00551D2E" w:rsidRDefault="00551D2E" w:rsidP="00551D2E">
      <w:pPr>
        <w:jc w:val="both"/>
      </w:pPr>
      <w:r>
        <w:t xml:space="preserve">4. Escreva um algoritmo para ler o nome e a idade de uma pessoa, e exibir quantos dias de vida ela possui. Considere sempre anos completos, e que um ano possui 365 dias. </w:t>
      </w:r>
      <w:proofErr w:type="spellStart"/>
      <w:r>
        <w:t>Ex</w:t>
      </w:r>
      <w:proofErr w:type="spellEnd"/>
      <w:r>
        <w:t xml:space="preserve">: uma pessoa com 19 anos possui 6935 dias de vida; veja um exemplo de saída: MARIA, VOCÊ JÁ VIVEU 6935 DIAS </w:t>
      </w:r>
    </w:p>
    <w:p w:rsidR="00551D2E" w:rsidRDefault="00551D2E" w:rsidP="00551D2E">
      <w:pPr>
        <w:jc w:val="both"/>
      </w:pPr>
      <w:r>
        <w:t xml:space="preserve">5. Um motorista deseja colocar no seu tanque X reais de gasolina. Escreva um algoritmo para ler o preço do litro da gasolina e o valor do pagamento, e exibir quantos litros ele conseguiu colocar no tanque. </w:t>
      </w:r>
    </w:p>
    <w:p w:rsidR="00551D2E" w:rsidRDefault="00551D2E" w:rsidP="00551D2E">
      <w:pPr>
        <w:jc w:val="both"/>
      </w:pPr>
      <w:r>
        <w:t>6. O restaurante a quilo Bem-</w:t>
      </w:r>
      <w:proofErr w:type="spellStart"/>
      <w:r>
        <w:t>Bão</w:t>
      </w:r>
      <w:proofErr w:type="spellEnd"/>
      <w:r>
        <w:t xml:space="preserve"> cobra R$12,00 por cada quilo de refeição. Escreva um algoritmo que leia o peso do prato montado pelo cliente (em quilos) e imprima o valor a pagar. </w:t>
      </w:r>
      <w:proofErr w:type="spellStart"/>
      <w:r>
        <w:t>Assuma</w:t>
      </w:r>
      <w:proofErr w:type="spellEnd"/>
      <w:r>
        <w:t xml:space="preserve"> que a balança já desconte o peso do prato. </w:t>
      </w:r>
    </w:p>
    <w:p w:rsidR="00551D2E" w:rsidRDefault="00551D2E" w:rsidP="00551D2E">
      <w:pPr>
        <w:jc w:val="both"/>
      </w:pPr>
      <w:r>
        <w:t xml:space="preserve">7. Entrar com o dia e o mês de uma data e informar quantos dias se passaram desde o início do ano. Esqueça a questão dos anos bissextos e considere sempre que um mês possui 30 dias. </w:t>
      </w:r>
    </w:p>
    <w:p w:rsidR="00551D2E" w:rsidRDefault="00551D2E" w:rsidP="00551D2E">
      <w:pPr>
        <w:jc w:val="both"/>
      </w:pPr>
      <w:r>
        <w:t xml:space="preserve">8. Faça um algoritmo para ler três notas de um aluno em uma disciplina e imprimir a sua média ponderada (as notas tem pesos respectivos de 1, 2 e 3). </w:t>
      </w:r>
    </w:p>
    <w:p w:rsidR="00226B9F" w:rsidRDefault="00551D2E" w:rsidP="00226B9F">
      <w:pPr>
        <w:jc w:val="both"/>
      </w:pPr>
      <w:r>
        <w:t xml:space="preserve">9. Uma fábrica de camisetas produz os tamanhos pequeno, médio e grande, cada uma sendo vendida respectivamente por 10, 12 e 15 reais. Construa um algoritmo em que o usuário forneça a quantidade de camisetas pequenas, médias e grandes referentes a uma venda, e a máquina informe quanto será o valor arrecadado. </w:t>
      </w:r>
    </w:p>
    <w:p w:rsidR="00226B9F" w:rsidRDefault="00226B9F" w:rsidP="00226B9F">
      <w:pPr>
        <w:jc w:val="both"/>
      </w:pPr>
      <w:r>
        <w:t>10. E</w:t>
      </w:r>
      <w:r w:rsidRPr="002E6807">
        <w:t xml:space="preserve">screva uma função que recebe as 3 notas de um aluno por parâmetro e uma letra. Se a letra for A </w:t>
      </w:r>
      <w:proofErr w:type="spellStart"/>
      <w:r w:rsidRPr="002E6807">
        <w:t>a</w:t>
      </w:r>
      <w:proofErr w:type="spellEnd"/>
      <w:r w:rsidRPr="002E6807">
        <w:t xml:space="preserve"> função calcula a média aritmética das notas do aluno, se for P, a sua mé</w:t>
      </w:r>
      <w:r>
        <w:t>dia ponderada (pesos: 5, 3 e 2).</w:t>
      </w:r>
    </w:p>
    <w:p w:rsidR="00226B9F" w:rsidRDefault="00226B9F" w:rsidP="00226B9F">
      <w:pPr>
        <w:jc w:val="both"/>
      </w:pPr>
      <w:r>
        <w:t>11.Faça uma função que recebe a idade de um nadador por parâmetro e retorna, também por parâmetro, a categoria desse nadador de acordo com a tabela abaixo:</w:t>
      </w:r>
    </w:p>
    <w:p w:rsidR="00226B9F" w:rsidRDefault="00226B9F" w:rsidP="00226B9F">
      <w:pPr>
        <w:pStyle w:val="PargrafodaLista"/>
        <w:jc w:val="both"/>
      </w:pPr>
      <w:r>
        <w:t>Idade</w:t>
      </w:r>
      <w:r>
        <w:tab/>
        <w:t>Categoria</w:t>
      </w:r>
    </w:p>
    <w:p w:rsidR="00226B9F" w:rsidRDefault="00226B9F" w:rsidP="00226B9F">
      <w:pPr>
        <w:pStyle w:val="PargrafodaLista"/>
        <w:jc w:val="both"/>
      </w:pPr>
      <w:r>
        <w:t>5 a 7 anos</w:t>
      </w:r>
      <w:r>
        <w:tab/>
        <w:t>Infantil A</w:t>
      </w:r>
    </w:p>
    <w:p w:rsidR="00226B9F" w:rsidRDefault="00226B9F" w:rsidP="00226B9F">
      <w:pPr>
        <w:pStyle w:val="PargrafodaLista"/>
        <w:jc w:val="both"/>
      </w:pPr>
      <w:r>
        <w:t>8 a 10 anos</w:t>
      </w:r>
      <w:r>
        <w:tab/>
        <w:t>Infantil B</w:t>
      </w:r>
    </w:p>
    <w:p w:rsidR="00226B9F" w:rsidRDefault="00226B9F" w:rsidP="00226B9F">
      <w:pPr>
        <w:pStyle w:val="PargrafodaLista"/>
        <w:jc w:val="both"/>
      </w:pPr>
      <w:r>
        <w:t>11-13 anos</w:t>
      </w:r>
      <w:r>
        <w:tab/>
        <w:t>Juvenil A</w:t>
      </w:r>
    </w:p>
    <w:p w:rsidR="00226B9F" w:rsidRDefault="00226B9F" w:rsidP="00226B9F">
      <w:pPr>
        <w:pStyle w:val="PargrafodaLista"/>
        <w:jc w:val="both"/>
      </w:pPr>
      <w:r>
        <w:t>14-17 anos</w:t>
      </w:r>
      <w:r>
        <w:tab/>
        <w:t>Juvenil B</w:t>
      </w:r>
    </w:p>
    <w:p w:rsidR="00226B9F" w:rsidRDefault="00226B9F" w:rsidP="00226B9F">
      <w:pPr>
        <w:pStyle w:val="PargrafodaLista"/>
        <w:jc w:val="both"/>
      </w:pPr>
      <w:r>
        <w:t>Maiores de 18 anos (inclusive)</w:t>
      </w:r>
      <w:r>
        <w:tab/>
        <w:t>Adulto</w:t>
      </w:r>
    </w:p>
    <w:p w:rsidR="00226B9F" w:rsidRDefault="00226B9F" w:rsidP="00226B9F">
      <w:pPr>
        <w:jc w:val="both"/>
      </w:pPr>
      <w:r>
        <w:t>12.</w:t>
      </w:r>
      <w:r w:rsidRPr="002E6807">
        <w:t>Faça uma função que recebe um valor inteiro e verifica se o valor é positivo ou negativo.</w:t>
      </w:r>
    </w:p>
    <w:p w:rsidR="00226B9F" w:rsidRDefault="00226B9F" w:rsidP="00226B9F">
      <w:pPr>
        <w:jc w:val="both"/>
      </w:pPr>
      <w:r>
        <w:t xml:space="preserve">13. </w:t>
      </w:r>
      <w:r w:rsidRPr="002E6807">
        <w:t>Faça uma função que recebe um valor inteiro e verifica se o valor é par ou ímpar.</w:t>
      </w:r>
    </w:p>
    <w:p w:rsidR="00226B9F" w:rsidRDefault="00226B9F" w:rsidP="00226B9F">
      <w:pPr>
        <w:jc w:val="both"/>
      </w:pPr>
      <w:r>
        <w:lastRenderedPageBreak/>
        <w:t>14. Faça um algoritmo que calcule a soma dos números inteiros de 1 a 100.</w:t>
      </w:r>
    </w:p>
    <w:p w:rsidR="00226B9F" w:rsidRDefault="00226B9F" w:rsidP="00226B9F">
      <w:pPr>
        <w:jc w:val="both"/>
      </w:pPr>
      <w:r>
        <w:t>15. Crie um algoritmo onde o usuário entre com 10 números inteiros quaisquer e ao final mostre a soma dos números digitados.</w:t>
      </w:r>
    </w:p>
    <w:p w:rsidR="00226B9F" w:rsidRDefault="00226B9F" w:rsidP="00226B9F">
      <w:pPr>
        <w:jc w:val="both"/>
      </w:pPr>
      <w:r>
        <w:t>1</w:t>
      </w:r>
      <w:r w:rsidR="00707B10">
        <w:t>6</w:t>
      </w:r>
      <w:r>
        <w:t>. Elabore um algoritmo em que o usuário entre com um número inteiro qualquer, e o software imprima os 20 números subsequentes ao que foi digitado pelo usuário.</w:t>
      </w:r>
    </w:p>
    <w:p w:rsidR="00226B9F" w:rsidRDefault="00226B9F" w:rsidP="00226B9F">
      <w:pPr>
        <w:jc w:val="both"/>
      </w:pPr>
      <w:r>
        <w:t>1</w:t>
      </w:r>
      <w:r w:rsidR="00707B10">
        <w:t>7</w:t>
      </w:r>
      <w:r>
        <w:t>. Elabore um algoritmo que solicite que o usuário entre com dois números (inicial e final). Ao final o algoritmo deverá apresentar o valor total da soma de todos os números do intervalo digitado pelo usuário.</w:t>
      </w:r>
    </w:p>
    <w:p w:rsidR="00226B9F" w:rsidRDefault="00226B9F" w:rsidP="00226B9F">
      <w:pPr>
        <w:jc w:val="both"/>
      </w:pPr>
    </w:p>
    <w:p w:rsidR="00226B9F" w:rsidRDefault="00226B9F" w:rsidP="00551D2E">
      <w:pPr>
        <w:jc w:val="both"/>
      </w:pPr>
      <w:bookmarkStart w:id="0" w:name="_GoBack"/>
      <w:bookmarkEnd w:id="0"/>
    </w:p>
    <w:sectPr w:rsidR="00226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7E04"/>
    <w:multiLevelType w:val="hybridMultilevel"/>
    <w:tmpl w:val="A43AE6BA"/>
    <w:lvl w:ilvl="0" w:tplc="0416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F5891"/>
    <w:multiLevelType w:val="hybridMultilevel"/>
    <w:tmpl w:val="CD7000BA"/>
    <w:lvl w:ilvl="0" w:tplc="0416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426BB"/>
    <w:multiLevelType w:val="hybridMultilevel"/>
    <w:tmpl w:val="1BACF574"/>
    <w:lvl w:ilvl="0" w:tplc="0416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E1B25"/>
    <w:multiLevelType w:val="hybridMultilevel"/>
    <w:tmpl w:val="F4D06A48"/>
    <w:lvl w:ilvl="0" w:tplc="0416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4164F"/>
    <w:multiLevelType w:val="hybridMultilevel"/>
    <w:tmpl w:val="CC1CCACE"/>
    <w:lvl w:ilvl="0" w:tplc="0416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64571"/>
    <w:multiLevelType w:val="hybridMultilevel"/>
    <w:tmpl w:val="E8A83CF0"/>
    <w:lvl w:ilvl="0" w:tplc="C952C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2473DD"/>
    <w:multiLevelType w:val="hybridMultilevel"/>
    <w:tmpl w:val="4CEED7C2"/>
    <w:lvl w:ilvl="0" w:tplc="0416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6C62EE"/>
    <w:multiLevelType w:val="hybridMultilevel"/>
    <w:tmpl w:val="9B6603D2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2E"/>
    <w:rsid w:val="000E586A"/>
    <w:rsid w:val="00226B9F"/>
    <w:rsid w:val="00284DFE"/>
    <w:rsid w:val="003D3C79"/>
    <w:rsid w:val="00551D2E"/>
    <w:rsid w:val="00707B10"/>
    <w:rsid w:val="009C70B9"/>
    <w:rsid w:val="00C6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944E3-F089-4653-987C-FBF1AB7A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4</cp:revision>
  <dcterms:created xsi:type="dcterms:W3CDTF">2016-05-25T16:30:00Z</dcterms:created>
  <dcterms:modified xsi:type="dcterms:W3CDTF">2017-10-02T19:07:00Z</dcterms:modified>
</cp:coreProperties>
</file>