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298F" w14:textId="77777777" w:rsidR="001F5E13" w:rsidRDefault="001F5E13">
      <w:pPr>
        <w:pStyle w:val="Ttulo"/>
        <w:jc w:val="right"/>
      </w:pPr>
      <w:fldSimple w:instr=" SUBJECT  \* MERGEFORMAT ">
        <w:r>
          <w:t>&lt;Nome do Projeto&gt;</w:t>
        </w:r>
      </w:fldSimple>
    </w:p>
    <w:p w14:paraId="7EDF25BE" w14:textId="77777777" w:rsidR="001F5E13" w:rsidRDefault="001F5E13">
      <w:pPr>
        <w:pStyle w:val="Ttulo"/>
        <w:jc w:val="right"/>
      </w:pPr>
      <w:fldSimple w:instr=" TITLE  \* MERGEFORMAT ">
        <w:r>
          <w:t>Visão do Negócio</w:t>
        </w:r>
      </w:fldSimple>
    </w:p>
    <w:p w14:paraId="51B7DF36" w14:textId="77777777" w:rsidR="001F5E13" w:rsidRDefault="001F5E13">
      <w:pPr>
        <w:pStyle w:val="Ttulo"/>
        <w:jc w:val="right"/>
      </w:pPr>
    </w:p>
    <w:p w14:paraId="15FAF7C2" w14:textId="77777777" w:rsidR="001F5E13" w:rsidRDefault="001F5E13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14:paraId="57FF787C" w14:textId="77777777" w:rsidR="001F5E13" w:rsidRDefault="001F5E13">
      <w:pPr>
        <w:pStyle w:val="Ttulo"/>
        <w:rPr>
          <w:sz w:val="28"/>
          <w:szCs w:val="28"/>
        </w:rPr>
      </w:pPr>
    </w:p>
    <w:p w14:paraId="7EBE10EC" w14:textId="77777777" w:rsidR="001F5E13" w:rsidRDefault="001F5E13"/>
    <w:p w14:paraId="5C9C32CE" w14:textId="77777777" w:rsidR="001F5E13" w:rsidRDefault="001F5E13">
      <w:pPr>
        <w:pStyle w:val="InfoBlue"/>
      </w:pPr>
      <w:r>
        <w:t>[Nota: O gabarito a seguir é fornecido para utilização com o Rational Unified Process.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14:paraId="6F55F973" w14:textId="77777777" w:rsidR="001F5E13" w:rsidRDefault="001F5E13">
      <w:pPr>
        <w:pStyle w:val="InfoBlue"/>
      </w:pPr>
      <w:r>
        <w:t xml:space="preserve">[Para personalizar campos automáticos no Microsoft Word (que exibem um segundo plano cinza quando selecionados), selecione File&gt;Properties e substitua os campos Title, Subject e Company pelas informações apropriadas para este documento. Depois de fechar o diálogo, os campos automáticos podem ser atualizados no documento inteiro, selecionando Edit&gt;Select All (ou Ctrl-A) e pressionando F9 ou simplesmente clique no campo e pressione F9. Esse procedimento deverá ser executado separadamente para os Cabeçalhos e Rodapés. Alt-F9 alterna entre a exibição de nomes de campos e do conteúdo dos campos. Consulte a Ajuda do Word para obter informações adicionais sobre como trabalhar com campos.] </w:t>
      </w:r>
    </w:p>
    <w:p w14:paraId="504FB134" w14:textId="77777777" w:rsidR="001F5E13" w:rsidRDefault="001F5E13">
      <w:pPr>
        <w:sectPr w:rsidR="001F5E13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C4DFE9F" w14:textId="77777777" w:rsidR="001F5E13" w:rsidRDefault="001F5E13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5E13" w14:paraId="2A1F70E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72DCE5C" w14:textId="77777777" w:rsidR="001F5E13" w:rsidRDefault="001F5E13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</w:tcPr>
          <w:p w14:paraId="33528CE5" w14:textId="77777777" w:rsidR="001F5E13" w:rsidRDefault="001F5E13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</w:tcPr>
          <w:p w14:paraId="00F3EF35" w14:textId="77777777" w:rsidR="001F5E13" w:rsidRDefault="001F5E13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</w:tcPr>
          <w:p w14:paraId="292C78B5" w14:textId="77777777" w:rsidR="001F5E13" w:rsidRDefault="001F5E13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5E13" w14:paraId="44189A2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33C09C8" w14:textId="77777777" w:rsidR="001F5E13" w:rsidRDefault="001F5E13">
            <w:pPr>
              <w:pStyle w:val="Tabletext"/>
            </w:pPr>
            <w:r>
              <w:t>&lt;dd/mmm/aa&gt;</w:t>
            </w:r>
          </w:p>
        </w:tc>
        <w:tc>
          <w:tcPr>
            <w:tcW w:w="1152" w:type="dxa"/>
          </w:tcPr>
          <w:p w14:paraId="014FF90B" w14:textId="77777777" w:rsidR="001F5E13" w:rsidRDefault="001F5E13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7411B960" w14:textId="77777777" w:rsidR="001F5E13" w:rsidRDefault="001F5E13">
            <w:pPr>
              <w:pStyle w:val="Tabletext"/>
            </w:pPr>
            <w:r>
              <w:t>&lt;detalhes&gt;</w:t>
            </w:r>
          </w:p>
        </w:tc>
        <w:tc>
          <w:tcPr>
            <w:tcW w:w="2304" w:type="dxa"/>
          </w:tcPr>
          <w:p w14:paraId="67019E09" w14:textId="77777777" w:rsidR="001F5E13" w:rsidRDefault="001F5E13">
            <w:pPr>
              <w:pStyle w:val="Tabletext"/>
            </w:pPr>
            <w:r>
              <w:t>&lt;nome&gt;</w:t>
            </w:r>
          </w:p>
        </w:tc>
      </w:tr>
      <w:tr w:rsidR="001F5E13" w14:paraId="0978568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EDED708" w14:textId="77777777" w:rsidR="001F5E13" w:rsidRDefault="001F5E13">
            <w:pPr>
              <w:pStyle w:val="Tabletext"/>
            </w:pPr>
          </w:p>
        </w:tc>
        <w:tc>
          <w:tcPr>
            <w:tcW w:w="1152" w:type="dxa"/>
          </w:tcPr>
          <w:p w14:paraId="45EC3A54" w14:textId="77777777" w:rsidR="001F5E13" w:rsidRDefault="001F5E13">
            <w:pPr>
              <w:pStyle w:val="Tabletext"/>
            </w:pPr>
          </w:p>
        </w:tc>
        <w:tc>
          <w:tcPr>
            <w:tcW w:w="3744" w:type="dxa"/>
          </w:tcPr>
          <w:p w14:paraId="12867C10" w14:textId="77777777" w:rsidR="001F5E13" w:rsidRDefault="001F5E13">
            <w:pPr>
              <w:pStyle w:val="Tabletext"/>
            </w:pPr>
          </w:p>
        </w:tc>
        <w:tc>
          <w:tcPr>
            <w:tcW w:w="2304" w:type="dxa"/>
          </w:tcPr>
          <w:p w14:paraId="4C523998" w14:textId="77777777" w:rsidR="001F5E13" w:rsidRDefault="001F5E13">
            <w:pPr>
              <w:pStyle w:val="Tabletext"/>
            </w:pPr>
          </w:p>
        </w:tc>
      </w:tr>
      <w:tr w:rsidR="001F5E13" w14:paraId="008E365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89B8E58" w14:textId="77777777" w:rsidR="001F5E13" w:rsidRDefault="001F5E13">
            <w:pPr>
              <w:pStyle w:val="Tabletext"/>
            </w:pPr>
          </w:p>
        </w:tc>
        <w:tc>
          <w:tcPr>
            <w:tcW w:w="1152" w:type="dxa"/>
          </w:tcPr>
          <w:p w14:paraId="32B0ACFF" w14:textId="77777777" w:rsidR="001F5E13" w:rsidRDefault="001F5E13">
            <w:pPr>
              <w:pStyle w:val="Tabletext"/>
            </w:pPr>
          </w:p>
        </w:tc>
        <w:tc>
          <w:tcPr>
            <w:tcW w:w="3744" w:type="dxa"/>
          </w:tcPr>
          <w:p w14:paraId="3EE9831C" w14:textId="77777777" w:rsidR="001F5E13" w:rsidRDefault="001F5E13">
            <w:pPr>
              <w:pStyle w:val="Tabletext"/>
            </w:pPr>
          </w:p>
        </w:tc>
        <w:tc>
          <w:tcPr>
            <w:tcW w:w="2304" w:type="dxa"/>
          </w:tcPr>
          <w:p w14:paraId="1F57A629" w14:textId="77777777" w:rsidR="001F5E13" w:rsidRDefault="001F5E13">
            <w:pPr>
              <w:pStyle w:val="Tabletext"/>
            </w:pPr>
          </w:p>
        </w:tc>
      </w:tr>
      <w:tr w:rsidR="001F5E13" w14:paraId="0C297D1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AC720A3" w14:textId="77777777" w:rsidR="001F5E13" w:rsidRDefault="001F5E13">
            <w:pPr>
              <w:pStyle w:val="Tabletext"/>
            </w:pPr>
          </w:p>
        </w:tc>
        <w:tc>
          <w:tcPr>
            <w:tcW w:w="1152" w:type="dxa"/>
          </w:tcPr>
          <w:p w14:paraId="743BEB2C" w14:textId="77777777" w:rsidR="001F5E13" w:rsidRDefault="001F5E13">
            <w:pPr>
              <w:pStyle w:val="Tabletext"/>
            </w:pPr>
          </w:p>
        </w:tc>
        <w:tc>
          <w:tcPr>
            <w:tcW w:w="3744" w:type="dxa"/>
          </w:tcPr>
          <w:p w14:paraId="39B9FA2F" w14:textId="77777777" w:rsidR="001F5E13" w:rsidRDefault="001F5E13">
            <w:pPr>
              <w:pStyle w:val="Tabletext"/>
            </w:pPr>
          </w:p>
        </w:tc>
        <w:tc>
          <w:tcPr>
            <w:tcW w:w="2304" w:type="dxa"/>
          </w:tcPr>
          <w:p w14:paraId="2EBFB903" w14:textId="77777777" w:rsidR="001F5E13" w:rsidRDefault="001F5E13">
            <w:pPr>
              <w:pStyle w:val="Tabletext"/>
            </w:pPr>
          </w:p>
        </w:tc>
      </w:tr>
    </w:tbl>
    <w:p w14:paraId="2EAF818A" w14:textId="77777777" w:rsidR="001F5E13" w:rsidRDefault="001F5E13"/>
    <w:p w14:paraId="1E0963DA" w14:textId="77777777" w:rsidR="001F5E13" w:rsidRDefault="001F5E13">
      <w:pPr>
        <w:pStyle w:val="Ttulo"/>
      </w:pPr>
      <w:r>
        <w:br w:type="page"/>
      </w:r>
      <w:r>
        <w:lastRenderedPageBreak/>
        <w:t>Índice Analítico</w:t>
      </w:r>
    </w:p>
    <w:p w14:paraId="69485811" w14:textId="77777777" w:rsidR="001F5E13" w:rsidRDefault="001F5E13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_Toc14629772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77505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_Toc14629773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01096B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_Toc14629774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34E72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_Toc14629775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755FEE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_Toc14629776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EDF251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_Toc14629777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760ADB" w14:textId="77777777" w:rsidR="001F5E13" w:rsidRDefault="001F5E13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_Toc14629778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8B4FF3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Business Opportunity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_Toc14629779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86CF54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_Toc14629780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CCB03E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Business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_Toc14629781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9220F4" w14:textId="77777777" w:rsidR="001F5E13" w:rsidRDefault="001F5E13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Stakeholder and Customer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_Toc14629782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06EFBB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Market Demographics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_Toc14629783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27B087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Stakeholder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_Toc14629784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ABEB7B" w14:textId="77777777" w:rsidR="001F5E13" w:rsidRDefault="001F5E13">
      <w:pPr>
        <w:pStyle w:val="Sumrio3"/>
        <w:tabs>
          <w:tab w:val="left" w:pos="1630"/>
        </w:tabs>
        <w:rPr>
          <w:sz w:val="24"/>
          <w:szCs w:val="24"/>
        </w:rPr>
      </w:pPr>
      <w:r>
        <w:t>3.2.1</w:t>
      </w:r>
      <w:r>
        <w:rPr>
          <w:sz w:val="24"/>
          <w:szCs w:val="24"/>
        </w:rPr>
        <w:tab/>
      </w:r>
      <w:r>
        <w:t>&lt;Stakeholder Name&gt;</w:t>
      </w:r>
      <w:r>
        <w:tab/>
      </w:r>
      <w:r>
        <w:fldChar w:fldCharType="begin"/>
      </w:r>
      <w:r>
        <w:instrText xml:space="preserve"> PAGEREF _Toc14629785 \h </w:instrText>
      </w:r>
      <w:r>
        <w:fldChar w:fldCharType="separate"/>
      </w:r>
      <w:r>
        <w:t>5</w:t>
      </w:r>
      <w:r>
        <w:fldChar w:fldCharType="end"/>
      </w:r>
    </w:p>
    <w:p w14:paraId="6E75AF9D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Customer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_Toc14629786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DF0363" w14:textId="77777777" w:rsidR="001F5E13" w:rsidRDefault="001F5E13">
      <w:pPr>
        <w:pStyle w:val="Sumrio3"/>
        <w:tabs>
          <w:tab w:val="left" w:pos="1630"/>
        </w:tabs>
        <w:rPr>
          <w:sz w:val="24"/>
          <w:szCs w:val="24"/>
        </w:rPr>
      </w:pPr>
      <w:r>
        <w:t>3.3.1</w:t>
      </w:r>
      <w:r>
        <w:rPr>
          <w:sz w:val="24"/>
          <w:szCs w:val="24"/>
        </w:rPr>
        <w:tab/>
      </w:r>
      <w:r>
        <w:t>&lt;Customer Name&gt;</w:t>
      </w:r>
      <w:r>
        <w:tab/>
      </w:r>
      <w:r>
        <w:fldChar w:fldCharType="begin"/>
      </w:r>
      <w:r>
        <w:instrText xml:space="preserve"> PAGEREF _Toc14629787 \h </w:instrText>
      </w:r>
      <w:r>
        <w:fldChar w:fldCharType="separate"/>
      </w:r>
      <w:r>
        <w:t>6</w:t>
      </w:r>
      <w:r>
        <w:fldChar w:fldCharType="end"/>
      </w:r>
    </w:p>
    <w:p w14:paraId="0D91AF6E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Customer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_Toc14629788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03C6DC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Key Stakeholder or Customer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_Toc14629789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F0ACBB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3.6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_Toc14629790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1F4E5B" w14:textId="77777777" w:rsidR="001F5E13" w:rsidRDefault="001F5E13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Business Modeling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_Toc14629791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0E03C0" w14:textId="77777777" w:rsidR="001F5E13" w:rsidRDefault="001F5E13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Precedence and Priority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_Toc14629792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B2BEFC" w14:textId="77777777" w:rsidR="001F5E13" w:rsidRDefault="001F5E13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_Toc14629793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55820B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_Toc14629794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6AB830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_Toc14629795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28DB42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Quantifiers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_Toc14629796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705A4E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6.4</w:t>
      </w:r>
      <w:r>
        <w:rPr>
          <w:noProof/>
          <w:sz w:val="24"/>
          <w:szCs w:val="24"/>
        </w:rPr>
        <w:tab/>
      </w:r>
      <w:r>
        <w:rPr>
          <w:noProof/>
        </w:rPr>
        <w:t>Infrastructure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_Toc14629797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452852" w14:textId="77777777" w:rsidR="001F5E13" w:rsidRDefault="001F5E13">
      <w:pPr>
        <w:pStyle w:val="Sumrio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6.5</w:t>
      </w:r>
      <w:r>
        <w:rPr>
          <w:noProof/>
          <w:sz w:val="24"/>
          <w:szCs w:val="24"/>
        </w:rPr>
        <w:tab/>
      </w:r>
      <w:r>
        <w:rPr>
          <w:noProof/>
        </w:rPr>
        <w:t>Environmental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_Toc14629798 \h </w:instrText>
      </w:r>
      <w:r w:rsidR="008A1C97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289E4A" w14:textId="77777777" w:rsidR="001F5E13" w:rsidRDefault="001F5E13">
      <w:pPr>
        <w:pStyle w:val="Ttulo"/>
      </w:pPr>
      <w:r>
        <w:fldChar w:fldCharType="end"/>
      </w:r>
      <w:r>
        <w:br w:type="page"/>
      </w:r>
      <w:fldSimple w:instr=" TITLE  \* MERGEFORMAT ">
        <w:r>
          <w:t>Visão do Negócio</w:t>
        </w:r>
      </w:fldSimple>
    </w:p>
    <w:p w14:paraId="7C4D682D" w14:textId="77777777" w:rsidR="001F5E13" w:rsidRDefault="001F5E13">
      <w:pPr>
        <w:pStyle w:val="Ttulo1"/>
      </w:pPr>
      <w:bookmarkStart w:id="0" w:name="_Toc456598586"/>
      <w:bookmarkStart w:id="1" w:name="_Toc456600917"/>
      <w:bookmarkStart w:id="2" w:name="_Toc14629772"/>
      <w:bookmarkStart w:id="3" w:name="_Toc436203377"/>
      <w:bookmarkStart w:id="4" w:name="_Toc452813577"/>
      <w:r>
        <w:t>Introdução</w:t>
      </w:r>
      <w:bookmarkEnd w:id="0"/>
      <w:bookmarkEnd w:id="1"/>
      <w:bookmarkEnd w:id="2"/>
    </w:p>
    <w:p w14:paraId="40A28ABF" w14:textId="77777777" w:rsidR="001F5E13" w:rsidRDefault="001F5E13">
      <w:pPr>
        <w:pStyle w:val="InfoBlue"/>
        <w:rPr>
          <w:color w:val="auto"/>
        </w:rPr>
      </w:pPr>
      <w:bookmarkStart w:id="5" w:name="_Toc456598587"/>
      <w:bookmarkStart w:id="6" w:name="_Toc456600918"/>
      <w:r>
        <w:t xml:space="preserve">A introdução da </w:t>
      </w:r>
      <w:r w:rsidR="00AC29D2">
        <w:rPr>
          <w:b/>
          <w:bCs/>
        </w:rPr>
        <w:t>Visão de Negócios</w:t>
      </w:r>
      <w:r w:rsidR="00AC29D2">
        <w:t xml:space="preserve"> fornece uma visão geral de todo o documento. Ela deve incluir a finalidade, o escopo, as definições, os acrônimos, as abreviações, as referências e a visão geral da </w:t>
      </w:r>
      <w:r w:rsidR="00AC29D2">
        <w:rPr>
          <w:rStyle w:val="Forte"/>
        </w:rPr>
        <w:t xml:space="preserve">Visão de Negócios </w:t>
      </w:r>
      <w:r w:rsidR="00AC29D2">
        <w:t>.]</w:t>
      </w:r>
    </w:p>
    <w:p w14:paraId="36B199BA" w14:textId="77777777" w:rsidR="001F5E13" w:rsidRDefault="001F5E13">
      <w:pPr>
        <w:pStyle w:val="Ttulo2"/>
      </w:pPr>
      <w:bookmarkStart w:id="7" w:name="_Toc14629773"/>
      <w:r>
        <w:t>Finalidade</w:t>
      </w:r>
      <w:bookmarkEnd w:id="5"/>
      <w:bookmarkEnd w:id="6"/>
      <w:bookmarkEnd w:id="7"/>
    </w:p>
    <w:p w14:paraId="56635454" w14:textId="77777777" w:rsidR="00AC29D2" w:rsidRDefault="001F5E13">
      <w:pPr>
        <w:pStyle w:val="InfoBlue"/>
      </w:pPr>
      <w:r>
        <w:t xml:space="preserve">[Especifique a finalidade desse documento de </w:t>
      </w:r>
      <w:r w:rsidR="00AC29D2">
        <w:rPr>
          <w:b/>
          <w:bCs/>
        </w:rPr>
        <w:t>Visão de Negócios .</w:t>
      </w:r>
      <w:r w:rsidR="00AC29D2">
        <w:t>]</w:t>
      </w:r>
    </w:p>
    <w:p w14:paraId="3BA6F99A" w14:textId="77777777" w:rsidR="001F5E13" w:rsidRDefault="001F5E13">
      <w:pPr>
        <w:pStyle w:val="Ttulo2"/>
      </w:pPr>
      <w:bookmarkStart w:id="8" w:name="_Toc456598588"/>
      <w:bookmarkStart w:id="9" w:name="_Toc456600919"/>
      <w:bookmarkStart w:id="10" w:name="_Toc14629774"/>
      <w:r>
        <w:t>Escopo</w:t>
      </w:r>
      <w:bookmarkEnd w:id="8"/>
      <w:bookmarkEnd w:id="9"/>
      <w:bookmarkEnd w:id="10"/>
    </w:p>
    <w:p w14:paraId="0FC24FAE" w14:textId="77777777" w:rsidR="00AC29D2" w:rsidRDefault="001F5E13">
      <w:pPr>
        <w:pStyle w:val="InfoBlue"/>
      </w:pPr>
      <w:r>
        <w:t xml:space="preserve">[Uma breve descrição do escopo deste documento de </w:t>
      </w:r>
      <w:r w:rsidR="00AC29D2">
        <w:rPr>
          <w:b/>
          <w:bCs/>
        </w:rPr>
        <w:t xml:space="preserve">Visão de Negócios </w:t>
      </w:r>
      <w:r w:rsidR="00AC29D2">
        <w:t>; qual(is) Projeto(s) está(ão) associado(s) e tudo mais que é afetado ou influenciado por este documento.]</w:t>
      </w:r>
    </w:p>
    <w:p w14:paraId="2C778BAC" w14:textId="77777777" w:rsidR="001F5E13" w:rsidRDefault="001F5E13">
      <w:pPr>
        <w:pStyle w:val="Ttulo2"/>
      </w:pPr>
      <w:bookmarkStart w:id="11" w:name="_Toc456598589"/>
      <w:bookmarkStart w:id="12" w:name="_Toc456600920"/>
      <w:bookmarkStart w:id="13" w:name="_Toc14629775"/>
      <w:r>
        <w:t>Definições, Acrônimos e Abreviações</w:t>
      </w:r>
      <w:bookmarkEnd w:id="11"/>
      <w:bookmarkEnd w:id="12"/>
      <w:bookmarkEnd w:id="13"/>
    </w:p>
    <w:p w14:paraId="01360793" w14:textId="77777777" w:rsidR="00AC29D2" w:rsidRDefault="001F5E13">
      <w:pPr>
        <w:pStyle w:val="InfoBlue"/>
      </w:pPr>
      <w:r>
        <w:t xml:space="preserve">[Esta subseção fornece as definições de todos os termos, acrônimos e abreviações necessários para a interpretação apropriada do documento de </w:t>
      </w:r>
      <w:r w:rsidR="00AC29D2">
        <w:rPr>
          <w:b/>
          <w:bCs/>
        </w:rPr>
        <w:t>Visão de Negócios</w:t>
      </w:r>
      <w:r w:rsidR="00AC29D2">
        <w:t>. Essas informações podem ser fornecidas pela referência ao Glossário do projeto.]</w:t>
      </w:r>
    </w:p>
    <w:p w14:paraId="10CD4DD3" w14:textId="77777777" w:rsidR="001F5E13" w:rsidRDefault="001F5E13">
      <w:pPr>
        <w:pStyle w:val="Ttulo2"/>
      </w:pPr>
      <w:bookmarkStart w:id="14" w:name="_Toc456598590"/>
      <w:bookmarkStart w:id="15" w:name="_Toc456600921"/>
      <w:bookmarkStart w:id="16" w:name="_Toc14629776"/>
      <w:r>
        <w:t>Referências</w:t>
      </w:r>
      <w:bookmarkEnd w:id="14"/>
      <w:bookmarkEnd w:id="15"/>
      <w:bookmarkEnd w:id="16"/>
    </w:p>
    <w:p w14:paraId="2F2F4CB4" w14:textId="77777777" w:rsidR="00AC29D2" w:rsidRDefault="001F5E13">
      <w:pPr>
        <w:pStyle w:val="InfoBlue"/>
      </w:pPr>
      <w:r w:rsidRPr="00AC29D2">
        <w:rPr>
          <w:lang w:val="sv-SE"/>
        </w:rPr>
        <w:t xml:space="preserve">[Esta subseção fornece uma lista completa de todos os documentos mencionados em outra parte na </w:t>
      </w:r>
      <w:r w:rsidR="00AC29D2" w:rsidRPr="00AC29D2">
        <w:rPr>
          <w:b/>
          <w:bCs/>
          <w:lang w:val="sv-SE"/>
        </w:rPr>
        <w:t xml:space="preserve">Visão de Negócios. </w:t>
      </w:r>
      <w:r w:rsidR="00AC29D2">
        <w:t>Identifique cada documento pelo título, número do relatório (se aplicável), data e organização responsável pela publicação. Especifique as origens a partir das quais as referências podem ser obtidas. Essas informações podem ser fornecidas por um anexo ou outro documento.]</w:t>
      </w:r>
    </w:p>
    <w:p w14:paraId="449E6B72" w14:textId="77777777" w:rsidR="001F5E13" w:rsidRDefault="001F5E13">
      <w:pPr>
        <w:pStyle w:val="Ttulo2"/>
      </w:pPr>
      <w:bookmarkStart w:id="17" w:name="_Toc456598591"/>
      <w:bookmarkStart w:id="18" w:name="_Toc456600922"/>
      <w:bookmarkStart w:id="19" w:name="_Toc14629777"/>
      <w:r>
        <w:t>Visão Geral</w:t>
      </w:r>
      <w:bookmarkEnd w:id="17"/>
      <w:bookmarkEnd w:id="18"/>
      <w:bookmarkEnd w:id="19"/>
    </w:p>
    <w:p w14:paraId="0C8CD2A4" w14:textId="77777777" w:rsidR="00AC29D2" w:rsidRDefault="001F5E13">
      <w:pPr>
        <w:pStyle w:val="InfoBlue"/>
      </w:pPr>
      <w:r>
        <w:t xml:space="preserve">[Esta subseção descreve o que o restante da </w:t>
      </w:r>
      <w:r w:rsidR="00AC29D2">
        <w:rPr>
          <w:b/>
          <w:bCs/>
        </w:rPr>
        <w:t>Visão de Negócios</w:t>
      </w:r>
      <w:r w:rsidR="00AC29D2">
        <w:t xml:space="preserve"> contém e explica como o documento é organizado.]</w:t>
      </w:r>
    </w:p>
    <w:p w14:paraId="11798DAF" w14:textId="77777777" w:rsidR="001F5E13" w:rsidRDefault="001F5E13">
      <w:pPr>
        <w:pStyle w:val="Ttulo1"/>
      </w:pPr>
      <w:bookmarkStart w:id="20" w:name="_Toc14629778"/>
      <w:r>
        <w:t>Posicionando</w:t>
      </w:r>
      <w:bookmarkEnd w:id="3"/>
      <w:bookmarkEnd w:id="4"/>
      <w:bookmarkEnd w:id="20"/>
    </w:p>
    <w:p w14:paraId="7F3D3D93" w14:textId="77777777" w:rsidR="001F5E13" w:rsidRDefault="001F5E13">
      <w:pPr>
        <w:pStyle w:val="Ttulo2"/>
      </w:pPr>
      <w:bookmarkStart w:id="21" w:name="_Toc436203378"/>
      <w:bookmarkStart w:id="22" w:name="_Toc452813578"/>
      <w:bookmarkStart w:id="23" w:name="_Toc14629779"/>
      <w:r>
        <w:t>Oportunidade de Negócio</w:t>
      </w:r>
      <w:bookmarkEnd w:id="21"/>
      <w:bookmarkEnd w:id="22"/>
      <w:bookmarkEnd w:id="23"/>
    </w:p>
    <w:p w14:paraId="6B7029C9" w14:textId="77777777" w:rsidR="001F5E13" w:rsidRDefault="001F5E13">
      <w:pPr>
        <w:pStyle w:val="InfoBlue"/>
      </w:pPr>
      <w:r>
        <w:t>[Descreve brevemente a oportunidade de negócio sendo atendida por esse projeto.]</w:t>
      </w:r>
    </w:p>
    <w:p w14:paraId="48FFE7C0" w14:textId="77777777" w:rsidR="001F5E13" w:rsidRDefault="001F5E13">
      <w:pPr>
        <w:pStyle w:val="Ttulo2"/>
      </w:pPr>
      <w:bookmarkStart w:id="24" w:name="_Toc436203379"/>
      <w:bookmarkStart w:id="25" w:name="_Toc452813579"/>
      <w:bookmarkStart w:id="26" w:name="_Ref13305939"/>
      <w:bookmarkStart w:id="27" w:name="_Toc14629780"/>
      <w:r>
        <w:t>Declaração do Problema</w:t>
      </w:r>
      <w:bookmarkEnd w:id="24"/>
      <w:bookmarkEnd w:id="25"/>
      <w:bookmarkEnd w:id="26"/>
      <w:bookmarkEnd w:id="27"/>
    </w:p>
    <w:p w14:paraId="1C6A819A" w14:textId="77777777" w:rsidR="001F5E13" w:rsidRDefault="001F5E13">
      <w:pPr>
        <w:pStyle w:val="InfoBlue"/>
      </w:pPr>
      <w:r>
        <w:t>[Fornece uma declaração que resume o problema que está sendo resolvido por este projeto. O seguinte formato pode ser utilizado.]</w:t>
      </w:r>
    </w:p>
    <w:p w14:paraId="3CFAA40C" w14:textId="77777777" w:rsidR="001F5E13" w:rsidRDefault="001F5E13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1F5E13" w14:paraId="5C0D40B2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674358D" w14:textId="77777777" w:rsidR="001F5E13" w:rsidRDefault="001F5E13">
            <w:pPr>
              <w:pStyle w:val="Corpodetexto"/>
              <w:keepNext/>
              <w:ind w:left="72"/>
            </w:pPr>
            <w: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375037" w14:textId="77777777" w:rsidR="001F5E13" w:rsidRDefault="001F5E13">
            <w:pPr>
              <w:pStyle w:val="InfoBlue"/>
            </w:pPr>
            <w:r>
              <w:t>[descreva o problema]</w:t>
            </w:r>
          </w:p>
        </w:tc>
      </w:tr>
      <w:tr w:rsidR="001F5E13" w14:paraId="5A991605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77CA07" w14:textId="77777777" w:rsidR="001F5E13" w:rsidRDefault="001F5E13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8E2E75" w14:textId="77777777" w:rsidR="001F5E13" w:rsidRDefault="001F5E13">
            <w:pPr>
              <w:pStyle w:val="InfoBlue"/>
            </w:pPr>
            <w:r>
              <w:t>[quem são os envolvidos afetados pelo problema]</w:t>
            </w:r>
          </w:p>
        </w:tc>
      </w:tr>
      <w:tr w:rsidR="001F5E13" w14:paraId="0079BF0A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EE9DA6" w14:textId="77777777" w:rsidR="001F5E13" w:rsidRDefault="001F5E13">
            <w:pPr>
              <w:pStyle w:val="Corpodetexto"/>
              <w:keepNext/>
              <w:ind w:left="72"/>
            </w:pPr>
            <w:r>
              <w:t>o impacto disso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2CF5C" w14:textId="77777777" w:rsidR="001F5E13" w:rsidRDefault="001F5E13">
            <w:pPr>
              <w:pStyle w:val="InfoBlue"/>
            </w:pPr>
            <w:r>
              <w:t>[qual é o impacto do problema]</w:t>
            </w:r>
          </w:p>
        </w:tc>
      </w:tr>
      <w:tr w:rsidR="001F5E13" w14:paraId="46C2AF84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A2821A" w14:textId="77777777" w:rsidR="001F5E13" w:rsidRDefault="001F5E13">
            <w:pPr>
              <w:pStyle w:val="Corpodetexto"/>
              <w:ind w:left="72"/>
            </w:pPr>
            <w:r>
              <w:t>uma solução bem-sucedida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660460" w14:textId="77777777" w:rsidR="001F5E13" w:rsidRDefault="001F5E13">
            <w:pPr>
              <w:pStyle w:val="InfoBlue"/>
            </w:pPr>
            <w:r>
              <w:t>[liste alguns benefícios importantes de uma solução bem-sucedida]</w:t>
            </w:r>
          </w:p>
        </w:tc>
      </w:tr>
    </w:tbl>
    <w:p w14:paraId="35D43039" w14:textId="77777777" w:rsidR="001F5E13" w:rsidRDefault="001F5E13">
      <w:pPr>
        <w:pStyle w:val="Ttulo2"/>
        <w:pageBreakBefore/>
      </w:pPr>
      <w:bookmarkStart w:id="28" w:name="_Toc425054392"/>
      <w:bookmarkStart w:id="29" w:name="_Toc422186485"/>
      <w:bookmarkStart w:id="30" w:name="_Toc436203380"/>
      <w:bookmarkStart w:id="31" w:name="_Toc452813580"/>
      <w:bookmarkStart w:id="32" w:name="_Ref13305954"/>
      <w:bookmarkStart w:id="33" w:name="_Toc14629781"/>
      <w:r>
        <w:lastRenderedPageBreak/>
        <w:t>Declaração da Posição de Negócio</w:t>
      </w:r>
      <w:bookmarkEnd w:id="28"/>
      <w:bookmarkEnd w:id="29"/>
      <w:bookmarkEnd w:id="30"/>
      <w:bookmarkEnd w:id="31"/>
      <w:bookmarkEnd w:id="32"/>
      <w:bookmarkEnd w:id="33"/>
    </w:p>
    <w:p w14:paraId="284AC94F" w14:textId="77777777" w:rsidR="001F5E13" w:rsidRDefault="001F5E13">
      <w:pPr>
        <w:pStyle w:val="InfoBlue"/>
      </w:pPr>
      <w:r>
        <w:t>[Esta seção é opcional. Se você estiver implementando um novo negócio, esta seção poderá ser útil para ajudar a vender a idéia. Forneça uma declaração global que resuma, no mais alto nível, a posição exclusiva que o negócio pretende preencher no mercado. O seguinte formato pode ser utilizado.]</w:t>
      </w:r>
    </w:p>
    <w:p w14:paraId="5819A3EE" w14:textId="77777777" w:rsidR="001F5E13" w:rsidRDefault="001F5E13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1F5E13" w14:paraId="3631F7A5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AB2BF32" w14:textId="77777777" w:rsidR="001F5E13" w:rsidRDefault="001F5E13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65DC3EB" w14:textId="77777777" w:rsidR="001F5E13" w:rsidRDefault="001F5E13">
            <w:pPr>
              <w:pStyle w:val="InfoBlue"/>
            </w:pPr>
            <w:r>
              <w:t>[cliente de destino]</w:t>
            </w:r>
          </w:p>
        </w:tc>
      </w:tr>
      <w:tr w:rsidR="001F5E13" w14:paraId="767B7E6C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F656A6" w14:textId="77777777" w:rsidR="001F5E13" w:rsidRDefault="001F5E13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6F2C0" w14:textId="77777777" w:rsidR="001F5E13" w:rsidRDefault="001F5E13">
            <w:pPr>
              <w:pStyle w:val="InfoBlue"/>
            </w:pPr>
            <w:r>
              <w:t>[declaração da necessidade ou oportunidade]</w:t>
            </w:r>
          </w:p>
        </w:tc>
      </w:tr>
      <w:tr w:rsidR="001F5E13" w14:paraId="3A221549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AADEACB" w14:textId="77777777" w:rsidR="001F5E13" w:rsidRDefault="001F5E13">
            <w:pPr>
              <w:pStyle w:val="Corpodetexto"/>
              <w:keepNext/>
              <w:ind w:left="72"/>
            </w:pPr>
            <w:r>
              <w:t>A (nome da empresa)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156DCC" w14:textId="77777777" w:rsidR="001F5E13" w:rsidRDefault="001F5E13">
            <w:pPr>
              <w:pStyle w:val="InfoBlue"/>
            </w:pPr>
            <w:r>
              <w:t xml:space="preserve"> é uma [categoria da empresa]</w:t>
            </w:r>
          </w:p>
        </w:tc>
      </w:tr>
      <w:tr w:rsidR="001F5E13" w14:paraId="4240E271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89753D5" w14:textId="77777777" w:rsidR="001F5E13" w:rsidRDefault="001F5E13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7E2B3" w14:textId="77777777" w:rsidR="001F5E13" w:rsidRDefault="001F5E13">
            <w:pPr>
              <w:pStyle w:val="InfoBlue"/>
            </w:pPr>
            <w:r>
              <w:t>[declaração do benefício chave; ou seja, qual é a razão que leva a fazer negócios com ela]</w:t>
            </w:r>
          </w:p>
        </w:tc>
      </w:tr>
      <w:tr w:rsidR="001F5E13" w14:paraId="39C24272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3BD4CE" w14:textId="77777777" w:rsidR="001F5E13" w:rsidRDefault="001F5E13">
            <w:pPr>
              <w:pStyle w:val="Corpodetexto"/>
              <w:keepNext/>
              <w:ind w:left="72"/>
            </w:pPr>
            <w:r>
              <w:t>Senão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5FAED0" w14:textId="77777777" w:rsidR="001F5E13" w:rsidRDefault="001F5E13">
            <w:pPr>
              <w:pStyle w:val="InfoBlue"/>
            </w:pPr>
            <w:r>
              <w:t>[alternativa competitiva principal]</w:t>
            </w:r>
          </w:p>
        </w:tc>
      </w:tr>
      <w:tr w:rsidR="001F5E13" w14:paraId="354B4FBF" w14:textId="7777777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C7BE3EE" w14:textId="77777777" w:rsidR="001F5E13" w:rsidRDefault="001F5E13">
            <w:pPr>
              <w:pStyle w:val="Corpodetexto"/>
              <w:ind w:left="72"/>
            </w:pPr>
            <w:r>
              <w:t xml:space="preserve">Esta empresa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E41D77" w14:textId="77777777" w:rsidR="001F5E13" w:rsidRDefault="001F5E13">
            <w:pPr>
              <w:pStyle w:val="InfoBlue"/>
            </w:pPr>
            <w:r>
              <w:t>[declaração da diferenciação principal]</w:t>
            </w:r>
          </w:p>
        </w:tc>
      </w:tr>
    </w:tbl>
    <w:p w14:paraId="253F3359" w14:textId="77777777" w:rsidR="001F5E13" w:rsidRDefault="001F5E13">
      <w:pPr>
        <w:pStyle w:val="InfoBlue"/>
      </w:pPr>
    </w:p>
    <w:p w14:paraId="04A19276" w14:textId="77777777" w:rsidR="001F5E13" w:rsidRDefault="001F5E13">
      <w:pPr>
        <w:pStyle w:val="InfoBlue"/>
      </w:pPr>
      <w:r>
        <w:t>[Uma declaração de posição da empresa comunica a idéia do negócio para todos os envolvidos.]</w:t>
      </w:r>
    </w:p>
    <w:p w14:paraId="457C6407" w14:textId="77777777" w:rsidR="001F5E13" w:rsidRDefault="001F5E13">
      <w:pPr>
        <w:pStyle w:val="Ttulo1"/>
      </w:pPr>
      <w:bookmarkStart w:id="34" w:name="_Toc447960005"/>
      <w:bookmarkStart w:id="35" w:name="_Toc452813581"/>
      <w:bookmarkStart w:id="36" w:name="_Toc14629782"/>
      <w:bookmarkStart w:id="37" w:name="_Toc436203381"/>
      <w:r>
        <w:t>Descrições dos Envolvidos e Clientes</w:t>
      </w:r>
      <w:bookmarkEnd w:id="34"/>
      <w:bookmarkEnd w:id="35"/>
      <w:bookmarkEnd w:id="36"/>
    </w:p>
    <w:p w14:paraId="50162BFF" w14:textId="77777777" w:rsidR="001F5E13" w:rsidRDefault="001F5E13">
      <w:pPr>
        <w:pStyle w:val="InfoBlue"/>
      </w:pPr>
      <w:r>
        <w:t>[Fornece efetivamente produtos e serviços que atendem às necessidades reais dos envolvidos e usuários, é necessário para identificar e envolver todos os envolvidos como parte do processo de Modelagem de Negócio. Você também deve identificar os clientes e os parceiros do negócio e assegurar que eles estão adequadamente representados pela comunidade dos envolvidos. Esta seção fornece um perfil dos envolvidos no projeto e os problemas-chave que eles percebem para serem abordados pela solução proposta. Não descreve seus pedidos ou requisitos específicos, pois estes são capturados separadamente. Em vez disso, fornece o segundo plano e a justificativa pela qual os requisitos são necessários.]</w:t>
      </w:r>
    </w:p>
    <w:p w14:paraId="7DA2AC1A" w14:textId="77777777" w:rsidR="001F5E13" w:rsidRDefault="001F5E13">
      <w:pPr>
        <w:pStyle w:val="Ttulo2"/>
        <w:widowControl/>
      </w:pPr>
      <w:bookmarkStart w:id="38" w:name="_Toc447960006"/>
      <w:bookmarkStart w:id="39" w:name="_Toc452813582"/>
      <w:bookmarkStart w:id="40" w:name="_Toc14629783"/>
      <w:r>
        <w:t>Mercados Demográficos</w:t>
      </w:r>
      <w:bookmarkEnd w:id="38"/>
      <w:bookmarkEnd w:id="39"/>
      <w:bookmarkEnd w:id="40"/>
    </w:p>
    <w:p w14:paraId="64B152CF" w14:textId="77777777" w:rsidR="001F5E13" w:rsidRDefault="001F5E13">
      <w:pPr>
        <w:pStyle w:val="InfoBlue"/>
      </w:pPr>
      <w:r>
        <w:t>[Resuma os mercados demográficos importantes que motivam suas decisões de negócio. Descreve e posicione os segmentos de mercado de destino. Estime o tamanho e o crescimento do mercado utilizando o número de clientes potenciais ou a quantia de dinheiro que seus clientes gastam tentando atender às necessidades que seus produtos ou serviços preencherão. Reveja as principais tendências e tecnologias do segmento de mercado. Responda a estas perguntas estratégicas:</w:t>
      </w:r>
    </w:p>
    <w:p w14:paraId="01C2C8A9" w14:textId="77777777" w:rsidR="001F5E13" w:rsidRDefault="001F5E13">
      <w:pPr>
        <w:pStyle w:val="InfoBlue"/>
        <w:numPr>
          <w:ilvl w:val="0"/>
          <w:numId w:val="30"/>
        </w:numPr>
      </w:pPr>
      <w:r>
        <w:t xml:space="preserve">Qual é a reputação de sua organização nesses mercados? </w:t>
      </w:r>
    </w:p>
    <w:p w14:paraId="2898BFBB" w14:textId="77777777" w:rsidR="001F5E13" w:rsidRDefault="001F5E13">
      <w:pPr>
        <w:pStyle w:val="InfoBlue"/>
        <w:numPr>
          <w:ilvl w:val="0"/>
          <w:numId w:val="30"/>
        </w:numPr>
      </w:pPr>
      <w:r>
        <w:t xml:space="preserve">Como você gostaria que fosse? </w:t>
      </w:r>
    </w:p>
    <w:p w14:paraId="07003597" w14:textId="77777777" w:rsidR="001F5E13" w:rsidRDefault="001F5E13">
      <w:pPr>
        <w:pStyle w:val="InfoBlue"/>
        <w:numPr>
          <w:ilvl w:val="0"/>
          <w:numId w:val="30"/>
        </w:numPr>
      </w:pPr>
      <w:r>
        <w:t>Como os produtos e serviços atuais suportam suas metas?]</w:t>
      </w:r>
    </w:p>
    <w:p w14:paraId="2E14A55E" w14:textId="77777777" w:rsidR="001F5E13" w:rsidRDefault="001F5E13">
      <w:pPr>
        <w:pStyle w:val="Ttulo2"/>
        <w:widowControl/>
      </w:pPr>
      <w:bookmarkStart w:id="41" w:name="_Toc452813586"/>
      <w:bookmarkStart w:id="42" w:name="_Toc509300843"/>
      <w:bookmarkStart w:id="43" w:name="_Toc14629784"/>
      <w:r>
        <w:t>Perfis dos Envolvidos</w:t>
      </w:r>
      <w:bookmarkEnd w:id="41"/>
      <w:bookmarkEnd w:id="42"/>
      <w:bookmarkEnd w:id="43"/>
      <w:r>
        <w:t xml:space="preserve">  </w:t>
      </w:r>
    </w:p>
    <w:p w14:paraId="6918D3DF" w14:textId="77777777" w:rsidR="001F5E13" w:rsidRDefault="001F5E13">
      <w:pPr>
        <w:pStyle w:val="InfoBlue"/>
      </w:pPr>
      <w:r>
        <w:t>[Descreva cada envolvido no negócio aqui preenchendo a seguinte tabela. Lembre-se de que os tipos de envolvidos pode ser tão divergente quanto os usuários, departamentos e desenvolvedores técnicos. Um perfil completo abrangerá os seguintes tópicos para cada tipo de envolvido.]</w:t>
      </w:r>
    </w:p>
    <w:p w14:paraId="78851236" w14:textId="77777777" w:rsidR="001F5E13" w:rsidRDefault="001F5E13">
      <w:pPr>
        <w:pStyle w:val="Ttulo3"/>
      </w:pPr>
      <w:bookmarkStart w:id="44" w:name="_Toc14629785"/>
      <w:r>
        <w:t>&lt;Nome do Envolvido&gt;</w:t>
      </w:r>
      <w:bookmarkEnd w:id="44"/>
    </w:p>
    <w:p w14:paraId="241899A8" w14:textId="77777777" w:rsidR="001F5E13" w:rsidRDefault="001F5E13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1F5E13" w14:paraId="76392261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5ECB7535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Representante</w:t>
            </w:r>
          </w:p>
        </w:tc>
        <w:tc>
          <w:tcPr>
            <w:tcW w:w="6948" w:type="dxa"/>
          </w:tcPr>
          <w:p w14:paraId="3E5C4E6B" w14:textId="77777777" w:rsidR="001F5E13" w:rsidRDefault="001F5E13">
            <w:pPr>
              <w:pStyle w:val="InfoBlue"/>
            </w:pPr>
            <w:r>
              <w:t>[Quem o representante do envolvido para o projeto? (Isso será opcional se estiver documentado em algum outro lugar.) O que queremos aqui são nomes.]</w:t>
            </w:r>
          </w:p>
        </w:tc>
      </w:tr>
      <w:tr w:rsidR="001F5E13" w14:paraId="48C62ABB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08E8D655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6948" w:type="dxa"/>
          </w:tcPr>
          <w:p w14:paraId="67732E5A" w14:textId="77777777" w:rsidR="001F5E13" w:rsidRDefault="001F5E13">
            <w:pPr>
              <w:pStyle w:val="InfoBlue"/>
            </w:pPr>
            <w:r>
              <w:t>[Breve descrição do tipo de envolvido.]</w:t>
            </w:r>
          </w:p>
        </w:tc>
      </w:tr>
      <w:tr w:rsidR="001F5E13" w14:paraId="6DE3C3FD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75622152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6948" w:type="dxa"/>
          </w:tcPr>
          <w:p w14:paraId="50A53B60" w14:textId="77777777" w:rsidR="001F5E13" w:rsidRDefault="001F5E13">
            <w:pPr>
              <w:pStyle w:val="InfoBlue"/>
            </w:pPr>
            <w:r>
              <w:t>[Qualifique o conhecimento e a experiência do envolvido.]</w:t>
            </w:r>
          </w:p>
        </w:tc>
      </w:tr>
      <w:tr w:rsidR="001F5E13" w14:paraId="2236CF9D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55E2B340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948" w:type="dxa"/>
          </w:tcPr>
          <w:p w14:paraId="75037F47" w14:textId="77777777" w:rsidR="001F5E13" w:rsidRDefault="001F5E13">
            <w:pPr>
              <w:pStyle w:val="InfoBlue"/>
            </w:pPr>
            <w:r>
              <w:t>[Liste as principais responsabilidades do envolvido com relação às alterações que estão sendo feitas—ou seja, seu interesse como um envolvido.]</w:t>
            </w:r>
          </w:p>
        </w:tc>
      </w:tr>
      <w:tr w:rsidR="001F5E13" w14:paraId="1CB831AF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2BC78796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Critérios de Sucesso</w:t>
            </w:r>
          </w:p>
        </w:tc>
        <w:tc>
          <w:tcPr>
            <w:tcW w:w="6948" w:type="dxa"/>
          </w:tcPr>
          <w:p w14:paraId="20A95F42" w14:textId="77777777" w:rsidR="001F5E13" w:rsidRDefault="001F5E13">
            <w:pPr>
              <w:pStyle w:val="InfoBlue"/>
            </w:pPr>
            <w:r>
              <w:t>[Como o envolvido define sucesso? Como o envolvido é recompensado?]</w:t>
            </w:r>
          </w:p>
        </w:tc>
      </w:tr>
      <w:tr w:rsidR="001F5E13" w14:paraId="76757EB8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6156BDB8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Envolvimento</w:t>
            </w:r>
          </w:p>
        </w:tc>
        <w:tc>
          <w:tcPr>
            <w:tcW w:w="6948" w:type="dxa"/>
          </w:tcPr>
          <w:p w14:paraId="57B9300E" w14:textId="77777777" w:rsidR="001F5E13" w:rsidRDefault="001F5E13">
            <w:pPr>
              <w:pStyle w:val="InfoBlue"/>
            </w:pPr>
            <w:r>
              <w:t>[Qual é o envolvimento do envolvido no projeto? Relacione, onde possível, às funções do Rational Unified Process—ou seja, Revisor do Modelo de Caso de Uso de Negócios e assim por diante.]</w:t>
            </w:r>
          </w:p>
        </w:tc>
      </w:tr>
      <w:tr w:rsidR="001F5E13" w14:paraId="48B36D53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148B5FCB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Distribuíveis</w:t>
            </w:r>
          </w:p>
        </w:tc>
        <w:tc>
          <w:tcPr>
            <w:tcW w:w="6948" w:type="dxa"/>
          </w:tcPr>
          <w:p w14:paraId="41E6A778" w14:textId="77777777" w:rsidR="001F5E13" w:rsidRDefault="001F5E13">
            <w:pPr>
              <w:pStyle w:val="InfoBlue"/>
            </w:pPr>
            <w:r>
              <w:t>[Há algum distribuível adicional requerido pelo envolvido? Eles podem ser distribuíveis ou saídas do projeto do sistema em desenvolvimento.]</w:t>
            </w:r>
          </w:p>
        </w:tc>
      </w:tr>
      <w:tr w:rsidR="001F5E13" w14:paraId="447E9210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2675F4FA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Comentários e Problemas</w:t>
            </w:r>
          </w:p>
        </w:tc>
        <w:tc>
          <w:tcPr>
            <w:tcW w:w="6948" w:type="dxa"/>
          </w:tcPr>
          <w:p w14:paraId="1643DCE9" w14:textId="77777777" w:rsidR="001F5E13" w:rsidRDefault="001F5E13">
            <w:pPr>
              <w:pStyle w:val="InfoBlue"/>
            </w:pPr>
            <w:r>
              <w:t>[Os problemas que interferem no sucesso e todas as outras informações pertinentes vão aqui.]</w:t>
            </w:r>
          </w:p>
        </w:tc>
      </w:tr>
    </w:tbl>
    <w:p w14:paraId="46B64B3A" w14:textId="77777777" w:rsidR="001F5E13" w:rsidRDefault="001F5E13">
      <w:pPr>
        <w:pStyle w:val="Corpodetexto"/>
      </w:pPr>
    </w:p>
    <w:p w14:paraId="5A70BA9F" w14:textId="77777777" w:rsidR="001F5E13" w:rsidRDefault="001F5E13">
      <w:pPr>
        <w:pStyle w:val="Ttulo2"/>
        <w:widowControl/>
      </w:pPr>
      <w:bookmarkStart w:id="45" w:name="_Toc425054385"/>
      <w:bookmarkStart w:id="46" w:name="_Toc342757863"/>
      <w:bookmarkStart w:id="47" w:name="_Toc346297772"/>
      <w:bookmarkStart w:id="48" w:name="_Toc422186478"/>
      <w:bookmarkStart w:id="49" w:name="_Toc436203383"/>
      <w:bookmarkStart w:id="50" w:name="_Toc452813587"/>
      <w:bookmarkStart w:id="51" w:name="_Toc14629786"/>
      <w:r>
        <w:t>Perfis do Cliente</w:t>
      </w:r>
      <w:bookmarkEnd w:id="45"/>
      <w:bookmarkEnd w:id="46"/>
      <w:bookmarkEnd w:id="47"/>
      <w:bookmarkEnd w:id="48"/>
      <w:bookmarkEnd w:id="49"/>
      <w:bookmarkEnd w:id="50"/>
      <w:bookmarkEnd w:id="51"/>
      <w:r>
        <w:t xml:space="preserve">  </w:t>
      </w:r>
    </w:p>
    <w:p w14:paraId="31B45BB3" w14:textId="77777777" w:rsidR="001F5E13" w:rsidRDefault="001F5E13">
      <w:pPr>
        <w:pStyle w:val="InfoBlue"/>
      </w:pPr>
      <w:r>
        <w:t>[Descreva cada cliente exclusivo do negócio aqui preenchendo a seguinte tabela para cada tipo de cliente. Um perfil completo abrangerá os seguintes tópicos para cada tipo de cliente.]</w:t>
      </w:r>
    </w:p>
    <w:p w14:paraId="6F2EB81E" w14:textId="77777777" w:rsidR="001F5E13" w:rsidRDefault="001F5E13">
      <w:pPr>
        <w:pStyle w:val="Ttulo3"/>
      </w:pPr>
      <w:bookmarkStart w:id="52" w:name="_Toc14629787"/>
      <w:r>
        <w:t>&lt;Nome do Cliente&gt;</w:t>
      </w:r>
      <w:bookmarkEnd w:id="52"/>
    </w:p>
    <w:p w14:paraId="6E5A4BC9" w14:textId="77777777" w:rsidR="001F5E13" w:rsidRDefault="001F5E13"/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1F5E13" w14:paraId="226AD05D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191A45A6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6948" w:type="dxa"/>
          </w:tcPr>
          <w:p w14:paraId="1FEEACE0" w14:textId="77777777" w:rsidR="001F5E13" w:rsidRDefault="001F5E13">
            <w:pPr>
              <w:pStyle w:val="InfoBlue"/>
            </w:pPr>
            <w:r>
              <w:t>[Quem o representante do cliente para o projeto? (Isso será opcional se estiver documentado em algum outro lugar.) Isso freqüentemente se refere ao Envolvido que representa o conjunto de clientes, por exemplo, Envolvido: John Smith.]</w:t>
            </w:r>
          </w:p>
        </w:tc>
      </w:tr>
      <w:tr w:rsidR="001F5E13" w14:paraId="3F5029D5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76C84218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6948" w:type="dxa"/>
          </w:tcPr>
          <w:p w14:paraId="7B9C8967" w14:textId="77777777" w:rsidR="001F5E13" w:rsidRDefault="001F5E13">
            <w:pPr>
              <w:pStyle w:val="InfoBlue"/>
            </w:pPr>
            <w:r>
              <w:t>[Uma breve descrição do tipo de cliente.]</w:t>
            </w:r>
          </w:p>
        </w:tc>
      </w:tr>
      <w:tr w:rsidR="001F5E13" w14:paraId="2240C767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01619C23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6948" w:type="dxa"/>
          </w:tcPr>
          <w:p w14:paraId="18AF9055" w14:textId="77777777" w:rsidR="001F5E13" w:rsidRDefault="001F5E13">
            <w:pPr>
              <w:pStyle w:val="InfoBlue"/>
            </w:pPr>
            <w:r>
              <w:t xml:space="preserve">[Qualifique o conhecimento, a experiência e o grau de sofisticação do cliente.] </w:t>
            </w:r>
          </w:p>
        </w:tc>
      </w:tr>
      <w:tr w:rsidR="001F5E13" w14:paraId="3BF706A8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2A2E7414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Critérios de Sucesso</w:t>
            </w:r>
          </w:p>
        </w:tc>
        <w:tc>
          <w:tcPr>
            <w:tcW w:w="6948" w:type="dxa"/>
          </w:tcPr>
          <w:p w14:paraId="5327E131" w14:textId="77777777" w:rsidR="001F5E13" w:rsidRDefault="001F5E13">
            <w:pPr>
              <w:pStyle w:val="InfoBlue"/>
            </w:pPr>
            <w:r>
              <w:t>[Como o cliente define sucesso? Como o cliente é recompensado?]</w:t>
            </w:r>
          </w:p>
        </w:tc>
      </w:tr>
      <w:tr w:rsidR="001F5E13" w14:paraId="778338D7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0EC721C4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Envolvimento</w:t>
            </w:r>
          </w:p>
        </w:tc>
        <w:tc>
          <w:tcPr>
            <w:tcW w:w="6948" w:type="dxa"/>
          </w:tcPr>
          <w:p w14:paraId="086721AA" w14:textId="77777777" w:rsidR="001F5E13" w:rsidRDefault="001F5E13">
            <w:pPr>
              <w:pStyle w:val="InfoBlue"/>
            </w:pPr>
            <w:r>
              <w:t>[Qual é o envolvimento do cliente no projeto? Relacione, onde possível, às funções do Rational Unified Process—ou seja, Revisor do Modelo de Caso de Uso de Negócios e assim por diante.]</w:t>
            </w:r>
          </w:p>
        </w:tc>
      </w:tr>
      <w:tr w:rsidR="001F5E13" w14:paraId="4753E62F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00289841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Distribuíveis</w:t>
            </w:r>
          </w:p>
        </w:tc>
        <w:tc>
          <w:tcPr>
            <w:tcW w:w="6948" w:type="dxa"/>
          </w:tcPr>
          <w:p w14:paraId="3065AABD" w14:textId="77777777" w:rsidR="001F5E13" w:rsidRDefault="001F5E13">
            <w:pPr>
              <w:pStyle w:val="InfoBlue"/>
            </w:pPr>
            <w:r>
              <w:t>[Há distribuíveis produzidos pelo cliente e, se houver, para quem?]</w:t>
            </w:r>
          </w:p>
        </w:tc>
      </w:tr>
      <w:tr w:rsidR="001F5E13" w14:paraId="275D88C1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78B272E9" w14:textId="77777777" w:rsidR="001F5E13" w:rsidRDefault="001F5E13">
            <w:pPr>
              <w:rPr>
                <w:b/>
                <w:bCs/>
              </w:rPr>
            </w:pPr>
            <w:r>
              <w:rPr>
                <w:b/>
                <w:bCs/>
              </w:rPr>
              <w:t>Comentários e Problemas</w:t>
            </w:r>
          </w:p>
        </w:tc>
        <w:tc>
          <w:tcPr>
            <w:tcW w:w="6948" w:type="dxa"/>
          </w:tcPr>
          <w:p w14:paraId="70EF4CAD" w14:textId="77777777" w:rsidR="001F5E13" w:rsidRDefault="001F5E13">
            <w:pPr>
              <w:pStyle w:val="InfoBlue"/>
            </w:pPr>
            <w:r>
              <w:t>[Os problemas que interferem no sucesso e todas as outras informações pertinentes vão aqui. Eles incluem tendências que facilitam ou dificultam a tarefa do cliente.]</w:t>
            </w:r>
          </w:p>
        </w:tc>
      </w:tr>
    </w:tbl>
    <w:p w14:paraId="4A5409FD" w14:textId="77777777" w:rsidR="001F5E13" w:rsidRDefault="001F5E13">
      <w:pPr>
        <w:pStyle w:val="Corpodetexto"/>
      </w:pPr>
    </w:p>
    <w:p w14:paraId="150FF964" w14:textId="77777777" w:rsidR="001F5E13" w:rsidRDefault="001F5E13">
      <w:pPr>
        <w:pStyle w:val="Ttulo2"/>
      </w:pPr>
      <w:bookmarkStart w:id="53" w:name="_Toc14629788"/>
      <w:r>
        <w:t>Ambiente do Cliente</w:t>
      </w:r>
      <w:bookmarkEnd w:id="53"/>
    </w:p>
    <w:p w14:paraId="20DF39F0" w14:textId="77777777" w:rsidR="001F5E13" w:rsidRDefault="001F5E13">
      <w:pPr>
        <w:pStyle w:val="InfoBlue"/>
      </w:pPr>
      <w:r>
        <w:t>[Detalhe o ambiente de trabalho do cliente de destino. A seguir são apresentadas algumas sugestões:</w:t>
      </w:r>
    </w:p>
    <w:p w14:paraId="2EBE600A" w14:textId="77777777" w:rsidR="001F5E13" w:rsidRDefault="001F5E13">
      <w:pPr>
        <w:pStyle w:val="InfoBlue"/>
        <w:numPr>
          <w:ilvl w:val="0"/>
          <w:numId w:val="32"/>
        </w:numPr>
      </w:pPr>
      <w:r>
        <w:t>Número de pessoas envolvidas na conclusão da tarefa? É alterável?</w:t>
      </w:r>
    </w:p>
    <w:p w14:paraId="58772DC8" w14:textId="77777777" w:rsidR="001F5E13" w:rsidRDefault="001F5E13">
      <w:pPr>
        <w:pStyle w:val="InfoBlue"/>
        <w:numPr>
          <w:ilvl w:val="0"/>
          <w:numId w:val="32"/>
        </w:numPr>
      </w:pPr>
      <w:r>
        <w:lastRenderedPageBreak/>
        <w:t>Qual a duração do ciclo da tarefa? Quantidade de tempo gasto em cada atividade? É alterável?</w:t>
      </w:r>
    </w:p>
    <w:p w14:paraId="6F243CCD" w14:textId="77777777" w:rsidR="001F5E13" w:rsidRDefault="001F5E13">
      <w:pPr>
        <w:pStyle w:val="InfoBlue"/>
        <w:numPr>
          <w:ilvl w:val="0"/>
          <w:numId w:val="32"/>
        </w:numPr>
      </w:pPr>
      <w:r>
        <w:t>Qualquer restrições ambientais exclusivas: mobilidade, outdoors, inflight e assim por diante?</w:t>
      </w:r>
    </w:p>
    <w:p w14:paraId="5C3D7AEF" w14:textId="77777777" w:rsidR="001F5E13" w:rsidRDefault="001F5E13">
      <w:pPr>
        <w:pStyle w:val="InfoBlue"/>
        <w:numPr>
          <w:ilvl w:val="0"/>
          <w:numId w:val="32"/>
        </w:numPr>
      </w:pPr>
      <w:r>
        <w:t xml:space="preserve">Quais processos estão em uso atualmente? Processos futuros? </w:t>
      </w:r>
    </w:p>
    <w:p w14:paraId="3DA20368" w14:textId="77777777" w:rsidR="001F5E13" w:rsidRDefault="001F5E13">
      <w:pPr>
        <w:pStyle w:val="InfoBlue"/>
        <w:numPr>
          <w:ilvl w:val="0"/>
          <w:numId w:val="32"/>
        </w:numPr>
      </w:pPr>
      <w:r>
        <w:t>Com quais organizações o cliente faz negócios? Sua empresa precisa se integrar a eles?]</w:t>
      </w:r>
    </w:p>
    <w:p w14:paraId="0B698BCB" w14:textId="77777777" w:rsidR="001F5E13" w:rsidRDefault="001F5E13">
      <w:pPr>
        <w:pStyle w:val="Ttulo2"/>
      </w:pPr>
      <w:bookmarkStart w:id="54" w:name="_Toc452813588"/>
      <w:bookmarkStart w:id="55" w:name="_Toc14629789"/>
      <w:r>
        <w:t>Necessidades Fundamentais do Envolvido e do Cliente</w:t>
      </w:r>
      <w:bookmarkEnd w:id="54"/>
      <w:bookmarkEnd w:id="55"/>
    </w:p>
    <w:p w14:paraId="6B24AA82" w14:textId="77777777" w:rsidR="001F5E13" w:rsidRDefault="001F5E13">
      <w:pPr>
        <w:pStyle w:val="InfoBlue"/>
      </w:pPr>
      <w:r>
        <w:t xml:space="preserve">[Liste os problemas-chave com soluções existentes conforme percebido pelo envolvido. Consulte </w:t>
      </w:r>
      <w:r>
        <w:fldChar w:fldCharType="begin"/>
      </w:r>
      <w:r>
        <w:instrText xml:space="preserve"> REF _Ref13305939 \h </w:instrText>
      </w:r>
      <w:r>
        <w:fldChar w:fldCharType="separate"/>
      </w:r>
      <w:r>
        <w:t>Problem Statement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_Ref13305954 \h </w:instrText>
      </w:r>
      <w:r>
        <w:fldChar w:fldCharType="separate"/>
      </w:r>
      <w:r>
        <w:t>Business Position Statement</w:t>
      </w:r>
      <w:r>
        <w:fldChar w:fldCharType="end"/>
      </w:r>
      <w:r>
        <w:t>. Esclareça as seguintes questões de cada problema:</w:t>
      </w:r>
    </w:p>
    <w:p w14:paraId="78AE2D2B" w14:textId="77777777" w:rsidR="001F5E13" w:rsidRDefault="001F5E13">
      <w:pPr>
        <w:pStyle w:val="InfoBlue"/>
        <w:numPr>
          <w:ilvl w:val="0"/>
          <w:numId w:val="31"/>
        </w:numPr>
      </w:pPr>
      <w:r>
        <w:t xml:space="preserve">Quais são as razões para esse problema? </w:t>
      </w:r>
    </w:p>
    <w:p w14:paraId="4D07B2D9" w14:textId="77777777" w:rsidR="001F5E13" w:rsidRDefault="001F5E13">
      <w:pPr>
        <w:pStyle w:val="InfoBlue"/>
        <w:numPr>
          <w:ilvl w:val="0"/>
          <w:numId w:val="31"/>
        </w:numPr>
      </w:pPr>
      <w:r>
        <w:t>Como ele é resolvido agora?</w:t>
      </w:r>
    </w:p>
    <w:p w14:paraId="3B64FBC9" w14:textId="77777777" w:rsidR="001F5E13" w:rsidRDefault="001F5E13">
      <w:pPr>
        <w:pStyle w:val="InfoBlue"/>
        <w:numPr>
          <w:ilvl w:val="0"/>
          <w:numId w:val="31"/>
        </w:numPr>
      </w:pPr>
      <w:r>
        <w:t>Quais soluções o usuário deseja?]</w:t>
      </w:r>
    </w:p>
    <w:p w14:paraId="2C1C1667" w14:textId="77777777" w:rsidR="00AC29D2" w:rsidRDefault="001F5E13">
      <w:pPr>
        <w:pStyle w:val="InfoBlue"/>
      </w:pPr>
      <w:r>
        <w:t xml:space="preserve">[É importante entender a importância </w:t>
      </w:r>
      <w:r w:rsidR="00AC29D2">
        <w:rPr>
          <w:b/>
          <w:bCs/>
        </w:rPr>
        <w:t>relativa</w:t>
      </w:r>
      <w:r w:rsidR="00AC29D2">
        <w:t xml:space="preserve"> que o envolvido coloca na solução de cada problema. Técnicas de votação de posição e acumulativa indicam problemas que </w:t>
      </w:r>
      <w:r w:rsidR="00AC29D2">
        <w:rPr>
          <w:b/>
          <w:bCs/>
        </w:rPr>
        <w:t>devem</w:t>
      </w:r>
      <w:r w:rsidR="00AC29D2">
        <w:t xml:space="preserve"> ser resolvidos em oposição aos problemas que gostariam que fossem abordados.</w:t>
      </w:r>
    </w:p>
    <w:p w14:paraId="4C9432BA" w14:textId="77777777" w:rsidR="00AC29D2" w:rsidRDefault="00AC29D2">
      <w:pPr>
        <w:pStyle w:val="InfoBlue"/>
      </w:pPr>
      <w:r>
        <w:t>Preencha a seguinte tabela—se estiver utilizando o Rational RequisitePro para capturar as Necessidades, isso poderá ser um extrato ou um relatório dessa ferramenta.]</w:t>
      </w:r>
    </w:p>
    <w:p w14:paraId="6C6AE415" w14:textId="77777777" w:rsidR="00226722" w:rsidRPr="00226722" w:rsidRDefault="00226722" w:rsidP="00226722">
      <w:pPr>
        <w:pStyle w:val="Corpodetexto"/>
      </w:pPr>
    </w:p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2615"/>
        <w:gridCol w:w="1050"/>
        <w:gridCol w:w="1348"/>
        <w:gridCol w:w="1904"/>
        <w:gridCol w:w="2433"/>
      </w:tblGrid>
      <w:tr w:rsidR="00226722" w14:paraId="2380D9EA" w14:textId="77777777">
        <w:tc>
          <w:tcPr>
            <w:tcW w:w="2718" w:type="dxa"/>
            <w:shd w:val="clear" w:color="auto" w:fill="000000"/>
          </w:tcPr>
          <w:p w14:paraId="5BBCE3A7" w14:textId="77777777" w:rsidR="00226722" w:rsidRDefault="00226722" w:rsidP="00226722">
            <w:pPr>
              <w:pStyle w:val="Corpodetexto"/>
              <w:ind w:left="0"/>
            </w:pPr>
            <w:r>
              <w:t>Necessidade</w:t>
            </w:r>
          </w:p>
        </w:tc>
        <w:tc>
          <w:tcPr>
            <w:tcW w:w="990" w:type="dxa"/>
            <w:shd w:val="clear" w:color="auto" w:fill="000000"/>
          </w:tcPr>
          <w:p w14:paraId="78765867" w14:textId="77777777" w:rsidR="00226722" w:rsidRDefault="00226722" w:rsidP="00226722">
            <w:pPr>
              <w:pStyle w:val="Corpodetexto"/>
              <w:ind w:left="0"/>
            </w:pPr>
            <w:r>
              <w:t>Prioridade</w:t>
            </w:r>
          </w:p>
        </w:tc>
        <w:tc>
          <w:tcPr>
            <w:tcW w:w="1350" w:type="dxa"/>
            <w:shd w:val="clear" w:color="auto" w:fill="000000"/>
          </w:tcPr>
          <w:p w14:paraId="6F2A6658" w14:textId="77777777" w:rsidR="00226722" w:rsidRDefault="00226722" w:rsidP="00226722">
            <w:pPr>
              <w:pStyle w:val="Corpodetexto"/>
              <w:ind w:left="0"/>
            </w:pPr>
            <w:r>
              <w:t>Preocupações</w:t>
            </w:r>
          </w:p>
        </w:tc>
        <w:tc>
          <w:tcPr>
            <w:tcW w:w="1980" w:type="dxa"/>
            <w:shd w:val="clear" w:color="auto" w:fill="000000"/>
          </w:tcPr>
          <w:p w14:paraId="48A532C8" w14:textId="77777777" w:rsidR="00226722" w:rsidRDefault="00226722" w:rsidP="00226722">
            <w:pPr>
              <w:pStyle w:val="Corpodetexto"/>
              <w:ind w:left="0"/>
            </w:pPr>
            <w:r>
              <w:t>Solução Atual</w:t>
            </w:r>
          </w:p>
        </w:tc>
        <w:tc>
          <w:tcPr>
            <w:tcW w:w="2538" w:type="dxa"/>
            <w:shd w:val="clear" w:color="auto" w:fill="000000"/>
          </w:tcPr>
          <w:p w14:paraId="049A0365" w14:textId="77777777" w:rsidR="00226722" w:rsidRDefault="00226722" w:rsidP="00226722">
            <w:pPr>
              <w:pStyle w:val="Corpodetexto"/>
              <w:ind w:left="0"/>
            </w:pPr>
            <w:r>
              <w:t>Soluções Propostas</w:t>
            </w:r>
          </w:p>
        </w:tc>
      </w:tr>
      <w:tr w:rsidR="00226722" w14:paraId="3DE88383" w14:textId="77777777">
        <w:tc>
          <w:tcPr>
            <w:tcW w:w="2718" w:type="dxa"/>
          </w:tcPr>
          <w:p w14:paraId="21349D88" w14:textId="77777777" w:rsidR="00226722" w:rsidRDefault="00226722" w:rsidP="00226722">
            <w:pPr>
              <w:pStyle w:val="Corpodetexto"/>
              <w:ind w:left="0"/>
            </w:pPr>
            <w:r>
              <w:t>Mensagens difundidas</w:t>
            </w:r>
          </w:p>
        </w:tc>
        <w:tc>
          <w:tcPr>
            <w:tcW w:w="990" w:type="dxa"/>
          </w:tcPr>
          <w:p w14:paraId="7A8C34BB" w14:textId="77777777" w:rsidR="00226722" w:rsidRDefault="00226722" w:rsidP="00226722">
            <w:pPr>
              <w:pStyle w:val="Corpodetexto"/>
              <w:ind w:left="0"/>
            </w:pPr>
          </w:p>
        </w:tc>
        <w:tc>
          <w:tcPr>
            <w:tcW w:w="1350" w:type="dxa"/>
          </w:tcPr>
          <w:p w14:paraId="6FCFF154" w14:textId="77777777" w:rsidR="00226722" w:rsidRDefault="00226722" w:rsidP="00226722">
            <w:pPr>
              <w:pStyle w:val="Corpodetexto"/>
              <w:ind w:left="0"/>
            </w:pPr>
          </w:p>
        </w:tc>
        <w:tc>
          <w:tcPr>
            <w:tcW w:w="1980" w:type="dxa"/>
          </w:tcPr>
          <w:p w14:paraId="176A060D" w14:textId="77777777" w:rsidR="00226722" w:rsidRDefault="00226722" w:rsidP="00226722">
            <w:pPr>
              <w:pStyle w:val="Corpodetexto"/>
              <w:ind w:left="0"/>
            </w:pPr>
          </w:p>
        </w:tc>
        <w:tc>
          <w:tcPr>
            <w:tcW w:w="2538" w:type="dxa"/>
          </w:tcPr>
          <w:p w14:paraId="5976CECD" w14:textId="77777777" w:rsidR="00226722" w:rsidRDefault="00226722" w:rsidP="00226722">
            <w:pPr>
              <w:pStyle w:val="Corpodetexto"/>
              <w:ind w:left="0"/>
            </w:pPr>
          </w:p>
        </w:tc>
      </w:tr>
    </w:tbl>
    <w:p w14:paraId="1C0A07CB" w14:textId="77777777" w:rsidR="001F5E13" w:rsidRDefault="001F5E13">
      <w:pPr>
        <w:pStyle w:val="Corpodetexto"/>
      </w:pPr>
    </w:p>
    <w:p w14:paraId="47D9A9FF" w14:textId="77777777" w:rsidR="001F5E13" w:rsidRDefault="001F5E13">
      <w:pPr>
        <w:pStyle w:val="Ttulo2"/>
      </w:pPr>
      <w:bookmarkStart w:id="56" w:name="_Toc452813589"/>
      <w:bookmarkStart w:id="57" w:name="_Toc14629790"/>
      <w:r>
        <w:t>Alternativas e Concorrência</w:t>
      </w:r>
      <w:bookmarkEnd w:id="56"/>
      <w:bookmarkEnd w:id="57"/>
    </w:p>
    <w:p w14:paraId="045B7EC5" w14:textId="77777777" w:rsidR="001F5E13" w:rsidRDefault="001F5E13">
      <w:pPr>
        <w:pStyle w:val="InfoBlue"/>
      </w:pPr>
      <w:r>
        <w:t>[Identifique as alternativas que o envolvido percebe quando disponíveis. Essas alternativas podem incluir fazer negócios com concorrentes, localizar uma solução processual ou simplesmente manter o estado atual das coisas. Liste todas as opções competitivas conhecidas que existem ou podem ficar disponíveis. Inclua os pontos fortes e fracos principais de cada concorrente, conforme percebido pelo envolvido.]</w:t>
      </w:r>
    </w:p>
    <w:p w14:paraId="451B0AF5" w14:textId="77777777" w:rsidR="001F5E13" w:rsidRDefault="001F5E13">
      <w:pPr>
        <w:pStyle w:val="Ttulo1"/>
      </w:pPr>
      <w:bookmarkStart w:id="58" w:name="_Toc14629791"/>
      <w:bookmarkEnd w:id="37"/>
      <w:r>
        <w:t>Objetivos da Modelagem de Negócio</w:t>
      </w:r>
      <w:bookmarkEnd w:id="58"/>
    </w:p>
    <w:p w14:paraId="3980261B" w14:textId="77777777" w:rsidR="001F5E13" w:rsidRDefault="001F5E13">
      <w:pPr>
        <w:pStyle w:val="InfoBlue"/>
      </w:pPr>
      <w:r>
        <w:t>[Liste aqui os objetivos do esforço da modelagem de negócio. Considere as três categorias a seguir para identificar objetivos de negócio:</w:t>
      </w:r>
    </w:p>
    <w:p w14:paraId="0442B021" w14:textId="77777777" w:rsidR="001F5E13" w:rsidRDefault="001F5E13">
      <w:pPr>
        <w:pStyle w:val="InfoBlue"/>
        <w:numPr>
          <w:ilvl w:val="0"/>
          <w:numId w:val="36"/>
        </w:numPr>
      </w:pPr>
      <w:r>
        <w:t>Oportunidade de operações</w:t>
      </w:r>
    </w:p>
    <w:p w14:paraId="0D6B9F0F" w14:textId="77777777" w:rsidR="001F5E13" w:rsidRDefault="001F5E13">
      <w:pPr>
        <w:pStyle w:val="InfoBlue"/>
        <w:ind w:left="878"/>
      </w:pPr>
      <w:r>
        <w:t xml:space="preserve">Quanto tempo é necessário para a empresa executar suas operações? </w:t>
      </w:r>
    </w:p>
    <w:p w14:paraId="74C1B758" w14:textId="77777777" w:rsidR="001F5E13" w:rsidRDefault="001F5E13">
      <w:pPr>
        <w:pStyle w:val="InfoBlue"/>
        <w:numPr>
          <w:ilvl w:val="0"/>
          <w:numId w:val="36"/>
        </w:numPr>
      </w:pPr>
      <w:r>
        <w:t>Custo de fazer negócios</w:t>
      </w:r>
    </w:p>
    <w:p w14:paraId="46A3B450" w14:textId="77777777" w:rsidR="001F5E13" w:rsidRDefault="001F5E13">
      <w:pPr>
        <w:pStyle w:val="InfoBlue"/>
        <w:ind w:left="878"/>
      </w:pPr>
      <w:r>
        <w:t>Quanto custa fornecer cada serviço?</w:t>
      </w:r>
    </w:p>
    <w:p w14:paraId="114938F5" w14:textId="77777777" w:rsidR="001F5E13" w:rsidRDefault="001F5E13">
      <w:pPr>
        <w:pStyle w:val="InfoBlue"/>
        <w:numPr>
          <w:ilvl w:val="0"/>
          <w:numId w:val="36"/>
        </w:numPr>
      </w:pPr>
      <w:r>
        <w:t>Qualidade das operações de negócios</w:t>
      </w:r>
    </w:p>
    <w:p w14:paraId="411AC4F4" w14:textId="77777777" w:rsidR="001F5E13" w:rsidRDefault="001F5E13">
      <w:pPr>
        <w:pStyle w:val="InfoBlue"/>
        <w:ind w:left="878"/>
      </w:pPr>
      <w:r>
        <w:t>Com que qualidade a empresa fornece seus serviços aos clientes?]</w:t>
      </w:r>
    </w:p>
    <w:p w14:paraId="3B029617" w14:textId="77777777" w:rsidR="001F5E13" w:rsidRDefault="001F5E13">
      <w:pPr>
        <w:pStyle w:val="Ttulo1"/>
      </w:pPr>
      <w:bookmarkStart w:id="59" w:name="_Toc436203407"/>
      <w:bookmarkStart w:id="60" w:name="_Toc452813601"/>
      <w:bookmarkStart w:id="61" w:name="_Toc14629792"/>
      <w:r>
        <w:t>Precedência e Prioridade</w:t>
      </w:r>
      <w:bookmarkEnd w:id="59"/>
      <w:bookmarkEnd w:id="60"/>
      <w:bookmarkEnd w:id="61"/>
    </w:p>
    <w:p w14:paraId="6D44B4D6" w14:textId="77777777" w:rsidR="001F5E13" w:rsidRDefault="001F5E13">
      <w:pPr>
        <w:pStyle w:val="InfoBlue"/>
      </w:pPr>
      <w:r>
        <w:t>[Defina a prioridade dos objetivos diferentes.]</w:t>
      </w:r>
    </w:p>
    <w:p w14:paraId="7FDA76B1" w14:textId="77777777" w:rsidR="001F5E13" w:rsidRDefault="001F5E13">
      <w:pPr>
        <w:pStyle w:val="Ttulo1"/>
      </w:pPr>
      <w:bookmarkStart w:id="62" w:name="_Toc436203408"/>
      <w:bookmarkStart w:id="63" w:name="_Toc452813602"/>
      <w:bookmarkStart w:id="64" w:name="_Toc14629793"/>
      <w:r>
        <w:lastRenderedPageBreak/>
        <w:t>Outros Requisitos</w:t>
      </w:r>
      <w:bookmarkEnd w:id="62"/>
      <w:bookmarkEnd w:id="63"/>
      <w:bookmarkEnd w:id="64"/>
    </w:p>
    <w:p w14:paraId="7B08555D" w14:textId="77777777" w:rsidR="001F5E13" w:rsidRDefault="001F5E13">
      <w:pPr>
        <w:pStyle w:val="InfoBlue"/>
      </w:pPr>
      <w:r>
        <w:t>[Em um nível alto, liste os padrões aplicáveis, os requisitos de infra-estrutura específicos, os requisitos quantitativos e as restrições ambientais.]</w:t>
      </w:r>
    </w:p>
    <w:p w14:paraId="09BFD4BD" w14:textId="77777777" w:rsidR="001F5E13" w:rsidRDefault="001F5E13">
      <w:pPr>
        <w:pStyle w:val="Ttulo2"/>
      </w:pPr>
      <w:bookmarkStart w:id="65" w:name="_Toc14629794"/>
      <w:bookmarkStart w:id="66" w:name="_Toc425054410"/>
      <w:bookmarkStart w:id="67" w:name="_Toc422186503"/>
      <w:bookmarkStart w:id="68" w:name="_Toc436203409"/>
      <w:bookmarkStart w:id="69" w:name="_Toc452813603"/>
      <w:r>
        <w:t>Restrições</w:t>
      </w:r>
      <w:bookmarkEnd w:id="65"/>
    </w:p>
    <w:p w14:paraId="1F510531" w14:textId="77777777" w:rsidR="001F5E13" w:rsidRDefault="001F5E13">
      <w:pPr>
        <w:pStyle w:val="InfoBlue"/>
      </w:pPr>
      <w:r>
        <w:t>[Liste todas as restrições sob as quais a empresa deve operar. Isso inclui padrões legais, regulamentares e padrões de qualidade e segurança (ISO, FDA, DoD).]</w:t>
      </w:r>
    </w:p>
    <w:p w14:paraId="0240FAED" w14:textId="77777777" w:rsidR="001F5E13" w:rsidRDefault="001F5E13">
      <w:pPr>
        <w:pStyle w:val="Ttulo2"/>
      </w:pPr>
      <w:bookmarkStart w:id="70" w:name="_Toc14629795"/>
      <w:r>
        <w:t>Padrões Aplicáveis</w:t>
      </w:r>
      <w:bookmarkEnd w:id="66"/>
      <w:bookmarkEnd w:id="67"/>
      <w:bookmarkEnd w:id="68"/>
      <w:bookmarkEnd w:id="69"/>
      <w:bookmarkEnd w:id="70"/>
    </w:p>
    <w:p w14:paraId="11E70C93" w14:textId="77777777" w:rsidR="001F5E13" w:rsidRDefault="001F5E13">
      <w:pPr>
        <w:pStyle w:val="InfoBlue"/>
      </w:pPr>
      <w:r>
        <w:t>[Liste todos os padrões com os quais a empresa deve estar em conformidade. Se a empresa não puder operar a menos que esteja em conformidade com um determinado padrão, então, isso deve ser listado como uma restrição.]</w:t>
      </w:r>
    </w:p>
    <w:p w14:paraId="67DA18E7" w14:textId="77777777" w:rsidR="001F5E13" w:rsidRDefault="001F5E13">
      <w:pPr>
        <w:pStyle w:val="Ttulo2"/>
      </w:pPr>
      <w:bookmarkStart w:id="71" w:name="_Toc14629796"/>
      <w:r>
        <w:t>Quantificadores</w:t>
      </w:r>
      <w:bookmarkEnd w:id="71"/>
    </w:p>
    <w:p w14:paraId="34FA3AEC" w14:textId="77777777" w:rsidR="001F5E13" w:rsidRDefault="001F5E13">
      <w:pPr>
        <w:pStyle w:val="InfoBlue"/>
      </w:pPr>
      <w:r>
        <w:t>[Os requisitos quantitativos especificam limites dentro dos quais a empresa deve executar suas operações, como tempo, custo, quantidade, produtividade, flexibilidade, suportabilidade, etc.]</w:t>
      </w:r>
    </w:p>
    <w:p w14:paraId="7EB343E0" w14:textId="77777777" w:rsidR="001F5E13" w:rsidRDefault="001F5E13">
      <w:pPr>
        <w:pStyle w:val="Ttulo2"/>
      </w:pPr>
      <w:bookmarkStart w:id="72" w:name="_Toc14629797"/>
      <w:r>
        <w:t>Requisitos de Infra-estrutura</w:t>
      </w:r>
      <w:bookmarkEnd w:id="72"/>
    </w:p>
    <w:p w14:paraId="3E3FE7E7" w14:textId="77777777" w:rsidR="001F5E13" w:rsidRDefault="001F5E13">
      <w:pPr>
        <w:pStyle w:val="InfoBlue"/>
      </w:pPr>
      <w:r>
        <w:t>[Descreva qualquer infra-estrutura requerida para suportar as operações da empresa.]</w:t>
      </w:r>
    </w:p>
    <w:p w14:paraId="34B068C1" w14:textId="77777777" w:rsidR="001F5E13" w:rsidRDefault="001F5E13">
      <w:pPr>
        <w:pStyle w:val="Ttulo2"/>
      </w:pPr>
      <w:bookmarkStart w:id="73" w:name="_Toc14629798"/>
      <w:r>
        <w:t>Requisitos Ambientais</w:t>
      </w:r>
      <w:bookmarkEnd w:id="73"/>
    </w:p>
    <w:p w14:paraId="6EAF73CD" w14:textId="77777777" w:rsidR="001F5E13" w:rsidRDefault="001F5E13">
      <w:pPr>
        <w:pStyle w:val="InfoBlue"/>
      </w:pPr>
      <w:r>
        <w:t>[Detalhe todos os requisitos ambientais aplicáveis.]</w:t>
      </w:r>
    </w:p>
    <w:sectPr w:rsidR="001F5E13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E958" w14:textId="77777777" w:rsidR="00004D1D" w:rsidRDefault="00004D1D">
      <w:pPr>
        <w:spacing w:line="240" w:lineRule="auto"/>
      </w:pPr>
      <w:r>
        <w:separator/>
      </w:r>
    </w:p>
  </w:endnote>
  <w:endnote w:type="continuationSeparator" w:id="0">
    <w:p w14:paraId="3D69AC6D" w14:textId="77777777" w:rsidR="00004D1D" w:rsidRDefault="00004D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5E13" w14:paraId="2F93AFF9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C22FA" w14:textId="77777777" w:rsidR="001F5E13" w:rsidRDefault="001F5E13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E6ADCF" w14:textId="77777777" w:rsidR="001F5E13" w:rsidRDefault="001F5E13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&lt;Nome da Empresa&gt;</w:t>
            </w:r>
          </w:fldSimple>
          <w:r w:rsidR="00AC29D2">
            <w:t xml:space="preserve">, </w:t>
          </w:r>
          <w:r w:rsidR="00AC29D2">
            <w:fldChar w:fldCharType="begin"/>
          </w:r>
          <w:r w:rsidR="00AC29D2">
            <w:instrText xml:space="preserve"> DATE \@ "yyyy" </w:instrText>
          </w:r>
          <w:r w:rsidR="00AC29D2">
            <w:fldChar w:fldCharType="separate"/>
          </w:r>
          <w:r w:rsidR="00953439">
            <w:rPr>
              <w:noProof/>
            </w:rPr>
            <w:t>2021</w:t>
          </w:r>
          <w:r w:rsidR="00AC29D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6A1A2" w14:textId="77777777" w:rsidR="001F5E13" w:rsidRDefault="001F5E13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C29D2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4FD2C16B" w14:textId="77777777" w:rsidR="001F5E13" w:rsidRDefault="001F5E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294D" w14:textId="77777777" w:rsidR="00004D1D" w:rsidRDefault="00004D1D">
      <w:pPr>
        <w:spacing w:line="240" w:lineRule="auto"/>
      </w:pPr>
      <w:r>
        <w:separator/>
      </w:r>
    </w:p>
  </w:footnote>
  <w:footnote w:type="continuationSeparator" w:id="0">
    <w:p w14:paraId="6C46B748" w14:textId="77777777" w:rsidR="00004D1D" w:rsidRDefault="00004D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2F63" w14:textId="77777777" w:rsidR="001F5E13" w:rsidRDefault="001F5E13">
    <w:pPr>
      <w:rPr>
        <w:sz w:val="24"/>
        <w:szCs w:val="24"/>
      </w:rPr>
    </w:pPr>
  </w:p>
  <w:p w14:paraId="64C7CFEA" w14:textId="77777777" w:rsidR="001F5E13" w:rsidRDefault="001F5E13">
    <w:pPr>
      <w:pBdr>
        <w:top w:val="single" w:sz="6" w:space="1" w:color="auto"/>
      </w:pBdr>
      <w:rPr>
        <w:sz w:val="24"/>
        <w:szCs w:val="24"/>
      </w:rPr>
    </w:pPr>
  </w:p>
  <w:p w14:paraId="608033E0" w14:textId="77777777" w:rsidR="001F5E13" w:rsidRDefault="001F5E13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>
      <w:rPr>
        <w:rFonts w:ascii="Arial" w:hAnsi="Arial" w:cs="Arial"/>
        <w:b/>
        <w:bCs/>
        <w:sz w:val="36"/>
        <w:szCs w:val="36"/>
      </w:rPr>
      <w:t>&lt;Nome da Empresa&gt;</w:t>
    </w:r>
    <w:r>
      <w:rPr>
        <w:rFonts w:ascii="Arial" w:hAnsi="Arial" w:cs="Arial"/>
        <w:b/>
        <w:bCs/>
        <w:sz w:val="36"/>
        <w:szCs w:val="36"/>
      </w:rPr>
      <w:fldChar w:fldCharType="end"/>
    </w:r>
  </w:p>
  <w:p w14:paraId="3152F97C" w14:textId="77777777" w:rsidR="001F5E13" w:rsidRDefault="001F5E13">
    <w:pPr>
      <w:pBdr>
        <w:bottom w:val="single" w:sz="6" w:space="1" w:color="auto"/>
      </w:pBdr>
      <w:jc w:val="right"/>
      <w:rPr>
        <w:sz w:val="24"/>
        <w:szCs w:val="24"/>
      </w:rPr>
    </w:pPr>
  </w:p>
  <w:p w14:paraId="5739CD1B" w14:textId="77777777" w:rsidR="001F5E13" w:rsidRDefault="001F5E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5E13" w14:paraId="7827EFD8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1465259" w14:textId="77777777" w:rsidR="001F5E13" w:rsidRDefault="001F5E13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SUBJECT  \* MERGEFORMAT </w:instrText>
          </w:r>
          <w:r>
            <w:rPr>
              <w:b/>
              <w:bCs/>
            </w:rPr>
            <w:fldChar w:fldCharType="separate"/>
          </w:r>
          <w: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79" w:type="dxa"/>
        </w:tcPr>
        <w:p w14:paraId="51D1C964" w14:textId="77777777" w:rsidR="001F5E13" w:rsidRDefault="001F5E13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1F5E13" w14:paraId="08EB532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F292E9A" w14:textId="77777777" w:rsidR="001F5E13" w:rsidRDefault="001F5E13">
          <w:fldSimple w:instr=" TITLE  \* MERGEFORMAT ">
            <w:r>
              <w:t>Visão do Negócio</w:t>
            </w:r>
          </w:fldSimple>
        </w:p>
      </w:tc>
      <w:tc>
        <w:tcPr>
          <w:tcW w:w="3179" w:type="dxa"/>
        </w:tcPr>
        <w:p w14:paraId="59ED8A9B" w14:textId="77777777" w:rsidR="001F5E13" w:rsidRDefault="001F5E13">
          <w:r>
            <w:t xml:space="preserve">  Data:  &lt;dd/mmm/aa&gt;</w:t>
          </w:r>
        </w:p>
      </w:tc>
    </w:tr>
    <w:tr w:rsidR="001F5E13" w14:paraId="56483265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46E18F6D" w14:textId="77777777" w:rsidR="001F5E13" w:rsidRDefault="001F5E13">
          <w:r>
            <w:t>&lt;identificador do documento&gt;</w:t>
          </w:r>
        </w:p>
      </w:tc>
    </w:tr>
  </w:tbl>
  <w:p w14:paraId="2AC238D1" w14:textId="77777777" w:rsidR="001F5E13" w:rsidRDefault="001F5E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6A4755B"/>
    <w:multiLevelType w:val="hybridMultilevel"/>
    <w:tmpl w:val="F5E4D4A4"/>
    <w:lvl w:ilvl="0" w:tplc="04090001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FDA2FF1"/>
    <w:multiLevelType w:val="hybridMultilevel"/>
    <w:tmpl w:val="F4CE3940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1B116B9"/>
    <w:multiLevelType w:val="hybridMultilevel"/>
    <w:tmpl w:val="D8A616D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57495FF9"/>
    <w:multiLevelType w:val="hybridMultilevel"/>
    <w:tmpl w:val="482AE8BE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AE810AC"/>
    <w:multiLevelType w:val="hybridMultilevel"/>
    <w:tmpl w:val="7E701DCC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28E736A"/>
    <w:multiLevelType w:val="hybridMultilevel"/>
    <w:tmpl w:val="18584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5977C42"/>
    <w:multiLevelType w:val="hybridMultilevel"/>
    <w:tmpl w:val="859E8D9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6"/>
  </w:num>
  <w:num w:numId="5">
    <w:abstractNumId w:val="33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7"/>
  </w:num>
  <w:num w:numId="13">
    <w:abstractNumId w:val="15"/>
  </w:num>
  <w:num w:numId="14">
    <w:abstractNumId w:val="30"/>
  </w:num>
  <w:num w:numId="15">
    <w:abstractNumId w:val="14"/>
  </w:num>
  <w:num w:numId="16">
    <w:abstractNumId w:val="6"/>
  </w:num>
  <w:num w:numId="17">
    <w:abstractNumId w:val="28"/>
  </w:num>
  <w:num w:numId="18">
    <w:abstractNumId w:val="20"/>
  </w:num>
  <w:num w:numId="19">
    <w:abstractNumId w:val="8"/>
  </w:num>
  <w:num w:numId="20">
    <w:abstractNumId w:val="19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5"/>
  </w:num>
  <w:num w:numId="28">
    <w:abstractNumId w:val="4"/>
  </w:num>
  <w:num w:numId="29">
    <w:abstractNumId w:val="7"/>
  </w:num>
  <w:num w:numId="30">
    <w:abstractNumId w:val="23"/>
  </w:num>
  <w:num w:numId="31">
    <w:abstractNumId w:val="13"/>
  </w:num>
  <w:num w:numId="32">
    <w:abstractNumId w:val="34"/>
  </w:num>
  <w:num w:numId="33">
    <w:abstractNumId w:val="18"/>
  </w:num>
  <w:num w:numId="34">
    <w:abstractNumId w:val="29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35"/>
    <w:rsid w:val="00004D1D"/>
    <w:rsid w:val="00091235"/>
    <w:rsid w:val="001F5E13"/>
    <w:rsid w:val="00226722"/>
    <w:rsid w:val="008A1C97"/>
    <w:rsid w:val="00953439"/>
    <w:rsid w:val="00AC29D2"/>
    <w:rsid w:val="00F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98B30A"/>
  <w14:defaultImageDpi w14:val="0"/>
  <w15:docId w15:val="{E15ADA7A-52BB-4E18-8636-0FE7B40E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tLeast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inorHAnsi" w:eastAsiaTheme="minorEastAsia" w:hAnsiTheme="minorHAnsi" w:cstheme="minorBidi"/>
      <w:b/>
      <w:bCs/>
      <w:lang w:val="en-US"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lang w:val="en-US" w:eastAsia="en-US"/>
    </w:rPr>
  </w:style>
  <w:style w:type="paragraph" w:customStyle="1" w:styleId="Paragraph2">
    <w:name w:val="Paragraph2"/>
    <w:basedOn w:val="Normal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har"/>
    <w:uiPriority w:val="99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Recuonormal">
    <w:name w:val="Normal Indent"/>
    <w:basedOn w:val="Normal"/>
    <w:uiPriority w:val="99"/>
    <w:pPr>
      <w:ind w:left="900" w:hanging="900"/>
    </w:pPr>
  </w:style>
  <w:style w:type="paragraph" w:styleId="Sumrio1">
    <w:name w:val="toc 1"/>
    <w:basedOn w:val="Normal"/>
    <w:next w:val="Normal"/>
    <w:autoRedefine/>
    <w:uiPriority w:val="99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99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99"/>
    <w:semiHidden/>
    <w:pPr>
      <w:tabs>
        <w:tab w:val="left" w:pos="144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sz w:val="20"/>
      <w:szCs w:val="20"/>
      <w:lang w:val="en-US" w:eastAsia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sz w:val="20"/>
      <w:szCs w:val="20"/>
      <w:lang w:val="en-US" w:eastAsia="en-US"/>
    </w:rPr>
  </w:style>
  <w:style w:type="character" w:styleId="Nmerodepgina">
    <w:name w:val="page number"/>
    <w:basedOn w:val="Fontepargpadro"/>
    <w:uiPriority w:val="99"/>
  </w:style>
  <w:style w:type="paragraph" w:customStyle="1" w:styleId="Bullet2">
    <w:name w:val="Bullet2"/>
    <w:basedOn w:val="Normal"/>
    <w:uiPriority w:val="9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pPr>
      <w:keepLines/>
      <w:spacing w:after="120"/>
    </w:pPr>
  </w:style>
  <w:style w:type="paragraph" w:styleId="Corpodetexto">
    <w:name w:val="Body Text"/>
    <w:basedOn w:val="Normal"/>
    <w:link w:val="CorpodetextoChar"/>
    <w:uiPriority w:val="99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uiPriority w:val="9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pPr>
      <w:ind w:left="720" w:hanging="432"/>
    </w:pPr>
  </w:style>
  <w:style w:type="character" w:styleId="Refdenotaderodap">
    <w:name w:val="footnote reference"/>
    <w:basedOn w:val="Fontepargpadro"/>
    <w:uiPriority w:val="99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  <w:lang w:val="en-US" w:eastAsia="en-US"/>
    </w:rPr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Segoe UI" w:hAnsi="Segoe UI" w:cs="Segoe UI"/>
      <w:sz w:val="16"/>
      <w:szCs w:val="16"/>
      <w:lang w:val="en-US" w:eastAsia="en-US"/>
    </w:rPr>
  </w:style>
  <w:style w:type="paragraph" w:customStyle="1" w:styleId="Paragraph4">
    <w:name w:val="Paragraph4"/>
    <w:basedOn w:val="Normal"/>
    <w:uiPriority w:val="9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uiPriority w:val="99"/>
    <w:semiHidden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pPr>
      <w:ind w:left="1600"/>
    </w:pPr>
  </w:style>
  <w:style w:type="paragraph" w:customStyle="1" w:styleId="MainTitle">
    <w:name w:val="Main Title"/>
    <w:basedOn w:val="Normal"/>
    <w:uiPriority w:val="99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pPr>
      <w:ind w:left="720"/>
    </w:pPr>
    <w:rPr>
      <w:i/>
      <w:iCs/>
      <w:color w:val="0000FF"/>
      <w:u w:val="single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uiPriority w:val="99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Forte">
    <w:name w:val="Strong"/>
    <w:basedOn w:val="Fontepargpadro"/>
    <w:uiPriority w:val="99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  <w:lang w:val="en-US" w:eastAsia="en-US"/>
    </w:rPr>
  </w:style>
  <w:style w:type="character" w:styleId="HiperlinkVisitado">
    <w:name w:val="FollowedHyperlink"/>
    <w:basedOn w:val="Fontepargpadro"/>
    <w:uiPriority w:val="99"/>
    <w:rPr>
      <w:color w:val="800080"/>
      <w:u w:val="single"/>
    </w:rPr>
  </w:style>
  <w:style w:type="paragraph" w:customStyle="1" w:styleId="infoblue0">
    <w:name w:val="infoblue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elacomgrade">
    <w:name w:val="Table Grid"/>
    <w:basedOn w:val="Tabelanormal"/>
    <w:uiPriority w:val="99"/>
    <w:rsid w:val="00226722"/>
    <w:pPr>
      <w:widowControl w:val="0"/>
      <w:spacing w:after="0" w:line="240" w:lineRule="atLeast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1965</Words>
  <Characters>10612</Characters>
  <Application>Microsoft Office Word</Application>
  <DocSecurity>0</DocSecurity>
  <Lines>88</Lines>
  <Paragraphs>25</Paragraphs>
  <ScaleCrop>false</ScaleCrop>
  <Company>&lt;Company Name&gt;</Company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>Edenilson Rodrigues Burity</dc:creator>
  <cp:keywords/>
  <dc:description/>
  <cp:lastModifiedBy>Edenilson Burity</cp:lastModifiedBy>
  <cp:revision>1</cp:revision>
  <cp:lastPrinted>2000-09-22T10:13:00Z</cp:lastPrinted>
  <dcterms:created xsi:type="dcterms:W3CDTF">2021-09-08T16:26:00Z</dcterms:created>
  <dcterms:modified xsi:type="dcterms:W3CDTF">2021-09-08T16:26:00Z</dcterms:modified>
</cp:coreProperties>
</file>