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7.35717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FACULDADE CESUMAR DE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136404</wp:posOffset>
            </wp:positionV>
            <wp:extent cx="1950720" cy="359664"/>
            <wp:effectExtent b="0" l="0" r="0" t="0"/>
            <wp:wrapSquare wrapText="right" distB="19050" distT="19050" distL="19050" distR="1905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59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7.5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LONDRINA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70.3998565673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7.77465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ATIVIDADE DE ESTUDO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6.569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PROGRAMADA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90966796875" w:line="240" w:lineRule="auto"/>
        <w:ind w:left="0" w:right="3169.29260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Análise e desenvolvimento de sistemas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08984375" w:line="240" w:lineRule="auto"/>
        <w:ind w:left="0" w:right="4139.535522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4º BIMESTRE - Noturno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8.7109375" w:line="240" w:lineRule="auto"/>
        <w:ind w:left="0" w:right="3330.80688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ANTONY DOS SANTOS FELISBERTO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08984375" w:line="240" w:lineRule="auto"/>
        <w:ind w:left="0" w:right="4788.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20065228-2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509521484375" w:line="240" w:lineRule="auto"/>
        <w:ind w:left="0" w:right="3603.03649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BRUNO DOS SANTOS DA SILVA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10107421875" w:line="240" w:lineRule="auto"/>
        <w:ind w:left="0" w:right="4788.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19130690-2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5089111328125" w:line="240" w:lineRule="auto"/>
        <w:ind w:left="0" w:right="3757.603149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RICHARD DA SILVA MORAES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08984375" w:line="240" w:lineRule="auto"/>
        <w:ind w:left="0" w:right="4788.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20076547-2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909423828125" w:line="240" w:lineRule="auto"/>
        <w:ind w:left="0" w:right="3982.265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CLEBER RANDAL ANELLI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083740234375" w:line="240" w:lineRule="auto"/>
        <w:ind w:left="0" w:right="4788.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20085360-2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9.1094970703125" w:line="240" w:lineRule="auto"/>
        <w:ind w:left="1706.400222778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PLAT DU JOUR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083740234375" w:line="240" w:lineRule="auto"/>
        <w:ind w:left="0" w:right="2159.474487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ATIVIDADE DE ESTUDO PROGRAMADA DO 4º BIMESTRE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9.110107421875" w:line="240" w:lineRule="auto"/>
        <w:ind w:left="4543.20014953613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LONDRINA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005249023438" w:line="240" w:lineRule="auto"/>
        <w:ind w:left="0" w:right="5185.8666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2020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90.36987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LISTA DE ILUSTRAÇÕES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10986328125" w:line="279.87765312194824" w:lineRule="auto"/>
        <w:ind w:left="1016.8807220458984" w:right="905.257568359375" w:firstLine="1.20010375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Figura 1 – Análise de requisitos .................................................................................. 6  Figura 2 – Análise de requisitos .................................................................................. 7  Figura 3 – Análise de requisitos .................................................................................. 8  Figura 4 – Análise de requisitos .................................................................................. 9  Figura 5 – Análise de requisitos ................................................................................ 10  Figura 6 – Análise de requisitos ................................................................................ 10  Figura 7 – Análise de requisitos ................................................................................ 11  Figura 8 – Prototipagem de Alta Fidelidade .............................................................. 13  Figura 9 – Prototipagem de Alta Fidelidade .............................................................. 14  Figura 10 – Prototipagem de Baixa Fidelidade ......................................................... 15  Figura 11 – Casos de uso ......................................................................................... 16  Figura 12 – Diagrama de sequência ......................................................................... 16  Figura 13 – Diagrama de Classe ............................................................................... 17  Figura 14– DER ......................................................................................................... 20  Figura 15 – Modelo lógico ......................................................................................... 21  Figura 16– cronograma reuniões .............................................................................. 24  Figura 17– cronograma reuniões .............................................................................. 25  Diagrama 1 - de Caso de Uso ................................................................................... 16 Diagrama 2 – de Sequencia ...................................................................................... 16 Diagrama 3 – de Classes .......................................................................................... 17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02978515625" w:line="240" w:lineRule="auto"/>
        <w:ind w:left="3835.199661254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LISTA DE TABELAS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8.7103271484375" w:line="279.8771667480469" w:lineRule="auto"/>
        <w:ind w:left="1003.9202117919922" w:right="948.75244140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Tabela 1 – Análise de requisitos ................................................................................. 6 Tabela 2 – Análise de requisitos ................................................................................. 7 Tabela 3 – Análise de requisitos ................................................................................. 8 Tabela 4 – Análise de requisitos ................................................................................. 9 Tabela 5 – Análise de requisitos ............................................................................... 10 Tabela 6 – Análise de requisitos ............................................................................... 10 Tabela 7 – Análise de requisitos ............................................................................... 11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8.4000396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5f91"/>
          <w:sz w:val="28.081050872802734"/>
          <w:szCs w:val="28.0810508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5f91"/>
          <w:sz w:val="28.081050872802734"/>
          <w:szCs w:val="28.081050872802734"/>
          <w:u w:val="none"/>
          <w:shd w:fill="auto" w:val="clear"/>
          <w:vertAlign w:val="baseline"/>
          <w:rtl w:val="0"/>
        </w:rPr>
        <w:t xml:space="preserve"> Sumário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9658203125" w:line="279.21149253845215" w:lineRule="auto"/>
        <w:ind w:left="1004.4002532958984" w:right="1095.426025390625" w:firstLine="12.96051025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 INTRODUÇÃO .....................................................................................................4 2-DESENVOLVIMENTO .........................................................................................5 2.1-ANÁLISE DE REQUISITO ................................................................................6 2.2-ANÁLISE DE VIABILIDADE ..............................................................................11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677734375" w:line="279.8777103424072" w:lineRule="auto"/>
        <w:ind w:left="1005.3603363037109" w:right="1093.582763671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2.3-LINGUAGENS ...................................................................................................11 2.4-ANÁLISE E VALIDAÇÃO ..................................................................................12 2.5-TESTE DE CAIXA PRETA ................................................................................12 2.6-TESTE DE CAIXA BRANCA .............................................................................12 2.7-PROTOTIPO DE ALTA FIDELIDADE ...............................................................13 2.8-CASO DE USO .................................................................................................16 2.9-DIAGRAMA DE SEQUENCIA ...........................................................................16 2.10-DIAGRAMA DE CLASSE ................................................................................17 2.11-SISTEMAS OPERACIONAIS ..........................................................................18 2.12-REGRA DE NEGOCIO....................................................................................18 2.13-ESTRUTURA DE DADOS 2 - MÉTODOS PARA DEIXAR SOFTWARE MAIS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8774528503418" w:lineRule="auto"/>
        <w:ind w:left="1005.3603363037109" w:right="1094.814453125" w:firstLine="12.00042724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EFICIENTE ..............................................................................................................18 2.14-PROCESSOS DE NEGÓCIO ENVOLVIDOS NO SOFTWARE ......................19 2.15-FUNDAMENTO DE REDES-ENVIO E RECEBIMENTO DE DADOS .............19 2.16-PROGRAMAÇÃO 2- PRINCIPIOS DE COMPARTILHAMENTO E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8773670196533" w:lineRule="auto"/>
        <w:ind w:left="1002.9602813720703" w:right="1093.49853515625" w:hanging="4.5602416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ARMAZENAMENTO DE DADOS ............................................................................20 2.17-BANCO DE DADOS ........................................................................................20 2.17.1-Modelo conceitual ........................................................................................20 2.17.2-Modelo lógico ...............................................................................................21 2.17.3-Script sql ......................................................................................................22 2.18-AGENDAMENTOS E FUNÇÕES ....................................................................24 3-SOLUÇÕES .........................................................................................................25 4-LGPD (LEI GERAL DE PROTEÇÃO DE DADOS) ..............................................25 5-FERRAMENTAS ..................................................................................................25 6-MATERIAIS E MÉTODOS ...................................................................................26 7-RESULTADOS ....................................................................................................26 8-CONCLUSÃO ......................................................................................................26 REFERÊNCIAS .......................................................................................................27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0299377441406" w:line="240" w:lineRule="auto"/>
        <w:ind w:left="0" w:right="5451.9165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4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017.360763549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 INTRODUÇÃO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909423828125" w:line="344.706974029541" w:lineRule="auto"/>
        <w:ind w:left="1000.5600738525391" w:right="892.095947265625" w:firstLine="861.360168457031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O projeto de um novo substituto para o botão do pânico foi proposto pela  instituição de aprendizado Unicesumar nossa equipe teve o desafio de desenvolver  uma aplicação web ou mobile, essa aplicação consiste em criar um aplicativo ou site  para substituir o chamado botão do pânico sendo uma solução mais barata e  acessível, esse projeto consiste em produzir esse software seguindo tudo o que nos  foi ensinado e regras impostas pela LGPD (lei geral de proteção de dados), além  disso, utilizaremos todos os recursos disponibilizados e ensinados pelos nossos  tutores e recursos que adquirirmos fora do ambiente acadêmico.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99169921875" w:line="344.5159435272217" w:lineRule="auto"/>
        <w:ind w:left="1006.5602874755859" w:right="892.5634765625" w:firstLine="862.800140380859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Esse botão do pânico tem o principal objetivo de emitir uma mensagem de  alerta, emitindo o local da vítima para que as autoridades possam ir até lá e tomar as  devidas providencias, porém existem muitas inconsistências como: o preço, o  método de obtenção, a falta de descrição e o fácil acesso ao publico.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589599609375" w:line="344.64895248413086" w:lineRule="auto"/>
        <w:ind w:left="1000.5600738525391" w:right="892.5341796875" w:firstLine="849.839782714843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 proposta do software é de assegurar a vítima contra a violência familiar e  doméstica desenvolvendo para a vitima uma aplicação que lhe proporcionara  facilidade e liberdade em se comunicar com as autoridades mais próximas, tudo  seguindo a LGPD (lei geral de proteção de dados), nosso objetivo é criar uma  plataforma mista para atender a necessidade de todos os tipos de usuário, tentando  criar algo que o usuário consiga utilizar e que seja inovador.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56640625" w:line="344.8487663269043" w:lineRule="auto"/>
        <w:ind w:left="1007.0403289794922" w:right="893.221435546875" w:firstLine="862.320098876953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Esse documento tem a finalidade de registrar todas as questões  relacionadas a AEP (atividade de estudo programada) e seu desenvolvimento, será  apresentado as análises feitas, linguagens utilizadas, as questões relacionadas ao  armazenamento de dados, relacionado as funções que cada membro do grupo  realizou entre outras coisas.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5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509521484375" w:line="240" w:lineRule="auto"/>
        <w:ind w:left="1004.400253295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2-DESENVOLVIMENTO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909423828125" w:line="344.8497676849365" w:lineRule="auto"/>
        <w:ind w:left="1006.5602874755859" w:right="892.650146484375" w:firstLine="855.35995483398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O projeto foi proposto pela instituição de ensino Unicesumar, ele consiste em  criar um software para que vitima que sofram violência doméstica possam emitir um  alerta para as autoridades, tudo o que foi feito no projeto foi baseado no que nos foi  detalhado pela instituição e pela análise de requisitos feita com pessoas que  conhecem o projeto e que tem autoridade para poder falar sobre ele, tudo isso  criando um software inovador, funcional e que siga as regras impostas pela  LGPD(lei geral de proteção de dados) e pelas regras da instituição.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564453125" w:line="345.18259048461914" w:lineRule="auto"/>
        <w:ind w:left="1006.5602874755859" w:right="892.515869140625" w:firstLine="855.35995483398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O problema a cerca do projeto envolve criar um software que se camufle  entre os aplicativos e que possa sempre que a vítima estiver passando por violência  doméstica possa enviar um sinal de socorro para as autoridades poderem entrar em  ação e agir em defesa da vitima.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23193359375" w:line="344.8487663269043" w:lineRule="auto"/>
        <w:ind w:left="1006.5602874755859" w:right="893.238525390625" w:firstLine="843.839569091796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 aplicação terá um botão que irá emitir um alerta para a policia, que além  de enviar a localização, envia o som que é gravado por 60 segundos para que as  autoridades possam ter provas da agressão.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57568359375" w:line="344.34903144836426" w:lineRule="auto"/>
        <w:ind w:left="1000.5600738525391" w:right="893.951416015625" w:firstLine="705.84014892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Até esse momento o software tem como prazo de entrega 19/11/2021.  O projeto do software foi iniciado com um brainstorm e seguido de uma  análise de requisitos, além disso, foi feita uma agenda com os horários de reunião  estipulado previamente em consenso com todo o grupo e a distribuição de cada  função dos integrantes no grupo.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562255859375" w:line="344.5155429840088" w:lineRule="auto"/>
        <w:ind w:left="1007.0403289794922" w:right="891.754150390625" w:firstLine="700.31997680664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Vamos tentar inovar criando uma aplicação acessível a todos, que além de ter  novos sistemas para facilitar com que vitima possa entrar em contato com as  autoridades, tanto com wifi ou sem ele, e também fazendo com que possa ter uma  ativação por voz e o rastreamento e proteção da vítima.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58868408203125" w:line="344.8490524291992" w:lineRule="auto"/>
        <w:ind w:left="1002.7202606201172" w:right="892.91259765625" w:firstLine="714.480438232421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Seguindo a lei geral de proteção de dados, os arquivos da vitima vão ser  criptografados e armazenados em um banco de dados com acesso restrito, isso vale  tanto para os dados da vitima quanto para os áudios gravados durante a interação  dela com o botão, além disso, os dados serão enviados a autoridade, os dados  enviados serão de sua jurisdição e não teremos acesso ou propriedade sobre eles.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6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2.1-ANÁLISE DE REQUISITO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344.8494243621826" w:lineRule="auto"/>
        <w:ind w:left="1001.5201568603516" w:right="894.1845703125" w:firstLine="707.040557861328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Estes foram todos os requisitos reunidos para a criação do projeto, as  informações reunidas para chegarmos a esse resultado foram todas pesquisadas e  validadas.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57568359375" w:line="344.51674461364746" w:lineRule="auto"/>
        <w:ind w:left="1006.3202667236328" w:right="892.88330078125" w:hanging="7.92022705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Os requisitos são uma parte fundamental na programação, todos os requisitos  definidos foram feitos com o intuito de fácil entendimento para futuramente, além de  poderem ser atualizados e incrementados, vão servir como uma parte essência para  o software.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19897460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9196" cy="2272284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96" cy="227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5.388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 – análise de requisitos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91870117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9196" cy="479602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96" cy="4796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5.388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 – análise de requisitos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8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3186035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7672" cy="389534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672" cy="3895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5.388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2 – análise de requisitos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9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3186035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9196" cy="6170676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96" cy="6170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5.388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3 – análise de requisitos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10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9174804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9196" cy="230886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96" cy="23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5.388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4 – análise de requisitos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0.338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33276367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  <w:drawing>
          <wp:inline distB="19050" distT="19050" distL="19050" distR="19050">
            <wp:extent cx="5759196" cy="515112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96" cy="515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5.388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5 – análise de requisitos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11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3186035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9196" cy="95554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96" cy="955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5.388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6 – análise de requisitos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0.338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8.7231445312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2.2-ANÁLISE DE VIABILIDADE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344.849910736084" w:lineRule="auto"/>
        <w:ind w:left="1013.7606048583984" w:right="893.6572265625" w:hanging="15.360565185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Viabilidade técnica: para uma aplicação dessa escala não achamos que  possuímos todos os recursos necessários para fazer com que a aplicação fique em  um estado perfeito.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557373046875" w:line="343.84952545166016" w:lineRule="auto"/>
        <w:ind w:left="1014.0006256103516" w:right="894.69482421875" w:hanging="15.600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Viabilidade organizacional: pode ser uma nova forma de atender e de se  recorrer a um pedido de socorro as autoridades.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55126953125" w:line="249.89047050476074" w:lineRule="auto"/>
        <w:ind w:left="1007.7603912353516" w:right="1262.55126953125" w:hanging="9.360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 Viabilidade operacional: o cliente espera um protótipo altamente funcional,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com interfaces e implementação de tudo o que foi requisitado no projeto, além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uma documentação detalhada.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018310546875" w:line="249.89047050476074" w:lineRule="auto"/>
        <w:ind w:left="1005.8403778076172" w:right="1209.6484375" w:hanging="7.44033813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 Viabilidade econômica: o cliente não possui relação comercial, ou seja, não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será aplicado nenhum valor econômico para o projeto.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018310546875" w:line="249.89047050476074" w:lineRule="auto"/>
        <w:ind w:left="1006.5602874755859" w:right="1143.03466796875" w:hanging="8.160247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 Viabilidade de cronograma: o prazo de entrega não é o suficiente, pois além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do pouco tempo disponível para desenvolvimento, não possuímos tecnologia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disponível ao nosso favor.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8183593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2.3-LINGUAGENS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344.5155429840088" w:lineRule="auto"/>
        <w:ind w:left="1014.0006256103516" w:right="892.4462890625" w:hanging="15.6005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Neste momento estamos mais focados na análise dos requisitos, focando em  reunir o máximo de informações possíveis para ajudar futuramente na hora de  produzir o software, por isso separamos algumas das linguagens que futuramente  possam vir a ser usadas, mas que podem mudar ao decorrer do projeto.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98931884765625" w:line="240" w:lineRule="auto"/>
        <w:ind w:left="1702.08045959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 Java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009521484375" w:line="240" w:lineRule="auto"/>
        <w:ind w:left="1702.08045959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 HTML, css e javascript.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0897216796875" w:line="240" w:lineRule="auto"/>
        <w:ind w:left="1702.08045959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 Linguagem c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1034545898438" w:line="240" w:lineRule="auto"/>
        <w:ind w:left="1702.08045959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 Python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1034545898438" w:line="240" w:lineRule="auto"/>
        <w:ind w:left="1702.08045959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 SQL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12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6.30981445312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2.4-ANÁLISE E VALIDAÇÃO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344.6498394012451" w:lineRule="auto"/>
        <w:ind w:left="1006.8003082275391" w:right="892.53173828125" w:hanging="8.4002685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Como parte essencial do projeto buscamos informações em diferentes  lugares para complementar o nosso projeto, por mais que tenhamos encontrado  informações uteis, elas não foram tão vastas quanto esperávamos, esperávamos  que a instituição tivesse nos passado informações mais claras sobre o projeto e o  esperava que fosse entregue, além disso, esperávamos ter acesso a uma conversa  com alguém que pudesse nos auxiliar no projeto.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54296875" w:line="343.8493824005127" w:lineRule="auto"/>
        <w:ind w:left="1005.8403778076172" w:right="893.145751953125" w:firstLine="718.32046508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Mesmo assim buscamos todas as informações possíveis, procurando saber  se eram verdadeiras e se agregariam ao projeto.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5761718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2.5-TESTE DE CAIXA PRETA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344.8487663269043" w:lineRule="auto"/>
        <w:ind w:left="1007.2803497314453" w:right="893.033447265625" w:hanging="8.88031005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Neste momento focamos mais na análise dos requisitos e no brainstorm,  contudo após esta primeira etapa iremos fazer todos os testes para que o software  esteja em perfeito estado.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5664062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2.6-TESTE DE CAIXA BRANCA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740234375" w:line="344.8487663269043" w:lineRule="auto"/>
        <w:ind w:left="1007.2803497314453" w:right="893.062744140625" w:firstLine="717.360534667968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Neste momento focamos mais na análise dos requisitos e no brainstorm,  contudo após esta primeira etapa iremos fazer todos os testes para que o software  esteja em perfeito estado.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13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2.7-PROTOTIPO DE ALTA FIDELIDADE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345.84943771362305" w:lineRule="auto"/>
        <w:ind w:left="1000.5600738525391" w:right="891.72607421875" w:hanging="2.16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O protótipo de alta fidelidade demonstra como o software pode vir a ser  futuramente.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2646484375" w:line="240" w:lineRule="auto"/>
        <w:ind w:left="0" w:right="2403.19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3811524" cy="594664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524" cy="5946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9.13269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FIGURA 7 – PROTÓTIPO DE ALTA FIDELIDADE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9091186523438" w:line="240" w:lineRule="auto"/>
        <w:ind w:left="0" w:right="2688.7005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14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318603515625" w:line="240" w:lineRule="auto"/>
        <w:ind w:left="0" w:right="2153.59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3733800" cy="5559551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559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68.56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8 – protótipo de alta fidelidade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15 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91870117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3742944" cy="592531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5925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68.56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9 – protótipo de alta fidelidade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16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2.8-CASO DE USO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350.8506202697754" w:lineRule="auto"/>
        <w:ind w:left="998.4000396728516" w:right="894.697265625" w:hanging="2.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Esse caso de uso demonstra como será a execução do software e como será  a ação entre as partes de uma maneira simples de se entender.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6148" cy="257098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148" cy="257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0556640625" w:line="240" w:lineRule="auto"/>
        <w:ind w:left="0" w:right="4294.29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10 – Caso de uso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0.338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723266601562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2.9-DIAGRAMA DE SEQUÊNCIA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1298828125" w:line="345.8485794067383" w:lineRule="auto"/>
        <w:ind w:left="1007.7603912353516" w:right="894.697265625" w:hanging="9.36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Esse diagrama de sequência demonstra como será a interação do usuário  com o sistema.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4666748046875" w:line="240" w:lineRule="auto"/>
        <w:ind w:left="0" w:right="1200.7983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081017" cy="267919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017" cy="2679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71.02661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11 – Diagrama de sequência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17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4.3090820312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2.10-DIAGRAMA DE CLASSE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344.849910736084" w:lineRule="auto"/>
        <w:ind w:left="1005.8403778076172" w:right="893.824462890625" w:hanging="7.440338134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Esse diagrama representa a relação entre cada uma das partes que irão  interagir com o software, representando suas características e suas funções no  sistema.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664306640625" w:line="240" w:lineRule="auto"/>
        <w:ind w:left="998.4000396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561076" cy="5666232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076" cy="566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81.84143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12 – Diagrama de Classes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18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9.509277343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2.11-SISTEMAS OPERACIONAIS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015625" w:line="344.849910736084" w:lineRule="auto"/>
        <w:ind w:left="1006.3202667236328" w:right="892.49755859375" w:hanging="7.92022705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O aplicativo que iremos desenvolver neste momento foi definido que será  exclusivo para a plataforma android, podendo vir a mudar caso a demanda por  outros sistemas venha a ser necessária. 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554199218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2.12-REGRA DE NEGÓCIO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345.8489227294922" w:lineRule="auto"/>
        <w:ind w:left="1006.8003082275391" w:right="892.8515625" w:hanging="8.40026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Para a regra de negócio foi definido quais seriam os requisitos obrigatórios  que o software deverá seguir e como ele deverá seguir: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567138671875" w:line="240" w:lineRule="auto"/>
        <w:ind w:left="2075.481948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highlight w:val="white"/>
          <w:u w:val="none"/>
          <w:vertAlign w:val="baseline"/>
          <w:rtl w:val="0"/>
        </w:rPr>
        <w:t xml:space="preserve">Funcionalidade de cadastramento de uma conta de usuário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9161376953125" w:line="345.50002098083496" w:lineRule="auto"/>
        <w:ind w:left="2431.507568359375" w:right="901.59423828125" w:hanging="356.025695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highlight w:val="white"/>
          <w:u w:val="none"/>
          <w:vertAlign w:val="baseline"/>
          <w:rtl w:val="0"/>
        </w:rPr>
        <w:t xml:space="preserve">Funcionalidade de cadastramento das ocorrências de denúncias de violência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highlight w:val="white"/>
          <w:u w:val="none"/>
          <w:vertAlign w:val="baseline"/>
          <w:rtl w:val="0"/>
        </w:rPr>
        <w:t xml:space="preserve">do usuário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8525390625" w:line="240" w:lineRule="auto"/>
        <w:ind w:left="2075.481948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highlight w:val="white"/>
          <w:u w:val="none"/>
          <w:vertAlign w:val="baseline"/>
          <w:rtl w:val="0"/>
        </w:rPr>
        <w:t xml:space="preserve">companhamento de situação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9161376953125" w:line="343.32770347595215" w:lineRule="auto"/>
        <w:ind w:left="2431.507568359375" w:right="901.7333984375" w:hanging="356.025695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highlight w:val="white"/>
          <w:u w:val="none"/>
          <w:vertAlign w:val="baseline"/>
          <w:rtl w:val="0"/>
        </w:rPr>
        <w:t xml:space="preserve">Funcionalidade de envio por e-mail e/ou mensagem das ocorrências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highlight w:val="white"/>
          <w:u w:val="none"/>
          <w:vertAlign w:val="baseline"/>
          <w:rtl w:val="0"/>
        </w:rPr>
        <w:t xml:space="preserve">denúncias de violência do usuário para diferentes contatos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8502197265625" w:line="240" w:lineRule="auto"/>
        <w:ind w:left="2075.481948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highlight w:val="white"/>
          <w:u w:val="none"/>
          <w:vertAlign w:val="baseline"/>
          <w:rtl w:val="0"/>
        </w:rPr>
        <w:t xml:space="preserve">Funcionalidade de rastreamento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917236328125" w:line="343.84852409362793" w:lineRule="auto"/>
        <w:ind w:left="1713.8406372070312" w:right="894.710693359375" w:hanging="1.9201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Todos os requisitos obrigatórios foram definidos pela instituição, por isso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seguimos a risca o que foi detalhado por ela.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576171875" w:line="345.84754943847656" w:lineRule="auto"/>
        <w:ind w:left="1017.3607635498047" w:right="893.4375" w:hanging="12.0004272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2.13-ESTRUTURA DE DADOS 2 - MÉTODOS PARA DEIXAR SOFTWARE MAIS  EFICIENTE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859130859375" w:line="345.18187522888184" w:lineRule="auto"/>
        <w:ind w:left="998.4000396728516" w:right="893.1042480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Nesta primeira etapa não será desenvolvida a aplicação, mas com o  aprendizado desse bimestre faremos com que a aplicação seja mais eficiente,  acessível e que tenha um desempenho e desempenho excepcional na plataforma.  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19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344.6498394012451" w:lineRule="auto"/>
        <w:ind w:left="998.4000396728516" w:right="893.909912109375" w:firstLine="6.960296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2.14-PROCESSOS DE NEGÓCIO ENVOLVIDOS NO SOFTWARE   Relacionado aos processos de negócio do software, buscamos incrementar  ao máximo o nosso software fazendo algo abrangente e criando uma documentação  cuja até mesmo quem não compreende do sistema possa entender sua eficácia.   Visando isso fizemos a declaração dos dados referentes ao processo do  nosso software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857177734375" w:line="240" w:lineRule="auto"/>
        <w:ind w:left="1901.7862701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124944051107"/>
          <w:szCs w:val="33.20124944051107"/>
          <w:u w:val="none"/>
          <w:shd w:fill="auto" w:val="clear"/>
          <w:vertAlign w:val="superscript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single"/>
          <w:shd w:fill="auto" w:val="clear"/>
          <w:vertAlign w:val="baseline"/>
          <w:rtl w:val="0"/>
        </w:rPr>
        <w:t xml:space="preserve">Instituição Unicesumar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5.372085571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124944051107"/>
          <w:szCs w:val="33.20124944051107"/>
          <w:u w:val="none"/>
          <w:shd w:fill="auto" w:val="clear"/>
          <w:vertAlign w:val="superscript"/>
          <w:rtl w:val="0"/>
        </w:rPr>
        <w:t xml:space="preserve">Quem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single"/>
          <w:shd w:fill="auto" w:val="clear"/>
          <w:vertAlign w:val="baseline"/>
          <w:rtl w:val="0"/>
        </w:rPr>
        <w:t xml:space="preserve">Instituição Unicesumar/guarda municipal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99.9933624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124944051107"/>
          <w:szCs w:val="33.20124944051107"/>
          <w:u w:val="none"/>
          <w:shd w:fill="auto" w:val="clear"/>
          <w:vertAlign w:val="superscript"/>
          <w:rtl w:val="0"/>
        </w:rPr>
        <w:t xml:space="preserve">A (nome da empresa)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single"/>
          <w:shd w:fill="auto" w:val="clear"/>
          <w:vertAlign w:val="baseline"/>
          <w:rtl w:val="0"/>
        </w:rPr>
        <w:t xml:space="preserve">Instituição Unicesumar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5.372085571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124944051107"/>
          <w:szCs w:val="33.20124944051107"/>
          <w:u w:val="none"/>
          <w:shd w:fill="auto" w:val="clear"/>
          <w:vertAlign w:val="superscript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single"/>
          <w:shd w:fill="auto" w:val="clear"/>
          <w:vertAlign w:val="baseline"/>
          <w:rtl w:val="0"/>
        </w:rPr>
        <w:t xml:space="preserve">Pontos referente a entrega de trabalhos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10.94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124944051107"/>
          <w:szCs w:val="33.20124944051107"/>
          <w:u w:val="none"/>
          <w:shd w:fill="auto" w:val="clear"/>
          <w:vertAlign w:val="superscript"/>
          <w:rtl w:val="0"/>
        </w:rPr>
        <w:t xml:space="preserve">Senão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153 cidadão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15.199661254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App 190  </w:t>
      </w:r>
    </w:p>
    <w:tbl>
      <w:tblPr>
        <w:tblStyle w:val="Table1"/>
        <w:tblW w:w="8191.198425292969" w:type="dxa"/>
        <w:jc w:val="left"/>
        <w:tblInd w:w="1804.00001525878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1.1996459960938"/>
        <w:gridCol w:w="5399.998779296875"/>
        <w:tblGridChange w:id="0">
          <w:tblGrid>
            <w:gridCol w:w="2791.1996459960938"/>
            <w:gridCol w:w="5399.998779296875"/>
          </w:tblGrid>
        </w:tblGridChange>
      </w:tblGrid>
      <w:tr>
        <w:trPr>
          <w:cantSplit w:val="0"/>
          <w:trHeight w:val="614.39819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58306884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92074966430664"/>
                <w:szCs w:val="19.9207496643066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92074966430664"/>
                <w:szCs w:val="19.92074966430664"/>
                <w:u w:val="none"/>
                <w:shd w:fill="auto" w:val="clear"/>
                <w:vertAlign w:val="baseline"/>
                <w:rtl w:val="0"/>
              </w:rPr>
              <w:t xml:space="preserve">Esta empresa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580780029297" w:lineRule="auto"/>
              <w:ind w:left="282.18505859375" w:right="375.8135986328125" w:hanging="9.163208007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92074966430664"/>
                <w:szCs w:val="19.9207496643066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92074966430664"/>
                <w:szCs w:val="19.92074966430664"/>
                <w:u w:val="none"/>
                <w:shd w:fill="auto" w:val="clear"/>
                <w:vertAlign w:val="baseline"/>
                <w:rtl w:val="0"/>
              </w:rPr>
              <w:t xml:space="preserve">Nossa aplicação é feita para se camuflar/esconder-se, nos  diferenciando das demais aplicações.</w:t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64895248413086" w:lineRule="auto"/>
        <w:ind w:left="1002.7202606201172" w:right="893.5888671875" w:firstLine="722.640686035156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Referente aos envolvidos no projeto: temos a instituição que busca promover  uma forma capaz de solucionar os problemas de vítimas de violência doméstica,  temos a guarda municipal que está procurando uma aplicação de superar o botão do  pânico, temos a vitima que busca uma opção segura para se proteger e os  desenvolvedores que planejar ajudar a comunidade criando uma aplicação simples e  efetiva.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56640625" w:line="240" w:lineRule="auto"/>
        <w:ind w:left="998.4000396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80322265625" w:line="344.64895248413086" w:lineRule="auto"/>
        <w:ind w:left="1001.5201568603516" w:right="893.131103515625" w:firstLine="3.84017944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2.15-FUNDAMENTO DE REDES-ENVIO E RECEBIMENTO DE DADOS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Toda a comunicação de dados referente ao aplicativo se dará através da rede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do celular da vítima, ou seja, utilizando-se da conexão de dados mobile (2g, 3G,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4G), ou Wi-Fi onde o celular esteja conectado. Já do lado do receptor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acionamento (polícia militar, guarda municipal), a estrutura utilizada será a mesma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.000904083251953"/>
          <w:szCs w:val="24.000904083251953"/>
          <w:highlight w:val="white"/>
          <w:u w:val="none"/>
          <w:vertAlign w:val="baseline"/>
          <w:rtl w:val="0"/>
        </w:rPr>
        <w:t xml:space="preserve">estrutura de rede já adotada por esses órgãos.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20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343.8503837585449" w:lineRule="auto"/>
        <w:ind w:left="998.4000396728516" w:right="893.721923828125" w:firstLine="6.960296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2.16-PROGRAMAÇÃO 2- PRINCIPIOS DE COMPARTILHAMENTO E  ARMAZENAMENTO DE DADOS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56103515625" w:line="344.8494243621826" w:lineRule="auto"/>
        <w:ind w:left="1005.8403778076172" w:right="894.1259765625" w:hanging="7.440338134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Nesta primeira etapa não será desenvolvida a aplicação, mas com o  aprendizado desse bimestre iremos utilizar da linguagem Java para desenvolver o  software para o android.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57666015625" w:line="345.84943771362305" w:lineRule="auto"/>
        <w:ind w:left="1014.2406463623047" w:right="894.173583984375" w:hanging="15.8406066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Futuramente caso o software necessite de implementação em outras  plataformas utilizaremos de outras linguagens para fazer a aplicação. 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05688476562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2.17-BANCO DE DADOS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740234375" w:line="345.84943771362305" w:lineRule="auto"/>
        <w:ind w:left="1014.0006256103516" w:right="895.250244140625" w:hanging="15.600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Nos exemplos a seguir serão mostrados os esquemas feitos para servirem de  base para a futura aplicação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0562744140625" w:line="240" w:lineRule="auto"/>
        <w:ind w:left="998.4000396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2.17.1-Modelo conceitual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3505859375" w:line="345.8480644226074" w:lineRule="auto"/>
        <w:ind w:left="1006.5602874755859" w:right="894.034423828125" w:firstLine="699.83993530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Esquemas do modelo conceitual que contempla os aspectos do banco de  dados criando um entendimento básico de seus dados e seus atributos.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4654541015625" w:line="240" w:lineRule="auto"/>
        <w:ind w:left="0" w:right="720.7983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926836" cy="3869436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3869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51.25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13 – DER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21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2.17.2-Modelo lógico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345.84943771362305" w:lineRule="auto"/>
        <w:ind w:left="1013.7606048583984" w:right="893.853759765625" w:firstLine="692.639617919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Esquema do modelo lógico que representa as ligações entre as tabelas com  um aprofundamento maior nos requisitos e atributos, listando ids e foreign Keys.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46362304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4623" cy="60121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623" cy="601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18.356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14 – Modelo lógico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0.338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3236694335938" w:line="240" w:lineRule="auto"/>
        <w:ind w:left="998.4000396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22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2.17.3-Script SQL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344.8494243621826" w:lineRule="auto"/>
        <w:ind w:left="1006.5602874755859" w:right="892.762451171875" w:firstLine="718.8006591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Esse script representa o que será usado futuramente para a criação do banco  de dados da aplicação, nela é listada todos os atributos e conexões que serão feitas  durante a execução do software. 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5786132812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UF ( 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240" w:lineRule="auto"/>
        <w:ind w:left="1869.3604278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UF varchar(15), 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240" w:lineRule="auto"/>
        <w:ind w:left="1866.2403106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id_UF number PRIMARY KEY 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240" w:lineRule="auto"/>
        <w:ind w:left="1865.04035949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089355468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Cidade (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240" w:lineRule="auto"/>
        <w:ind w:left="1866.2403106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id_Cidade number PRIMARY KEY,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Cidade varchar(30), 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3505859375" w:line="240" w:lineRule="auto"/>
        <w:ind w:left="1866.2403106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id_UF number, 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8642578125" w:line="240" w:lineRule="auto"/>
        <w:ind w:left="1870.080642700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FOREIGN KEY(id_UF) REFERENCES UF (id_UF)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3505859375" w:line="240" w:lineRule="auto"/>
        <w:ind w:left="1865.04035949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08325195312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Vitima (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740234375" w:line="240" w:lineRule="auto"/>
        <w:ind w:left="1869.3604278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RG varchar(15),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240" w:lineRule="auto"/>
        <w:ind w:left="1868.640518188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Nome_Vitima varchar(15),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35058593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CPF_Vitima varchar(15) PRIMARY KEY,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240" w:lineRule="auto"/>
        <w:ind w:left="1867.9206085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Bairro varchar(15), 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3505859375" w:line="240" w:lineRule="auto"/>
        <w:ind w:left="1868.640518188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Numero number,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240" w:lineRule="auto"/>
        <w:ind w:left="1867.9206085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Logradouro varchar(15),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1298828125" w:line="240" w:lineRule="auto"/>
        <w:ind w:left="1870.080642700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Foto_Vitima Blob,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1077880859375" w:line="240" w:lineRule="auto"/>
        <w:ind w:left="1855.920028686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Telefone varchar(15)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43505859375" w:line="240" w:lineRule="auto"/>
        <w:ind w:left="1865.04035949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086303710938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Autor (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55810546875" w:line="240" w:lineRule="auto"/>
        <w:ind w:left="1868.640518188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Nome_Autor varchar(15),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65576171875" w:line="240" w:lineRule="auto"/>
        <w:ind w:left="1869.3604278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RG varchar(15),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71069335938" w:line="240" w:lineRule="auto"/>
        <w:ind w:left="1867.9206085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Logradouro varchar(15),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80834960938" w:line="240" w:lineRule="auto"/>
        <w:ind w:left="1868.640518188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Numero number,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726928710938" w:line="240" w:lineRule="auto"/>
        <w:ind w:left="1867.9206085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Bairro varchar(15),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23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870.080642700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Foto_Vitima Blob,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CPF_Autor varchar(15) PRIMARY KEY,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240" w:lineRule="auto"/>
        <w:ind w:left="1855.920028686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Telefone varchar(15)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740234375" w:line="240" w:lineRule="auto"/>
        <w:ind w:left="1865.04035949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01562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Delegacia (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240" w:lineRule="auto"/>
        <w:ind w:left="1869.3604278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Endereço varchar(15), 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240" w:lineRule="auto"/>
        <w:ind w:left="1869.3604278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Unidade varchar(15) PRIMARY KEY,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240" w:lineRule="auto"/>
        <w:ind w:left="1855.920028686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Telefone varchar(15)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740234375" w:line="240" w:lineRule="auto"/>
        <w:ind w:left="1865.04035949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01562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Vitima_Cidade ( 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CPF_Vitima varchar(15), 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3505859375" w:line="240" w:lineRule="auto"/>
        <w:ind w:left="1866.2403106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id_Cidade number,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8642578125" w:line="344.8487663269043" w:lineRule="auto"/>
        <w:ind w:left="1865.040283203125" w:right="2021.9476318359375" w:firstLine="5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FOREIGN KEY(CPF_Vitima) REFERENCES Vitima (CPF_Vitima),  FOREIGN KEY(id_Cidade) REFERENCES Cidade (id_Cidade)  )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65612792968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Autor_Cidade (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CPF_Autor varchar(15), 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3505859375" w:line="240" w:lineRule="auto"/>
        <w:ind w:left="1866.2403106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id_Cidade number, 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2529296875" w:line="344.8490524291992" w:lineRule="auto"/>
        <w:ind w:left="1865.040283203125" w:right="2299.6875" w:firstLine="5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FOREIGN KEY(CPF_Autor) REFERENCES Autor (CPF_Autor),  FOREIGN KEY(id_Cidade) REFERENCES Cidade (id_Cidade)  )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5664062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Vitima_Autor (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435058593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CPF_Vitima varchar(15),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8337402343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CPF_Autor varchar(15),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65576171875" w:line="344.8490524291992" w:lineRule="auto"/>
        <w:ind w:left="1865.040283203125" w:right="2021.9476318359375" w:firstLine="5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FOREIGN KEY(CPF_Vitima) REFERENCES Vitima (CPF_Vitima),  FOREIGN KEY(CPF_Autor) REFERENCES Autor (CPF_Autor)  ) 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569458007812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CREATE TABLE Ocorrencia ( 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726928710938" w:line="240" w:lineRule="auto"/>
        <w:ind w:left="1866.2403106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id_Cidade number,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24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CPF_Vitima varchar(15),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240" w:lineRule="auto"/>
        <w:ind w:left="1862.40028381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CPF_Autor varchar(15), 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240" w:lineRule="auto"/>
        <w:ind w:left="1869.3604278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Unidade varchar(15),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8740234375" w:line="240" w:lineRule="auto"/>
        <w:ind w:left="1868.880691528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PRIMARY KEY(id_Cidade,CPF_Vitima,CPF_Autor,Unidade) 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240" w:lineRule="auto"/>
        <w:ind w:left="1865.04035949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71044921875" w:line="240" w:lineRule="auto"/>
        <w:ind w:left="1005.3603363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2.18-AGENDAMENTOS E FUNÇÕES 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986328125" w:line="344.8494243621826" w:lineRule="auto"/>
        <w:ind w:left="1014.0006256103516" w:right="893.23974609375" w:hanging="15.6005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Declaração das funções de cada integrante do grupo e os agendamentos das  reuniões realizadas para fazer a documentação do software, buscando utilizar como  base a metodologia scrum. 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45849609375" w:line="240" w:lineRule="auto"/>
        <w:ind w:left="112.800064086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CLEBER BRUNO ANTONY RICHARD  </w:t>
      </w:r>
    </w:p>
    <w:tbl>
      <w:tblPr>
        <w:tblStyle w:val="Table2"/>
        <w:tblW w:w="11059.19868469238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5999298095703"/>
        <w:gridCol w:w="2743.2000732421875"/>
        <w:gridCol w:w="2692.80029296875"/>
        <w:gridCol w:w="2409.598388671875"/>
        <w:tblGridChange w:id="0">
          <w:tblGrid>
            <w:gridCol w:w="3213.5999298095703"/>
            <w:gridCol w:w="2743.2000732421875"/>
            <w:gridCol w:w="2692.80029296875"/>
            <w:gridCol w:w="2409.598388671875"/>
          </w:tblGrid>
        </w:tblGridChange>
      </w:tblGrid>
      <w:tr>
        <w:trPr>
          <w:cantSplit w:val="0"/>
          <w:trHeight w:val="83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3.84952545166016" w:lineRule="auto"/>
              <w:ind w:left="131.7607879638672" w:right="14.4110107421875" w:hanging="1.440048217773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  <w:rtl w:val="0"/>
              </w:rPr>
              <w:t xml:space="preserve">BANCO DE DADOS  REDES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  <w:rtl w:val="0"/>
              </w:rPr>
              <w:t xml:space="preserve">DESENVOLVIMENTO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  <w:rtl w:val="0"/>
              </w:rPr>
              <w:t xml:space="preserve">DESENVOLVIMENTO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  <w:rtl w:val="0"/>
              </w:rPr>
              <w:t xml:space="preserve">DOCUMENTAÇÃO </w:t>
            </w:r>
          </w:p>
        </w:tc>
      </w:tr>
    </w:tbl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54623" cy="29047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623" cy="2904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50.383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15 – Cronograma reuniões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8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25 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91870117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  <w:drawing>
          <wp:inline distB="19050" distT="19050" distL="19050" distR="19050">
            <wp:extent cx="5754623" cy="288188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623" cy="288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50.383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Figura 17 – Cronograma reuniões 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0.338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Fonte: figura de autoria própria (2021) 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323974609375" w:line="240" w:lineRule="auto"/>
        <w:ind w:left="1007.5203704833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3-SOLUÇÕES 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8642578125" w:line="344.8490524291992" w:lineRule="auto"/>
        <w:ind w:left="1007.7603912353516" w:right="892.481689453125" w:firstLine="716.160430908203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Buscamos incrementar um mecanismo de alerta por voz e uma maneira de  realizar chamadas de emergência mesmo sem sinal para que a vítima possa se  comunicar de maneira efetiva com as autoridades 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55419921875" w:line="240" w:lineRule="auto"/>
        <w:ind w:left="1002.96028137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4-LGPD (LEI GERAL DE PROTEÇÃO DE DADOS)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3505859375" w:line="344.8490524291992" w:lineRule="auto"/>
        <w:ind w:left="1013.7606048583984" w:right="894.210205078125" w:firstLine="703.44009399414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Sabendo da lei dos dados, buscamos sempre deixar as informações do  usuário o mais protegida possível buscando proteger os dados com criptografia e  buscando a permissão para utilizar tais informações.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56640625" w:line="240" w:lineRule="auto"/>
        <w:ind w:left="1008.960494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5-FERRAMENTAS 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833740234375" w:line="344.8490524291992" w:lineRule="auto"/>
        <w:ind w:left="1006.5602874755859" w:right="894.378662109375" w:firstLine="718.080596923828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Neste primeiro momento não foi utilizada nenhuma ide para o  desenvolvimento do software, contudo utilizamos ferramentas de prototipação e  criação.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65576171875" w:line="240" w:lineRule="auto"/>
        <w:ind w:left="1370.880203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 Brmodelo: criação do DER, Modelo lógico e script SQL.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0775146484375" w:line="240" w:lineRule="auto"/>
        <w:ind w:left="1370.880203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 JUSTINMIND: Criação do protótipo de alta fidelidade.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009521484375" w:line="240" w:lineRule="auto"/>
        <w:ind w:left="1370.880203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 Ummense: Criação do cronograma.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26 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509521484375" w:line="240" w:lineRule="auto"/>
        <w:ind w:left="1008.4804534912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6-MATERIAIS E MÉTODOS 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099609375" w:line="344.84968185424805" w:lineRule="auto"/>
        <w:ind w:left="1007.0403289794922" w:right="893.052978515625" w:firstLine="861.60018920898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Não foi utilizado nenhum aplicativo ou linguagem neste momento, pois tudo  está sendo focado na analise de requisitos e na documentação, pois buscamos  abranger nossos conhecimentos sobre o que estamos trabalhando e deixarmos tudo  registrado para que futuramente esse documento seja atualizado e usado como  referencia para o desenvolvimento do software. 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5634765625" w:line="343.8503837585449" w:lineRule="auto"/>
        <w:ind w:left="1006.3202667236328" w:right="893.57421875" w:firstLine="863.760375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Futuramente no projeto será utilizada a IDE android Studio para desenvolver  o software.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05517578125" w:line="240" w:lineRule="auto"/>
        <w:ind w:left="1008.4804534912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7-RESULTADOS 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91064453125" w:line="344.8487377166748" w:lineRule="auto"/>
        <w:ind w:left="1000.5600738525391" w:right="893.204345703125" w:firstLine="724.08081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Neste primeiro momento não fizemos nada oficial na produção do aplicativo,  foi um trabalho baseado em reunir informações e definir os próximos passos, mesmo  assim tivemos um bom progresso nessa primeira fase.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056640625" w:line="240" w:lineRule="auto"/>
        <w:ind w:left="1008.24043273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8-CONCLUSÃO 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909423828125" w:line="344.8490524291992" w:lineRule="auto"/>
        <w:ind w:left="1002.7202606201172" w:right="893.387451171875" w:firstLine="865.920257568359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Neste momento concluímos o que nos foi proposto neste momento, fizemos  toda a documentação para que possamos nesta próxima etapa focar no software e  em novas atualizações do documento.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27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509521484375" w:line="240" w:lineRule="auto"/>
        <w:ind w:left="0" w:right="4571.095581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REFERÊNCIAS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909423828125" w:line="229.89960193634033" w:lineRule="auto"/>
        <w:ind w:left="1012.9734039306641" w:right="1352.15576171875" w:hanging="5.60897827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Site da instituição: Requisitos referentes a aep (atividade de estudo programada).. Disponível 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.080900192260742"/>
          <w:szCs w:val="22.080900192260742"/>
          <w:u w:val="single"/>
          <w:shd w:fill="auto" w:val="clear"/>
          <w:vertAlign w:val="baseline"/>
          <w:rtl w:val="0"/>
        </w:rPr>
        <w:t xml:space="preserve">https://studeo.unicesumar.edu.br/#!/app/home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2109375" w:line="240" w:lineRule="auto"/>
        <w:ind w:left="1007.36442565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Site do governo: Pesquisa a cerca do botão do pânico. Disponível 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1.547775268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74966430664"/>
          <w:szCs w:val="19.92074966430664"/>
          <w:u w:val="single"/>
          <w:shd w:fill="auto" w:val="clear"/>
          <w:vertAlign w:val="baseline"/>
          <w:rtl w:val="0"/>
        </w:rPr>
        <w:t xml:space="preserve">https://www.justica.pr.gov.br/Pagina/Violencia-Contra-Mulher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9248046875" w:line="240" w:lineRule="auto"/>
        <w:ind w:left="1007.36442565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Site senado: Pesquisa a cerca do botão do pânico. Disponivel em: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92928314209" w:lineRule="auto"/>
        <w:ind w:left="1011.5477752685547" w:right="1295.0573730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74966430664"/>
          <w:szCs w:val="19.92074966430664"/>
          <w:u w:val="single"/>
          <w:shd w:fill="auto" w:val="clear"/>
          <w:vertAlign w:val="baseline"/>
          <w:rtl w:val="0"/>
        </w:rPr>
        <w:t xml:space="preserve">https://www12.senado.leg.br/institucional/omv/entenda-a-violencia/pdfs/relatorio-final-da-comissao parlamentar-mista-de-inquerito-sobre-a-violencia-contra-as-mulheres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Acesso em: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20849609375" w:line="240" w:lineRule="auto"/>
        <w:ind w:left="1008.3603668212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Canva: Criação do logo. Disponível 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7d6"/>
          <w:sz w:val="19.92074966430664"/>
          <w:szCs w:val="19.92074966430664"/>
          <w:highlight w:val="white"/>
          <w:u w:val="single"/>
          <w:vertAlign w:val="baseline"/>
          <w:rtl w:val="0"/>
        </w:rPr>
        <w:t xml:space="preserve">https://www.canva.com/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9248046875" w:line="240" w:lineRule="auto"/>
        <w:ind w:left="1007.36442565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Site do governo: Pesquisa a cerca do botão do pânico. Disponível em: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2235403060913" w:lineRule="auto"/>
        <w:ind w:left="1020.1136016845703" w:right="1761.2213134765625" w:hanging="8.5658264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7d6"/>
          <w:sz w:val="19.92074966430664"/>
          <w:szCs w:val="19.92074966430664"/>
          <w:highlight w:val="white"/>
          <w:u w:val="single"/>
          <w:vertAlign w:val="baseline"/>
          <w:rtl w:val="0"/>
        </w:rPr>
        <w:t xml:space="preserve">https://www.aen.pr.gov.br/modules/noticias/article.php?storyid=111336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Acesso em: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8094482421875" w:line="231.22475624084473" w:lineRule="auto"/>
        <w:ind w:left="1020.1136016845703" w:right="1445.814208984375" w:hanging="6.37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Draw.io: Criação dos diagramas. Disponível 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74966430664"/>
          <w:szCs w:val="19.92074966430664"/>
          <w:highlight w:val="white"/>
          <w:u w:val="single"/>
          <w:vertAlign w:val="baseline"/>
          <w:rtl w:val="0"/>
        </w:rPr>
        <w:t xml:space="preserve">https://app.diagrams.net/#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Acesso em: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5.2069091796875" w:line="231.22475624084473" w:lineRule="auto"/>
        <w:ind w:left="1001.9857025146484" w:right="1616.419677734375" w:firstLine="6.3746643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CNJ.jusbrasil.Disponivel em: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74966430664"/>
          <w:szCs w:val="19.92074966430664"/>
          <w:u w:val="single"/>
          <w:shd w:fill="auto" w:val="clear"/>
          <w:vertAlign w:val="baseline"/>
          <w:rtl w:val="0"/>
        </w:rPr>
        <w:t xml:space="preserve">https://cnj.jusbrasil.com.br/noticias/398345291/botao-do-panico-e tecnologia-aliada-de-mulheres-vitimas-de-violencia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74966430664"/>
          <w:szCs w:val="19.92074966430664"/>
          <w:highlight w:val="white"/>
          <w:u w:val="singl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5.208740234375" w:line="231.22292518615723" w:lineRule="auto"/>
        <w:ind w:left="998.4000396728516" w:right="1590.4815673828125" w:firstLine="5.37857055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JUSTINMIND. Protipo de alta fidelidade. Disponível em: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74966430664"/>
          <w:szCs w:val="19.92074966430664"/>
          <w:highlight w:val="white"/>
          <w:u w:val="single"/>
          <w:vertAlign w:val="baseline"/>
          <w:rtl w:val="0"/>
        </w:rPr>
        <w:t xml:space="preserve">https://www.justinmind.com/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Acesso em:13/09/2021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81005859375" w:line="231.2244701385498" w:lineRule="auto"/>
        <w:ind w:left="1005.7706451416016" w:right="1278.836669921875" w:firstLine="8.3668518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Ummense: Cronograma de atividades. Disponivel 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7d6"/>
          <w:sz w:val="19.92074966430664"/>
          <w:szCs w:val="19.92074966430664"/>
          <w:highlight w:val="white"/>
          <w:u w:val="single"/>
          <w:vertAlign w:val="baseline"/>
          <w:rtl w:val="0"/>
        </w:rPr>
        <w:t xml:space="preserve">https://app.ummense.com/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.[Internet] Acesso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highlight w:val="white"/>
          <w:u w:val="none"/>
          <w:vertAlign w:val="baseline"/>
          <w:rtl w:val="0"/>
        </w:rPr>
        <w:t xml:space="preserve">em: 13/09/2021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</w:t>
      </w:r>
    </w:p>
    <w:sectPr>
      <w:pgSz w:h="16820" w:w="11900" w:orient="portrait"/>
      <w:pgMar w:bottom="1250.404052734375" w:top="583.19091796875" w:left="703.1999969482422" w:right="144.0014648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4.png"/><Relationship Id="rId22" Type="http://schemas.openxmlformats.org/officeDocument/2006/relationships/image" Target="media/image2.png"/><Relationship Id="rId10" Type="http://schemas.openxmlformats.org/officeDocument/2006/relationships/image" Target="media/image17.png"/><Relationship Id="rId21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18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