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50F92" w14:textId="4CDA853B" w:rsidR="007D0C7E" w:rsidRPr="00B02F7D" w:rsidRDefault="2A2111D7">
      <w:pPr>
        <w:spacing w:after="0"/>
        <w:ind w:left="1143"/>
        <w:rPr>
          <w:color w:val="000000" w:themeColor="text1"/>
        </w:rPr>
      </w:pPr>
      <w:r w:rsidRPr="2A2111D7">
        <w:rPr>
          <w:b/>
          <w:bCs/>
          <w:color w:val="000000" w:themeColor="text1"/>
          <w:sz w:val="40"/>
          <w:szCs w:val="40"/>
        </w:rPr>
        <w:t xml:space="preserve">Planilha de Qualidade de Software - </w:t>
      </w:r>
      <w:proofErr w:type="spellStart"/>
      <w:r w:rsidRPr="2A2111D7">
        <w:rPr>
          <w:b/>
          <w:bCs/>
          <w:color w:val="000000" w:themeColor="text1"/>
          <w:sz w:val="40"/>
          <w:szCs w:val="40"/>
        </w:rPr>
        <w:t>Spotify</w:t>
      </w:r>
      <w:proofErr w:type="spellEnd"/>
    </w:p>
    <w:tbl>
      <w:tblPr>
        <w:tblStyle w:val="TableGrid"/>
        <w:tblW w:w="9412" w:type="dxa"/>
        <w:tblInd w:w="-10" w:type="dxa"/>
        <w:tblCellMar>
          <w:left w:w="36" w:type="dxa"/>
          <w:bottom w:w="13" w:type="dxa"/>
        </w:tblCellMar>
        <w:tblLook w:val="04A0" w:firstRow="1" w:lastRow="0" w:firstColumn="1" w:lastColumn="0" w:noHBand="0" w:noVBand="1"/>
      </w:tblPr>
      <w:tblGrid>
        <w:gridCol w:w="2900"/>
        <w:gridCol w:w="2256"/>
        <w:gridCol w:w="2143"/>
        <w:gridCol w:w="2113"/>
      </w:tblGrid>
      <w:tr w:rsidR="007D0C7E" w14:paraId="13E563CA" w14:textId="77777777" w:rsidTr="2A2111D7">
        <w:trPr>
          <w:trHeight w:val="1205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D4328DC" w14:textId="77777777" w:rsidR="007D0C7E" w:rsidRDefault="00112FC5">
            <w:pPr>
              <w:jc w:val="both"/>
            </w:pPr>
            <w:r>
              <w:t xml:space="preserve">Características de Qualidade de </w:t>
            </w:r>
          </w:p>
          <w:p w14:paraId="54834B13" w14:textId="77777777" w:rsidR="007D0C7E" w:rsidRDefault="00112FC5">
            <w:r>
              <w:t>Software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BE3F8DC" w14:textId="77777777" w:rsidR="007D0C7E" w:rsidRDefault="00112FC5">
            <w:pPr>
              <w:ind w:left="2"/>
            </w:pPr>
            <w:r>
              <w:t xml:space="preserve">Está presente no software? Sim / </w:t>
            </w:r>
          </w:p>
          <w:p w14:paraId="03CEEB6A" w14:textId="77777777" w:rsidR="007D0C7E" w:rsidRDefault="00112FC5">
            <w:pPr>
              <w:ind w:left="2"/>
            </w:pPr>
            <w:r>
              <w:t>Não/Parcial      Explique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29ECAB" w14:textId="77777777" w:rsidR="007D0C7E" w:rsidRDefault="00112FC5" w:rsidP="00B10849">
            <w:r>
              <w:t xml:space="preserve">Foi possível analisar? </w:t>
            </w:r>
          </w:p>
          <w:p w14:paraId="47692793" w14:textId="77777777" w:rsidR="007D0C7E" w:rsidRDefault="00112FC5">
            <w:pPr>
              <w:ind w:left="2"/>
              <w:jc w:val="both"/>
            </w:pPr>
            <w:r>
              <w:t xml:space="preserve">Sim / Não/Parcial          </w:t>
            </w:r>
          </w:p>
          <w:p w14:paraId="282008DF" w14:textId="77777777" w:rsidR="007D0C7E" w:rsidRDefault="00112FC5">
            <w:pPr>
              <w:ind w:left="2"/>
            </w:pPr>
            <w:r>
              <w:t>Explique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0011E03" w14:textId="77777777" w:rsidR="007D0C7E" w:rsidRDefault="00112FC5">
            <w:pPr>
              <w:ind w:left="2"/>
            </w:pPr>
            <w:r>
              <w:t xml:space="preserve">Propostas de </w:t>
            </w:r>
          </w:p>
          <w:p w14:paraId="75E95279" w14:textId="77777777" w:rsidR="007D0C7E" w:rsidRDefault="00112FC5">
            <w:pPr>
              <w:ind w:left="2"/>
            </w:pPr>
            <w:r>
              <w:t xml:space="preserve">Melhorias desta </w:t>
            </w:r>
          </w:p>
          <w:p w14:paraId="130DCFB1" w14:textId="77777777" w:rsidR="007D0C7E" w:rsidRDefault="00112FC5">
            <w:pPr>
              <w:ind w:left="2"/>
            </w:pPr>
            <w:r>
              <w:t>Característica</w:t>
            </w:r>
          </w:p>
        </w:tc>
      </w:tr>
      <w:tr w:rsidR="007D0C7E" w14:paraId="4AF67076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231EF7B" w14:textId="77777777" w:rsidR="007D0C7E" w:rsidRDefault="00112FC5">
            <w:proofErr w:type="spellStart"/>
            <w:r>
              <w:rPr>
                <w:b/>
              </w:rPr>
              <w:t>Corretude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0BD3D3E" w14:textId="4F9D118F" w:rsidR="007D0C7E" w:rsidRDefault="75726F21">
            <w:r>
              <w:t>Sim. O aplicativo cumpre muito bem sua proposta.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6E33B27" w14:textId="4DD6C4D7" w:rsidR="007D0C7E" w:rsidRDefault="75726F21">
            <w:r>
              <w:t>Sim. Utilizamos o aplicativo nas últimas semanas para fazer o teste.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66139E2" w14:textId="1BC7B703" w:rsidR="007D0C7E" w:rsidRDefault="75726F21">
            <w:r>
              <w:t>Nenhuma.</w:t>
            </w:r>
          </w:p>
        </w:tc>
      </w:tr>
      <w:tr w:rsidR="007D0C7E" w14:paraId="431414B9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B454524" w14:textId="77777777" w:rsidR="007D0C7E" w:rsidRDefault="00112FC5">
            <w:r>
              <w:rPr>
                <w:b/>
              </w:rPr>
              <w:t>Confiabilidade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B7A73F5" w14:textId="2CAFF59B" w:rsidR="007D0C7E" w:rsidRDefault="419AC5FD">
            <w:r>
              <w:t>Sim. o aplicativo dá acesso instantâneo a milhões de músicas, podcasts, vídeos e outros conteúdos de criadores do mundo todo.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3BF5DD7" w14:textId="18E3C5D8" w:rsidR="007D0C7E" w:rsidRDefault="75726F21">
            <w:r>
              <w:t>Sim. Ao pesquisar sobre e analisar dentro do Software, deu para comprovar que sim, ele está presente em diversas partes.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F7FC0CB" w14:textId="65E8EFAD" w:rsidR="007D0C7E" w:rsidRDefault="75726F21">
            <w:r>
              <w:t>Nenhuma.</w:t>
            </w:r>
          </w:p>
        </w:tc>
      </w:tr>
      <w:tr w:rsidR="007D0C7E" w14:paraId="1BEA7DDE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46BC30A" w14:textId="77777777" w:rsidR="007D0C7E" w:rsidRDefault="00112FC5">
            <w:r>
              <w:rPr>
                <w:b/>
              </w:rPr>
              <w:t>Robustez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5263B8F" w14:textId="4F32355E" w:rsidR="007D0C7E" w:rsidRDefault="75726F21">
            <w:r>
              <w:t>Sim. O aplicativo disponibiliza a função de utilizar no offline. Baixar músicas e etc.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6C7D091" w14:textId="0E9747C4" w:rsidR="007D0C7E" w:rsidRDefault="75726F21">
            <w:r>
              <w:t>Sim. No próprio site e dentro do Software é possível ver as opções de baixar as músicas e escuta-las no offline.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A990891" w14:textId="25FB12BE" w:rsidR="007D0C7E" w:rsidRDefault="75726F21">
            <w:r>
              <w:t>Nenhuma.</w:t>
            </w:r>
          </w:p>
        </w:tc>
      </w:tr>
      <w:tr w:rsidR="007D0C7E" w14:paraId="25CADF87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DEB634D" w14:textId="77777777" w:rsidR="007D0C7E" w:rsidRDefault="00112FC5">
            <w:r>
              <w:rPr>
                <w:b/>
              </w:rPr>
              <w:t>Desempenho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A4D368D" w14:textId="14B17CCE" w:rsidR="007D0C7E" w:rsidRDefault="75726F21">
            <w:r>
              <w:t>Sim. O aplicativo é leve, rápido e não apresenta problemas em relação ao desempenho dele.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F326DD5" w14:textId="774574A6" w:rsidR="007D0C7E" w:rsidRDefault="75726F21">
            <w:r>
              <w:t>Sim. Testamos as funções dele várias vezes e até mesmo em situações que não era benéficas ao Software.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CAC371A" w14:textId="38F30C5F" w:rsidR="007D0C7E" w:rsidRDefault="75726F21">
            <w:r>
              <w:t>Nenhuma.</w:t>
            </w:r>
          </w:p>
        </w:tc>
      </w:tr>
      <w:tr w:rsidR="007D0C7E" w14:paraId="4C8ABEDE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EDF3EA" w14:textId="77777777" w:rsidR="007D0C7E" w:rsidRDefault="00112FC5">
            <w:r>
              <w:rPr>
                <w:b/>
              </w:rPr>
              <w:t>Software Amigável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DB348DA" w14:textId="3CE95084" w:rsidR="007D0C7E" w:rsidRDefault="75726F21">
            <w:r>
              <w:t>Sim. o software é dividido em seções definidas de acordo com as funções oferecidas. É possível acessar o serviço desejado por diferentes filtros.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1FE9BF3" w14:textId="2F9C06C3" w:rsidR="007D0C7E" w:rsidRDefault="75726F21">
            <w:r>
              <w:t>Sim. Ao abrir a aba de busca, playlist e etc.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FB1A16E" w14:textId="0CDB328C" w:rsidR="007D0C7E" w:rsidRDefault="75726F21">
            <w:r>
              <w:t>Nenhuma.</w:t>
            </w:r>
          </w:p>
        </w:tc>
      </w:tr>
      <w:tr w:rsidR="007D0C7E" w14:paraId="4A369BF9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9368D" w14:textId="77777777" w:rsidR="007D0C7E" w:rsidRDefault="00112FC5">
            <w:r>
              <w:rPr>
                <w:b/>
              </w:rPr>
              <w:t xml:space="preserve">Verificabilidade 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</w:tcPr>
          <w:p w14:paraId="1F3E61EB" w14:textId="7E382B85" w:rsidR="007D0C7E" w:rsidRDefault="75726F21">
            <w:r>
              <w:t>Não. O aplicativo só faz verificações mensalmente.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</w:tcPr>
          <w:p w14:paraId="373F2BAC" w14:textId="3E308F44" w:rsidR="007D0C7E" w:rsidRDefault="75726F21">
            <w:r>
              <w:t>Não, de jeito algum deu para testar isto.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</w:tcPr>
          <w:p w14:paraId="0D7B31EA" w14:textId="7087DA69" w:rsidR="007D0C7E" w:rsidRDefault="75726F21">
            <w:r>
              <w:t>Adicionar rotinas frequentes para verificar como o aplicativo está indo e rodando.</w:t>
            </w:r>
          </w:p>
        </w:tc>
      </w:tr>
      <w:tr w:rsidR="007D0C7E" w14:paraId="1AEC4BC8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0A819D" w14:textId="77777777" w:rsidR="007D0C7E" w:rsidRDefault="00112FC5">
            <w:r>
              <w:rPr>
                <w:b/>
              </w:rPr>
              <w:t>Manutenibilidade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A1B3BED" w14:textId="1FC75EDF" w:rsidR="007D0C7E" w:rsidRDefault="75726F21">
            <w:r>
              <w:t>Sim. O aplicativo aplica atualizações constantes para arrumar bugs e etc.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71D6CF68" w14:textId="1386DBFE" w:rsidR="007D0C7E" w:rsidRDefault="75726F21">
            <w:r>
              <w:t>Sim. Durante os testes o aplicativo teve uma atualização para corrigir bugs.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8DFC097" w14:textId="412C285B" w:rsidR="007D0C7E" w:rsidRDefault="75726F21">
            <w:r>
              <w:t>Nenhuma.</w:t>
            </w:r>
          </w:p>
        </w:tc>
      </w:tr>
      <w:tr w:rsidR="007D0C7E" w14:paraId="457F045A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23F2D9" w14:textId="44B3D0B1" w:rsidR="007D0C7E" w:rsidRDefault="00112FC5">
            <w:proofErr w:type="spellStart"/>
            <w:r>
              <w:rPr>
                <w:b/>
              </w:rPr>
              <w:t>Reparabi</w:t>
            </w:r>
            <w:r w:rsidR="00A80339">
              <w:rPr>
                <w:b/>
              </w:rPr>
              <w:t>l</w:t>
            </w:r>
            <w:bookmarkStart w:id="0" w:name="_GoBack"/>
            <w:bookmarkEnd w:id="0"/>
            <w:r>
              <w:rPr>
                <w:b/>
              </w:rPr>
              <w:t>idade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5C285BB4" w14:textId="15C1053C" w:rsidR="007D0C7E" w:rsidRDefault="75726F21">
            <w:r>
              <w:t>Sim. O aplicativo demonstra facilidade em corrigir problemas quando são apresentados.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1352DF63" w14:textId="04295643" w:rsidR="007D0C7E" w:rsidRDefault="75726F21">
            <w:r>
              <w:t>Não. Procuramos no aplicativo e ele não apresenta formas de reparar erros que foi apresentado no uso do Software em máquinas específicas.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6D508804" w14:textId="3014C82E" w:rsidR="007D0C7E" w:rsidRDefault="75726F21">
            <w:r>
              <w:t>Adicionar mais funções aonde o usuário possa tentar reparar erros constantes no aplicativo.</w:t>
            </w:r>
          </w:p>
        </w:tc>
      </w:tr>
      <w:tr w:rsidR="007D0C7E" w14:paraId="765A1D89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D6D720" w14:textId="77777777" w:rsidR="007D0C7E" w:rsidRDefault="00112FC5">
            <w:r>
              <w:rPr>
                <w:b/>
              </w:rPr>
              <w:lastRenderedPageBreak/>
              <w:t>Capacidade de Evolução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107A5B7" w14:textId="5BB49BD4" w:rsidR="007D0C7E" w:rsidRDefault="75726F21">
            <w:r>
              <w:t>Sim. O aplicativo é bem versátil. Ele é bem capaz de se adaptar cada vez mais a tecnologia moderna.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D6D3513" w14:textId="2CD3F8DF" w:rsidR="007D0C7E" w:rsidRDefault="75726F21">
            <w:r>
              <w:t>Sim. Comparamos versões antigas do aplicativo e foi capaz de ver que o aplicativo tem uma capacidade grande para evoluir conforme a tecnologia progride.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199DA58" w14:textId="5DC18619" w:rsidR="007D0C7E" w:rsidRDefault="75726F21">
            <w:r>
              <w:t>Nenhuma.</w:t>
            </w:r>
          </w:p>
        </w:tc>
      </w:tr>
      <w:tr w:rsidR="007D0C7E" w14:paraId="1C00CBE3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BFA1E" w14:textId="77777777" w:rsidR="007D0C7E" w:rsidRDefault="00112FC5">
            <w:proofErr w:type="spellStart"/>
            <w:r>
              <w:rPr>
                <w:b/>
              </w:rPr>
              <w:t>Reusabilidade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42739BA" w14:textId="6064C5CA" w:rsidR="007D0C7E" w:rsidRDefault="75726F21">
            <w:r>
              <w:t>Sim. Partes do aplicativo, como o sistema de busca, separação, playlist.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FDE4C8A" w14:textId="4A7F1F82" w:rsidR="007D0C7E" w:rsidRDefault="75726F21">
            <w:r>
              <w:t>Sim. Muitos aplicativos já utilizam as mesmas funções que foram citadas em seus próprios softwares.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E2B3E46" w14:textId="5DEB8E44" w:rsidR="007D0C7E" w:rsidRDefault="75726F21">
            <w:r>
              <w:t>Nenhuma.</w:t>
            </w:r>
          </w:p>
        </w:tc>
      </w:tr>
      <w:tr w:rsidR="007D0C7E" w14:paraId="39E0D797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A8FBD" w14:textId="77777777" w:rsidR="007D0C7E" w:rsidRDefault="00112FC5">
            <w:r>
              <w:rPr>
                <w:b/>
              </w:rPr>
              <w:t>Portabilidade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7589426A" w14:textId="0D41334A" w:rsidR="007D0C7E" w:rsidRDefault="75726F21">
            <w:r>
              <w:t>Sim. Atualmente é possível utilizar em computadores, celulares, TV, alto-falantes, tablets e carros.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DC5C6E8" w14:textId="1C9CFC2B" w:rsidR="007D0C7E" w:rsidRDefault="75726F21">
            <w:r>
              <w:t>Sim. Testamos nos computadores, celulares e carros. O aplicativo demonstrou facilidade em ser utilizado em diferentes Hardwares.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76C896D" w14:textId="05E2883D" w:rsidR="007D0C7E" w:rsidRDefault="75726F21">
            <w:r>
              <w:t>Nenhuma.</w:t>
            </w:r>
          </w:p>
        </w:tc>
      </w:tr>
      <w:tr w:rsidR="007D0C7E" w14:paraId="5BE85A15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BB9027" w14:textId="77777777" w:rsidR="007D0C7E" w:rsidRDefault="00112FC5">
            <w:r>
              <w:rPr>
                <w:b/>
              </w:rPr>
              <w:t>Legibilidade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1395E8E9" w14:textId="16F14DA2" w:rsidR="007D0C7E" w:rsidRDefault="75726F21">
            <w:r>
              <w:t xml:space="preserve">Sim. Por conta das atualizações constantes. 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7914E3B9" w14:textId="07511495" w:rsidR="007D0C7E" w:rsidRDefault="75726F21">
            <w:r>
              <w:t>Não chegamos a testar.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1712014" w14:textId="0693E97E" w:rsidR="007D0C7E" w:rsidRDefault="75726F21">
            <w:r>
              <w:t>Nenhuma.</w:t>
            </w:r>
          </w:p>
        </w:tc>
      </w:tr>
      <w:tr w:rsidR="007D0C7E" w14:paraId="30C41DA1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4C805" w14:textId="77777777" w:rsidR="007D0C7E" w:rsidRDefault="00112FC5">
            <w:r>
              <w:rPr>
                <w:b/>
              </w:rPr>
              <w:t>Interoperabilidade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D0A5357" w14:textId="36635A05" w:rsidR="007D0C7E" w:rsidRDefault="75726F21">
            <w:r>
              <w:t xml:space="preserve">Sim. No aplicativo existe a função de playlist, aonde você pode compartilhar seu conhecimento musical e </w:t>
            </w:r>
            <w:proofErr w:type="spellStart"/>
            <w:r>
              <w:t>etc</w:t>
            </w:r>
            <w:proofErr w:type="spellEnd"/>
            <w:r>
              <w:t xml:space="preserve"> com outros usuários, permitindo os mesmos acessarem publicamente e amigos a adicionarem mais conteúdo.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02BFD43" w14:textId="3AC0C1CF" w:rsidR="007D0C7E" w:rsidRDefault="75726F21">
            <w:r>
              <w:t>Sim. Acessamos playlist entre nós mesmos e testamos a função delas. Assim como criamos até mesmo uma playlist em conjunto.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29F9FD9" w14:textId="01AD808C" w:rsidR="007D0C7E" w:rsidRDefault="75726F21">
            <w:r>
              <w:t>Nenhuma.</w:t>
            </w:r>
          </w:p>
        </w:tc>
      </w:tr>
      <w:tr w:rsidR="007D0C7E" w14:paraId="3BE74508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B16A86" w14:textId="77777777" w:rsidR="007D0C7E" w:rsidRDefault="00112FC5">
            <w:r>
              <w:rPr>
                <w:b/>
              </w:rPr>
              <w:t>Produtividade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75089FF" w14:textId="720F0A62" w:rsidR="007D0C7E" w:rsidRDefault="75726F21">
            <w:r>
              <w:t>Sim. Ouvir uma música enquanto trabalha, estuda ou até mesmo faz tarefas domesticas sempre se torna melhor e mais produtivo.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7CAC417" w14:textId="46D1C42B" w:rsidR="007D0C7E" w:rsidRDefault="75726F21">
            <w:r>
              <w:t xml:space="preserve">Sim. Testamos estudar com e sem a utilização do aplicativo e chegamos </w:t>
            </w:r>
            <w:proofErr w:type="spellStart"/>
            <w:r>
              <w:t>a</w:t>
            </w:r>
            <w:proofErr w:type="spellEnd"/>
            <w:r>
              <w:t xml:space="preserve"> conclusão de que, rendemos mais ao utiliza-lo.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8D19900" w14:textId="18F7E0E3" w:rsidR="007D0C7E" w:rsidRDefault="75726F21">
            <w:r>
              <w:t>Nenhuma.</w:t>
            </w:r>
          </w:p>
        </w:tc>
      </w:tr>
      <w:tr w:rsidR="007D0C7E" w14:paraId="663FA040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5007F1" w14:textId="77777777" w:rsidR="007D0C7E" w:rsidRDefault="00112FC5">
            <w:proofErr w:type="spellStart"/>
            <w:r>
              <w:rPr>
                <w:b/>
              </w:rPr>
              <w:t>Desenvolv</w:t>
            </w:r>
            <w:proofErr w:type="spellEnd"/>
            <w:r>
              <w:rPr>
                <w:b/>
              </w:rPr>
              <w:t>. Dentro do Prazo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434D7FB1" w14:textId="09C757CE" w:rsidR="007D0C7E" w:rsidRDefault="75726F21">
            <w:r>
              <w:t>Não. A maioria das vezes bugs, erros persistem por meses até.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0F288CA9" w14:textId="1AC916F1" w:rsidR="007D0C7E" w:rsidRDefault="75726F21">
            <w:r>
              <w:t>Sim. Tivemos um problema/erro com o aplicativo e ele persistiu até o momento onde este relatório foi feito.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21A8DD54" w14:textId="0DD985BD" w:rsidR="007D0C7E" w:rsidRDefault="75726F21">
            <w:r>
              <w:t>Manutenções mais frequentes, e até mesmo atualizações.</w:t>
            </w:r>
          </w:p>
        </w:tc>
      </w:tr>
      <w:tr w:rsidR="007D0C7E" w14:paraId="2B84B477" w14:textId="77777777" w:rsidTr="2A2111D7">
        <w:trPr>
          <w:trHeight w:val="581"/>
        </w:trPr>
        <w:tc>
          <w:tcPr>
            <w:tcW w:w="2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F3B50E" w14:textId="77777777" w:rsidR="007D0C7E" w:rsidRDefault="00112FC5">
            <w:r>
              <w:rPr>
                <w:b/>
              </w:rPr>
              <w:t>Visibilidade</w:t>
            </w:r>
          </w:p>
        </w:tc>
        <w:tc>
          <w:tcPr>
            <w:tcW w:w="22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6D75B2F3" w14:textId="77B7E601" w:rsidR="007D0C7E" w:rsidRDefault="75726F21">
            <w:r>
              <w:t xml:space="preserve">Não. Em nenhum momento conseguimos ver o processo de algo que eles vão implementar no </w:t>
            </w:r>
            <w:r>
              <w:lastRenderedPageBreak/>
              <w:t>aplicativo, até mesmo não podemos testar antes de ser colocado na versão final.</w:t>
            </w:r>
          </w:p>
        </w:tc>
        <w:tc>
          <w:tcPr>
            <w:tcW w:w="21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575EFE73" w14:textId="27A6FDA0" w:rsidR="007D0C7E" w:rsidRDefault="2A2111D7">
            <w:r>
              <w:lastRenderedPageBreak/>
              <w:t xml:space="preserve">Sim. Verificamos dados sobre atualizações que tiveram durante o tempo </w:t>
            </w:r>
            <w:proofErr w:type="gramStart"/>
            <w:r>
              <w:t>pro</w:t>
            </w:r>
            <w:proofErr w:type="gramEnd"/>
            <w:r>
              <w:t xml:space="preserve"> </w:t>
            </w:r>
            <w:proofErr w:type="spellStart"/>
            <w:r>
              <w:t>Spofity</w:t>
            </w:r>
            <w:proofErr w:type="spellEnd"/>
            <w:r>
              <w:t xml:space="preserve"> e não foi possível </w:t>
            </w:r>
            <w:r>
              <w:lastRenderedPageBreak/>
              <w:t>identificar visibilidade alguma. E até mesmo precisávamos nos inscrever para termos acesso a essa parte.</w:t>
            </w:r>
          </w:p>
        </w:tc>
        <w:tc>
          <w:tcPr>
            <w:tcW w:w="2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72546A73" w14:textId="4A0CD1CB" w:rsidR="007D0C7E" w:rsidRDefault="2A2111D7">
            <w:r>
              <w:lastRenderedPageBreak/>
              <w:t>Adicionar uma versão de testes pros usuários poderem opinar e ajudar nas atualizações.</w:t>
            </w:r>
          </w:p>
        </w:tc>
      </w:tr>
    </w:tbl>
    <w:p w14:paraId="71A67DD5" w14:textId="2561B3B9" w:rsidR="007D0C7E" w:rsidRDefault="007D0C7E" w:rsidP="00B02F7D">
      <w:pPr>
        <w:spacing w:after="273"/>
      </w:pPr>
    </w:p>
    <w:p w14:paraId="303890AE" w14:textId="05134033" w:rsidR="00B02F7D" w:rsidRDefault="00B02F7D" w:rsidP="00B02F7D">
      <w:pPr>
        <w:spacing w:after="273"/>
      </w:pPr>
    </w:p>
    <w:p w14:paraId="4E92A7F6" w14:textId="6B42747D" w:rsidR="00B02F7D" w:rsidRDefault="00B02F7D" w:rsidP="00B02F7D">
      <w:pPr>
        <w:spacing w:after="273"/>
      </w:pPr>
    </w:p>
    <w:p w14:paraId="6F7BBD5E" w14:textId="77777777" w:rsidR="00B02F7D" w:rsidRDefault="00B02F7D" w:rsidP="00B02F7D">
      <w:pPr>
        <w:spacing w:after="273"/>
      </w:pPr>
    </w:p>
    <w:tbl>
      <w:tblPr>
        <w:tblStyle w:val="TableGrid"/>
        <w:tblW w:w="7401" w:type="dxa"/>
        <w:tblInd w:w="339" w:type="dxa"/>
        <w:tblCellMar>
          <w:top w:w="16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7401"/>
      </w:tblGrid>
      <w:tr w:rsidR="007D0C7E" w14:paraId="0B388DD5" w14:textId="77777777">
        <w:trPr>
          <w:trHeight w:val="582"/>
        </w:trPr>
        <w:tc>
          <w:tcPr>
            <w:tcW w:w="740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B363FC1" w14:textId="77777777" w:rsidR="007D0C7E" w:rsidRDefault="00112FC5">
            <w:r>
              <w:rPr>
                <w:b/>
                <w:sz w:val="24"/>
              </w:rPr>
              <w:t>Cor Verde - Quando a característica estiver presente no Software, for possível fazer a análise e estiver ok</w:t>
            </w:r>
          </w:p>
        </w:tc>
      </w:tr>
      <w:tr w:rsidR="007D0C7E" w14:paraId="5C879C08" w14:textId="77777777">
        <w:trPr>
          <w:trHeight w:val="581"/>
        </w:trPr>
        <w:tc>
          <w:tcPr>
            <w:tcW w:w="740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A5D922" w14:textId="77777777" w:rsidR="007D0C7E" w:rsidRDefault="00112FC5">
            <w:r>
              <w:rPr>
                <w:b/>
                <w:sz w:val="24"/>
              </w:rPr>
              <w:t>Cor Amarelo - Quando não estiver presente ou não puder analisar. Funcionar parcialmente.</w:t>
            </w:r>
          </w:p>
        </w:tc>
      </w:tr>
      <w:tr w:rsidR="007D0C7E" w14:paraId="2E9FDE53" w14:textId="77777777">
        <w:trPr>
          <w:trHeight w:val="582"/>
        </w:trPr>
        <w:tc>
          <w:tcPr>
            <w:tcW w:w="740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979BEF7" w14:textId="77777777" w:rsidR="007D0C7E" w:rsidRDefault="00112FC5">
            <w:r>
              <w:rPr>
                <w:b/>
                <w:sz w:val="24"/>
              </w:rPr>
              <w:t>Cor Vermelho - Quando não estiver presente, não puder testar e não funcionar</w:t>
            </w:r>
          </w:p>
        </w:tc>
      </w:tr>
    </w:tbl>
    <w:p w14:paraId="4620F2C3" w14:textId="77777777" w:rsidR="00E816F4" w:rsidRDefault="00E816F4"/>
    <w:sectPr w:rsidR="00E816F4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7E"/>
    <w:rsid w:val="00112FC5"/>
    <w:rsid w:val="00150239"/>
    <w:rsid w:val="0017109E"/>
    <w:rsid w:val="002319B9"/>
    <w:rsid w:val="00500A85"/>
    <w:rsid w:val="00534A01"/>
    <w:rsid w:val="005C4385"/>
    <w:rsid w:val="00663392"/>
    <w:rsid w:val="006A3033"/>
    <w:rsid w:val="006C5232"/>
    <w:rsid w:val="00770D2B"/>
    <w:rsid w:val="007D0C7E"/>
    <w:rsid w:val="00875F44"/>
    <w:rsid w:val="009C4279"/>
    <w:rsid w:val="009E0E67"/>
    <w:rsid w:val="00A80339"/>
    <w:rsid w:val="00B02F7D"/>
    <w:rsid w:val="00B10849"/>
    <w:rsid w:val="00BE500A"/>
    <w:rsid w:val="00E67AC3"/>
    <w:rsid w:val="00E816F4"/>
    <w:rsid w:val="00FC3122"/>
    <w:rsid w:val="00FC59BB"/>
    <w:rsid w:val="2A2111D7"/>
    <w:rsid w:val="2EB017F0"/>
    <w:rsid w:val="419AC5FD"/>
    <w:rsid w:val="4506EC25"/>
    <w:rsid w:val="626A062B"/>
    <w:rsid w:val="6541158C"/>
    <w:rsid w:val="680BEBE1"/>
    <w:rsid w:val="75726F21"/>
    <w:rsid w:val="7FEF8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4F75"/>
  <w15:docId w15:val="{70E6907F-E41E-4A97-8C3F-D2477B27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note_adani</dc:creator>
  <cp:keywords/>
  <cp:lastModifiedBy>aluno</cp:lastModifiedBy>
  <cp:revision>4</cp:revision>
  <dcterms:created xsi:type="dcterms:W3CDTF">2022-09-19T20:15:00Z</dcterms:created>
  <dcterms:modified xsi:type="dcterms:W3CDTF">2022-09-19T20:29:00Z</dcterms:modified>
</cp:coreProperties>
</file>