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D3BDA" w:rsidP="00080BA2" w:rsidRDefault="000D3BDA" w14:paraId="6AFF56C4" w14:textId="30FF76C4">
      <w:pPr>
        <w:spacing w:after="0" w:line="276" w:lineRule="auto"/>
        <w:ind w:left="-1418"/>
        <w:jc w:val="both"/>
        <w:rPr>
          <w:rFonts w:ascii="Arial" w:hAnsi="Arial" w:cs="Arial"/>
          <w:b/>
          <w:bCs/>
          <w:sz w:val="24"/>
          <w:szCs w:val="24"/>
        </w:rPr>
      </w:pPr>
    </w:p>
    <w:p w:rsidR="00773CCD" w:rsidRDefault="00773CCD" w14:paraId="1F710384" w14:textId="77777777">
      <w:pPr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8B1E95" w:rsidRDefault="002D1FF6" w14:paraId="717AAF2C" w14:textId="73870FAB" w14:noSpellErr="1">
      <w:pPr>
        <w:rPr>
          <w:rFonts w:ascii="Arial" w:hAnsi="Arial" w:eastAsia="Arial" w:cs="Arial"/>
          <w:b w:val="1"/>
          <w:bCs w:val="1"/>
          <w:noProof/>
          <w:sz w:val="24"/>
          <w:szCs w:val="24"/>
        </w:rPr>
      </w:pPr>
      <w:r>
        <w:rPr>
          <w:rFonts w:ascii="Arial" w:hAnsi="Arial" w:eastAsia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54C952" wp14:editId="788F891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990725" cy="1031144"/>
            <wp:effectExtent l="0" t="0" r="0" b="3175"/>
            <wp:wrapTopAndBottom/>
            <wp:docPr id="3" name="Imagem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103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FF6" w:rsidP="002D1FF6" w:rsidRDefault="002D1FF6" w14:paraId="468DBDDB" w14:textId="7E7C51E2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2D1FF6" w:rsidP="002D1FF6" w:rsidRDefault="002D1FF6" w14:paraId="710EFBAC" w14:textId="77777777">
      <w:pPr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Pr="00FD2FB9" w:rsidR="000A42D4" w:rsidP="002D1FF6" w:rsidRDefault="000A42D4" w14:paraId="7FD6A851" w14:textId="19EB9ADD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  <w:r w:rsidRPr="00FD2FB9">
        <w:rPr>
          <w:rFonts w:ascii="Arial" w:hAnsi="Arial" w:eastAsia="Arial" w:cs="Arial"/>
          <w:b/>
          <w:bCs/>
          <w:noProof/>
          <w:sz w:val="24"/>
          <w:szCs w:val="24"/>
        </w:rPr>
        <w:t>FACULDADE DE TECNOLOGIA DE JUNDIA</w:t>
      </w:r>
      <w:r w:rsidRPr="00FD2FB9" w:rsidR="00E43FBE">
        <w:rPr>
          <w:rFonts w:ascii="Arial" w:hAnsi="Arial" w:eastAsia="Arial" w:cs="Arial"/>
          <w:b/>
          <w:bCs/>
          <w:noProof/>
          <w:sz w:val="24"/>
          <w:szCs w:val="24"/>
        </w:rPr>
        <w:t>Í</w:t>
      </w:r>
    </w:p>
    <w:p w:rsidRPr="00FD2FB9" w:rsidR="00C05129" w:rsidP="002D1FF6" w:rsidRDefault="00F22587" w14:paraId="7212AD48" w14:textId="00D25652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  <w:r w:rsidRPr="00FD2FB9">
        <w:rPr>
          <w:rFonts w:ascii="Arial" w:hAnsi="Arial" w:eastAsia="Arial" w:cs="Arial"/>
          <w:b/>
          <w:bCs/>
          <w:noProof/>
          <w:sz w:val="24"/>
          <w:szCs w:val="24"/>
        </w:rPr>
        <w:t>TECNOLOGIA EM ANÁLISE E DESENVOLVIMENTO DE SISTEMAS</w:t>
      </w:r>
    </w:p>
    <w:p w:rsidR="00C05129" w:rsidP="002D1FF6" w:rsidRDefault="00C05129" w14:paraId="66044A47" w14:textId="77777777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28656D" w:rsidP="002D1FF6" w:rsidRDefault="0028656D" w14:paraId="110FF59F" w14:textId="77777777" w14:noSpellErr="1">
      <w:pPr>
        <w:jc w:val="center"/>
        <w:rPr>
          <w:rFonts w:ascii="Arial" w:hAnsi="Arial" w:eastAsia="Arial" w:cs="Arial"/>
          <w:b w:val="1"/>
          <w:bCs w:val="1"/>
          <w:noProof/>
          <w:sz w:val="24"/>
          <w:szCs w:val="24"/>
        </w:rPr>
      </w:pPr>
    </w:p>
    <w:p w:rsidR="78420ADB" w:rsidP="78420ADB" w:rsidRDefault="78420ADB" w14:paraId="36CA3248" w14:textId="0984FF6E">
      <w:pPr>
        <w:pStyle w:val="Normal"/>
        <w:jc w:val="center"/>
        <w:rPr>
          <w:rFonts w:ascii="Arial" w:hAnsi="Arial" w:eastAsia="Arial" w:cs="Arial"/>
          <w:b w:val="1"/>
          <w:bCs w:val="1"/>
          <w:noProof/>
          <w:sz w:val="24"/>
          <w:szCs w:val="24"/>
        </w:rPr>
      </w:pPr>
    </w:p>
    <w:p w:rsidR="78420ADB" w:rsidP="78420ADB" w:rsidRDefault="78420ADB" w14:paraId="5BCD205E" w14:textId="463384F4">
      <w:pPr>
        <w:pStyle w:val="Normal"/>
        <w:jc w:val="center"/>
        <w:rPr>
          <w:rFonts w:ascii="Arial" w:hAnsi="Arial" w:eastAsia="Arial" w:cs="Arial"/>
          <w:b w:val="1"/>
          <w:bCs w:val="1"/>
          <w:noProof/>
          <w:sz w:val="24"/>
          <w:szCs w:val="24"/>
        </w:rPr>
      </w:pPr>
    </w:p>
    <w:p w:rsidRPr="0028656D" w:rsidR="00F22587" w:rsidP="0028656D" w:rsidRDefault="00F22587" w14:paraId="0A67F21A" w14:textId="43170B04">
      <w:pPr>
        <w:spacing w:after="0" w:line="276" w:lineRule="auto"/>
        <w:ind w:left="-426"/>
        <w:jc w:val="center"/>
        <w:rPr>
          <w:rFonts w:ascii="Arial" w:hAnsi="Arial" w:eastAsia="Arial" w:cs="Arial"/>
          <w:sz w:val="28"/>
          <w:szCs w:val="28"/>
        </w:rPr>
      </w:pPr>
      <w:r w:rsidRPr="0028656D">
        <w:rPr>
          <w:rFonts w:ascii="Arial" w:hAnsi="Arial" w:eastAsia="Arial" w:cs="Arial"/>
          <w:sz w:val="28"/>
          <w:szCs w:val="28"/>
        </w:rPr>
        <w:t>Antony Fernando Ribas Rocha Silva</w:t>
      </w:r>
    </w:p>
    <w:p w:rsidRPr="0028656D" w:rsidR="00F22587" w:rsidP="0028656D" w:rsidRDefault="00F22587" w14:paraId="50BF740C" w14:textId="77777777">
      <w:pPr>
        <w:spacing w:after="0" w:line="276" w:lineRule="auto"/>
        <w:ind w:left="-426"/>
        <w:jc w:val="center"/>
        <w:rPr>
          <w:rFonts w:ascii="Arial" w:hAnsi="Arial" w:eastAsia="Arial" w:cs="Arial"/>
          <w:sz w:val="28"/>
          <w:szCs w:val="28"/>
        </w:rPr>
      </w:pPr>
      <w:r w:rsidRPr="0028656D">
        <w:rPr>
          <w:rFonts w:ascii="Arial" w:hAnsi="Arial" w:eastAsia="Arial" w:cs="Arial"/>
          <w:sz w:val="28"/>
          <w:szCs w:val="28"/>
        </w:rPr>
        <w:t>Gabriele Xavier Ferreira</w:t>
      </w:r>
    </w:p>
    <w:p w:rsidRPr="0028656D" w:rsidR="00F22587" w:rsidP="0028656D" w:rsidRDefault="00F22587" w14:paraId="5BD3D313" w14:textId="77777777">
      <w:pPr>
        <w:spacing w:after="0" w:line="276" w:lineRule="auto"/>
        <w:ind w:left="-426"/>
        <w:jc w:val="center"/>
        <w:rPr>
          <w:rFonts w:ascii="Arial" w:hAnsi="Arial" w:eastAsia="Arial" w:cs="Arial"/>
          <w:sz w:val="28"/>
          <w:szCs w:val="28"/>
        </w:rPr>
      </w:pPr>
      <w:r w:rsidRPr="0028656D">
        <w:rPr>
          <w:rFonts w:ascii="Arial" w:hAnsi="Arial" w:eastAsia="Arial" w:cs="Arial"/>
          <w:sz w:val="28"/>
          <w:szCs w:val="28"/>
        </w:rPr>
        <w:t>Matheus Henrique Santos e Silva</w:t>
      </w:r>
    </w:p>
    <w:p w:rsidR="00F22587" w:rsidP="0028656D" w:rsidRDefault="00F22587" w14:paraId="685578D6" w14:textId="77777777">
      <w:pPr>
        <w:spacing w:after="0" w:line="276" w:lineRule="auto"/>
        <w:ind w:left="-426"/>
        <w:jc w:val="center"/>
        <w:rPr>
          <w:rFonts w:ascii="Arial" w:hAnsi="Arial" w:eastAsia="Arial" w:cs="Arial"/>
          <w:sz w:val="24"/>
          <w:szCs w:val="24"/>
        </w:rPr>
      </w:pPr>
      <w:r w:rsidRPr="0028656D">
        <w:rPr>
          <w:rFonts w:ascii="Arial" w:hAnsi="Arial" w:eastAsia="Arial" w:cs="Arial"/>
          <w:sz w:val="28"/>
          <w:szCs w:val="28"/>
        </w:rPr>
        <w:t>Thais Priscila Lopes</w:t>
      </w:r>
    </w:p>
    <w:p w:rsidR="00C05129" w:rsidP="002D1FF6" w:rsidRDefault="00C05129" w14:paraId="69ABB67A" w14:textId="77777777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C05129" w:rsidP="002D1FF6" w:rsidRDefault="0096488D" w14:paraId="2035E1AD" w14:textId="5F4D8462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  <w:r>
        <w:rPr>
          <w:rFonts w:ascii="Arial" w:hAnsi="Arial" w:eastAsia="Arial" w:cs="Arial"/>
          <w:b/>
          <w:bCs/>
          <w:noProof/>
          <w:sz w:val="24"/>
          <w:szCs w:val="24"/>
        </w:rPr>
        <w:t xml:space="preserve"> </w:t>
      </w:r>
    </w:p>
    <w:p w:rsidR="0096488D" w:rsidP="002D1FF6" w:rsidRDefault="0096488D" w14:paraId="5CBD695C" w14:textId="77777777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773CCD" w:rsidP="002D1FF6" w:rsidRDefault="00773CCD" w14:paraId="4779A613" w14:textId="77777777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773CCD" w:rsidP="002D1FF6" w:rsidRDefault="00773CCD" w14:paraId="09ED66A2" w14:textId="77777777">
      <w:pPr>
        <w:jc w:val="center"/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00C05129" w:rsidP="78420ADB" w:rsidRDefault="00C05129" w14:paraId="249C8734" w14:noSpellErr="1" w14:textId="6217436A">
      <w:pPr>
        <w:pStyle w:val="Normal"/>
        <w:jc w:val="center"/>
        <w:rPr>
          <w:rFonts w:ascii="Arial" w:hAnsi="Arial" w:eastAsia="Arial" w:cs="Arial"/>
          <w:b w:val="1"/>
          <w:bCs w:val="1"/>
          <w:noProof/>
          <w:sz w:val="24"/>
          <w:szCs w:val="24"/>
        </w:rPr>
      </w:pPr>
    </w:p>
    <w:p w:rsidRPr="00FD2FB9" w:rsidR="000D3BDA" w:rsidP="002D1FF6" w:rsidRDefault="008B1E95" w14:paraId="3DF008F1" w14:textId="0ABBDBDC">
      <w:pPr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FD2FB9">
        <w:rPr>
          <w:rFonts w:ascii="Arial" w:hAnsi="Arial" w:eastAsia="Arial" w:cs="Arial"/>
          <w:b/>
          <w:bCs/>
          <w:sz w:val="24"/>
          <w:szCs w:val="24"/>
        </w:rPr>
        <w:t>PROPOSTA TECNICA E COMERCIAL DO APLICATIVO HELPTEC</w:t>
      </w:r>
    </w:p>
    <w:p w:rsidR="002D1FF6" w:rsidRDefault="002D1FF6" w14:paraId="4D7132EF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0D3BDA" w:rsidRDefault="000D3BDA" w14:paraId="57637BAE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35647198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24751882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3C36C0CE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6B93A551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25410861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2D1FF6" w:rsidRDefault="002D1FF6" w14:paraId="3ED75982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E43FBE" w:rsidR="002D1FF6" w:rsidP="78420ADB" w:rsidRDefault="00E43FBE" w14:paraId="7CDA23FC" w14:textId="02506457" w14:noSpellErr="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8420ADB" w:rsidR="78420ADB">
        <w:rPr>
          <w:rFonts w:ascii="Arial" w:hAnsi="Arial" w:cs="Arial"/>
          <w:b w:val="1"/>
          <w:bCs w:val="1"/>
          <w:sz w:val="24"/>
          <w:szCs w:val="24"/>
        </w:rPr>
        <w:t>JUNDIA</w:t>
      </w:r>
      <w:r w:rsidRPr="78420ADB" w:rsidR="78420ADB">
        <w:rPr>
          <w:rFonts w:ascii="Arial" w:hAnsi="Arial" w:cs="Arial"/>
          <w:b w:val="1"/>
          <w:bCs w:val="1"/>
          <w:sz w:val="24"/>
          <w:szCs w:val="24"/>
        </w:rPr>
        <w:t>Í</w:t>
      </w:r>
    </w:p>
    <w:p w:rsidRPr="00E43FBE" w:rsidR="00E43FBE" w:rsidP="78420ADB" w:rsidRDefault="00E43FBE" w14:paraId="1AD3B01B" w14:textId="2750B8EE" w14:noSpellErr="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8420ADB" w:rsidR="78420ADB">
        <w:rPr>
          <w:rFonts w:ascii="Arial" w:hAnsi="Arial" w:cs="Arial"/>
          <w:b w:val="1"/>
          <w:bCs w:val="1"/>
          <w:sz w:val="24"/>
          <w:szCs w:val="24"/>
        </w:rPr>
        <w:t>2022</w:t>
      </w:r>
    </w:p>
    <w:p w:rsidR="002D1FF6" w:rsidRDefault="002D1FF6" w14:paraId="325BCF85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9707D1" w:rsidP="00E43FBE" w:rsidRDefault="009707D1" w14:paraId="3F66516D" w14:textId="07A8880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:rsidRPr="003E55D7" w:rsidR="00E43FBE" w:rsidP="00E43FBE" w:rsidRDefault="00E43FBE" w14:paraId="4AC17C4A" w14:textId="77777777">
      <w:pPr>
        <w:spacing w:after="0" w:line="276" w:lineRule="auto"/>
        <w:rPr>
          <w:rFonts w:ascii="Arial" w:hAnsi="Arial" w:eastAsia="Arial" w:cs="Arial"/>
          <w:b/>
          <w:bCs/>
          <w:sz w:val="24"/>
          <w:szCs w:val="24"/>
        </w:rPr>
      </w:pPr>
    </w:p>
    <w:p w:rsidR="00E43FBE" w:rsidP="466870A8" w:rsidRDefault="00E43FBE" w14:paraId="0F1C34F1" w14:textId="77777777">
      <w:p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</w:p>
    <w:p w:rsidR="00D464D9" w:rsidP="466870A8" w:rsidRDefault="00D464D9" w14:paraId="2FC1A99B" w14:textId="77777777">
      <w:p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</w:p>
    <w:p w:rsidR="00D464D9" w:rsidP="728935DC" w:rsidRDefault="00D464D9" w14:paraId="2F36C942" w14:textId="77777777">
      <w:pPr>
        <w:spacing w:line="276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D464D9" w:rsidP="728935DC" w:rsidRDefault="00D464D9" w14:paraId="4C954CBA" w14:textId="77777777">
      <w:pPr>
        <w:spacing w:line="276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728935DC" w:rsidP="008F26DC" w:rsidRDefault="728935DC" w14:paraId="166CAAC8" w14:textId="552FF30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728935DC">
        <w:rPr>
          <w:rFonts w:ascii="Arial" w:hAnsi="Arial" w:eastAsia="Arial" w:cs="Arial"/>
          <w:sz w:val="24"/>
          <w:szCs w:val="24"/>
        </w:rPr>
        <w:t xml:space="preserve">O objetivo desta proposta é apresentar o projeto </w:t>
      </w:r>
      <w:proofErr w:type="spellStart"/>
      <w:r w:rsidRPr="00E41807" w:rsidR="008F26DC">
        <w:rPr>
          <w:rFonts w:ascii="Arial" w:hAnsi="Arial" w:eastAsia="Arial" w:cs="Arial"/>
          <w:sz w:val="24"/>
          <w:szCs w:val="24"/>
        </w:rPr>
        <w:t>Helptec</w:t>
      </w:r>
      <w:proofErr w:type="spellEnd"/>
      <w:r w:rsidRPr="00E41807">
        <w:rPr>
          <w:rFonts w:ascii="Arial" w:hAnsi="Arial" w:eastAsia="Arial" w:cs="Arial"/>
          <w:sz w:val="24"/>
          <w:szCs w:val="24"/>
        </w:rPr>
        <w:t>,</w:t>
      </w:r>
      <w:r w:rsidRPr="728935DC">
        <w:rPr>
          <w:rFonts w:ascii="Arial" w:hAnsi="Arial" w:eastAsia="Arial" w:cs="Arial"/>
          <w:sz w:val="24"/>
          <w:szCs w:val="24"/>
        </w:rPr>
        <w:t xml:space="preserve"> sua finalidade e as condições nas quais será utilizado pela Faculdade de Tecnologia de Jundiaí - Deputado Ary </w:t>
      </w:r>
      <w:proofErr w:type="spellStart"/>
      <w:r w:rsidRPr="728935DC">
        <w:rPr>
          <w:rFonts w:ascii="Arial" w:hAnsi="Arial" w:eastAsia="Arial" w:cs="Arial"/>
          <w:sz w:val="24"/>
          <w:szCs w:val="24"/>
        </w:rPr>
        <w:t>Fossen</w:t>
      </w:r>
      <w:proofErr w:type="spellEnd"/>
      <w:r w:rsidRPr="728935DC">
        <w:rPr>
          <w:rFonts w:ascii="Arial" w:hAnsi="Arial" w:eastAsia="Arial" w:cs="Arial"/>
          <w:sz w:val="24"/>
          <w:szCs w:val="24"/>
        </w:rPr>
        <w:t>.</w:t>
      </w:r>
    </w:p>
    <w:p w:rsidR="002D1549" w:rsidP="00C5117A" w:rsidRDefault="728935DC" w14:paraId="3AEEA587" w14:textId="433D0CDA">
      <w:pPr>
        <w:jc w:val="both"/>
        <w:rPr>
          <w:rFonts w:ascii="Arial" w:hAnsi="Arial" w:cs="Arial"/>
          <w:sz w:val="24"/>
          <w:szCs w:val="24"/>
        </w:rPr>
      </w:pPr>
      <w:r w:rsidRPr="728935DC">
        <w:rPr>
          <w:rFonts w:ascii="Arial" w:hAnsi="Arial" w:cs="Arial"/>
          <w:sz w:val="24"/>
          <w:szCs w:val="24"/>
        </w:rPr>
        <w:t>O aplicativo</w:t>
      </w:r>
      <w:r w:rsidR="004429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920">
        <w:rPr>
          <w:rFonts w:ascii="Arial" w:hAnsi="Arial" w:cs="Arial"/>
          <w:sz w:val="24"/>
          <w:szCs w:val="24"/>
        </w:rPr>
        <w:t>Helptec</w:t>
      </w:r>
      <w:proofErr w:type="spellEnd"/>
      <w:r w:rsidRPr="728935DC">
        <w:rPr>
          <w:rFonts w:ascii="Arial" w:hAnsi="Arial" w:cs="Arial"/>
          <w:sz w:val="24"/>
          <w:szCs w:val="24"/>
        </w:rPr>
        <w:t xml:space="preserve"> </w:t>
      </w:r>
      <w:r w:rsidR="005530C2">
        <w:rPr>
          <w:rFonts w:ascii="Arial" w:hAnsi="Arial" w:cs="Arial"/>
          <w:sz w:val="24"/>
          <w:szCs w:val="24"/>
        </w:rPr>
        <w:t>é</w:t>
      </w:r>
      <w:r w:rsidRPr="728935DC">
        <w:rPr>
          <w:rFonts w:ascii="Arial" w:hAnsi="Arial" w:cs="Arial"/>
          <w:sz w:val="24"/>
          <w:szCs w:val="24"/>
        </w:rPr>
        <w:t xml:space="preserve"> fornec</w:t>
      </w:r>
      <w:r w:rsidR="005530C2">
        <w:rPr>
          <w:rFonts w:ascii="Arial" w:hAnsi="Arial" w:cs="Arial"/>
          <w:sz w:val="24"/>
          <w:szCs w:val="24"/>
        </w:rPr>
        <w:t>e</w:t>
      </w:r>
      <w:r w:rsidRPr="728935DC">
        <w:rPr>
          <w:rFonts w:ascii="Arial" w:hAnsi="Arial" w:cs="Arial"/>
          <w:sz w:val="24"/>
          <w:szCs w:val="24"/>
        </w:rPr>
        <w:t xml:space="preserve"> informações e tutoriais aos alunos de como proceder para utilizar as tecnologias digitais diárias da Faculdade de Tecnologia de Jundiaí. </w:t>
      </w:r>
      <w:r w:rsidR="00BF39A8">
        <w:rPr>
          <w:rFonts w:ascii="Arial" w:hAnsi="Arial" w:cs="Arial"/>
          <w:sz w:val="24"/>
          <w:szCs w:val="24"/>
        </w:rPr>
        <w:t>Ne</w:t>
      </w:r>
      <w:r w:rsidRPr="728935DC">
        <w:rPr>
          <w:rFonts w:ascii="Arial" w:hAnsi="Arial" w:cs="Arial"/>
          <w:sz w:val="24"/>
          <w:szCs w:val="24"/>
        </w:rPr>
        <w:t>sse app</w:t>
      </w:r>
      <w:r w:rsidR="00881593">
        <w:rPr>
          <w:rFonts w:ascii="Arial" w:hAnsi="Arial" w:cs="Arial"/>
          <w:sz w:val="24"/>
          <w:szCs w:val="24"/>
        </w:rPr>
        <w:t>,</w:t>
      </w:r>
      <w:r w:rsidRPr="728935DC">
        <w:rPr>
          <w:rFonts w:ascii="Arial" w:hAnsi="Arial" w:cs="Arial"/>
          <w:sz w:val="24"/>
          <w:szCs w:val="24"/>
        </w:rPr>
        <w:t xml:space="preserve"> de forma simples e rápida, o estudante entra no aplicativo </w:t>
      </w:r>
      <w:r w:rsidR="00BF39A8">
        <w:rPr>
          <w:rFonts w:ascii="Arial" w:hAnsi="Arial" w:cs="Arial"/>
          <w:sz w:val="24"/>
          <w:szCs w:val="24"/>
        </w:rPr>
        <w:t>aparece</w:t>
      </w:r>
      <w:r w:rsidRPr="728935DC">
        <w:rPr>
          <w:rFonts w:ascii="Arial" w:hAnsi="Arial" w:cs="Arial"/>
          <w:sz w:val="24"/>
          <w:szCs w:val="24"/>
        </w:rPr>
        <w:t>r</w:t>
      </w:r>
      <w:r w:rsidR="00BF39A8">
        <w:rPr>
          <w:rFonts w:ascii="Arial" w:hAnsi="Arial" w:cs="Arial"/>
          <w:sz w:val="24"/>
          <w:szCs w:val="24"/>
        </w:rPr>
        <w:t>a</w:t>
      </w:r>
      <w:r w:rsidRPr="728935DC">
        <w:rPr>
          <w:rFonts w:ascii="Arial" w:hAnsi="Arial" w:cs="Arial"/>
          <w:sz w:val="24"/>
          <w:szCs w:val="24"/>
        </w:rPr>
        <w:t xml:space="preserve"> um menu com o símbolo de todos os aplicativos digitais que os professores utilizam durante as aulas, </w:t>
      </w:r>
      <w:r w:rsidR="00D204E2">
        <w:rPr>
          <w:rFonts w:ascii="Arial" w:hAnsi="Arial" w:cs="Arial"/>
          <w:sz w:val="24"/>
          <w:szCs w:val="24"/>
        </w:rPr>
        <w:t xml:space="preserve">em caso de </w:t>
      </w:r>
      <w:r w:rsidRPr="728935DC">
        <w:rPr>
          <w:rFonts w:ascii="Arial" w:hAnsi="Arial" w:cs="Arial"/>
          <w:sz w:val="24"/>
          <w:szCs w:val="24"/>
        </w:rPr>
        <w:t>dúvida</w:t>
      </w:r>
      <w:r w:rsidR="00D204E2">
        <w:rPr>
          <w:rFonts w:ascii="Arial" w:hAnsi="Arial" w:cs="Arial"/>
          <w:sz w:val="24"/>
          <w:szCs w:val="24"/>
        </w:rPr>
        <w:t>, o usuário,</w:t>
      </w:r>
      <w:r w:rsidRPr="728935DC">
        <w:rPr>
          <w:rFonts w:ascii="Arial" w:hAnsi="Arial" w:cs="Arial"/>
          <w:sz w:val="24"/>
          <w:szCs w:val="24"/>
        </w:rPr>
        <w:t xml:space="preserve"> clica no símbolo do app, logo aparecera um menu com todas as </w:t>
      </w:r>
      <w:r w:rsidR="00D204E2">
        <w:rPr>
          <w:rFonts w:ascii="Arial" w:hAnsi="Arial" w:cs="Arial"/>
          <w:sz w:val="24"/>
          <w:szCs w:val="24"/>
        </w:rPr>
        <w:t>orientações</w:t>
      </w:r>
      <w:r w:rsidRPr="728935DC">
        <w:rPr>
          <w:rFonts w:ascii="Arial" w:hAnsi="Arial" w:cs="Arial"/>
          <w:sz w:val="24"/>
          <w:szCs w:val="24"/>
        </w:rPr>
        <w:t xml:space="preserve"> </w:t>
      </w:r>
      <w:r w:rsidR="00D204E2">
        <w:rPr>
          <w:rFonts w:ascii="Arial" w:hAnsi="Arial" w:cs="Arial"/>
          <w:sz w:val="24"/>
          <w:szCs w:val="24"/>
        </w:rPr>
        <w:t>para</w:t>
      </w:r>
      <w:r w:rsidRPr="728935DC">
        <w:rPr>
          <w:rFonts w:ascii="Arial" w:hAnsi="Arial" w:cs="Arial"/>
          <w:sz w:val="24"/>
          <w:szCs w:val="24"/>
        </w:rPr>
        <w:t xml:space="preserve"> utiliza</w:t>
      </w:r>
      <w:r w:rsidR="00D204E2">
        <w:rPr>
          <w:rFonts w:ascii="Arial" w:hAnsi="Arial" w:cs="Arial"/>
          <w:sz w:val="24"/>
          <w:szCs w:val="24"/>
        </w:rPr>
        <w:t>-lo</w:t>
      </w:r>
      <w:r w:rsidRPr="728935DC">
        <w:rPr>
          <w:rFonts w:ascii="Arial" w:hAnsi="Arial" w:cs="Arial"/>
          <w:sz w:val="24"/>
          <w:szCs w:val="24"/>
        </w:rPr>
        <w:t>.</w:t>
      </w:r>
    </w:p>
    <w:p w:rsidRPr="00E41807" w:rsidR="28E467EC" w:rsidP="7D0DA810" w:rsidRDefault="7D0DA810" w14:paraId="1A4F4F20" w14:textId="755F71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7D0DA810">
        <w:rPr>
          <w:rFonts w:ascii="Arial" w:hAnsi="Arial" w:eastAsia="Arial" w:cs="Arial"/>
          <w:sz w:val="24"/>
          <w:szCs w:val="24"/>
        </w:rPr>
        <w:t xml:space="preserve">Com o retorno das aulas presenciais pós-pandemia, foi observada a necessidade de otimizar o uso das tecnologias existentes na instituição para que alunos e professores obtenham melhor aproveitamento das aulas. </w:t>
      </w:r>
    </w:p>
    <w:p w:rsidRPr="00E41807" w:rsidR="006A5D36" w:rsidP="7D0DA810" w:rsidRDefault="7D0DA810" w14:paraId="4482638B" w14:textId="6CC529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7D0DA810">
        <w:rPr>
          <w:rFonts w:ascii="Arial" w:hAnsi="Arial" w:eastAsia="Arial" w:cs="Arial"/>
          <w:sz w:val="24"/>
          <w:szCs w:val="24"/>
        </w:rPr>
        <w:t xml:space="preserve">Sob esse viés, o aplicativo </w:t>
      </w:r>
      <w:proofErr w:type="spellStart"/>
      <w:r w:rsidR="0006021D">
        <w:rPr>
          <w:rFonts w:ascii="Arial" w:hAnsi="Arial" w:eastAsia="Arial" w:cs="Arial"/>
          <w:sz w:val="24"/>
          <w:szCs w:val="24"/>
        </w:rPr>
        <w:t>Helptec</w:t>
      </w:r>
      <w:proofErr w:type="spellEnd"/>
      <w:r w:rsidRPr="7D0DA810">
        <w:rPr>
          <w:rFonts w:ascii="Arial" w:hAnsi="Arial" w:eastAsia="Arial" w:cs="Arial"/>
          <w:sz w:val="24"/>
          <w:szCs w:val="24"/>
        </w:rPr>
        <w:t xml:space="preserve"> será fornecido como uma ferramenta facilitadora para a utilização de aplicações como o Siga, </w:t>
      </w:r>
      <w:proofErr w:type="spellStart"/>
      <w:r w:rsidRPr="7D0DA810">
        <w:rPr>
          <w:rFonts w:ascii="Arial" w:hAnsi="Arial" w:eastAsia="Arial" w:cs="Arial"/>
          <w:sz w:val="24"/>
          <w:szCs w:val="24"/>
        </w:rPr>
        <w:t>Teams</w:t>
      </w:r>
      <w:proofErr w:type="spellEnd"/>
      <w:r w:rsidRPr="7D0DA810">
        <w:rPr>
          <w:rFonts w:ascii="Arial" w:hAnsi="Arial" w:eastAsia="Arial" w:cs="Arial"/>
          <w:sz w:val="24"/>
          <w:szCs w:val="24"/>
        </w:rPr>
        <w:t xml:space="preserve">, </w:t>
      </w:r>
      <w:r w:rsidR="0006021D">
        <w:rPr>
          <w:rFonts w:ascii="Arial" w:hAnsi="Arial" w:eastAsia="Arial" w:cs="Arial"/>
          <w:sz w:val="24"/>
          <w:szCs w:val="24"/>
        </w:rPr>
        <w:t>E</w:t>
      </w:r>
      <w:r w:rsidRPr="7D0DA810">
        <w:rPr>
          <w:rFonts w:ascii="Arial" w:hAnsi="Arial" w:eastAsia="Arial" w:cs="Arial"/>
          <w:sz w:val="24"/>
          <w:szCs w:val="24"/>
        </w:rPr>
        <w:t xml:space="preserve">-mail institucional, </w:t>
      </w:r>
      <w:r w:rsidR="0006021D">
        <w:rPr>
          <w:rFonts w:ascii="Arial" w:hAnsi="Arial" w:eastAsia="Arial" w:cs="Arial"/>
          <w:sz w:val="24"/>
          <w:szCs w:val="24"/>
        </w:rPr>
        <w:t>P</w:t>
      </w:r>
      <w:r w:rsidRPr="00E41807">
        <w:rPr>
          <w:rFonts w:ascii="Arial" w:hAnsi="Arial" w:eastAsia="Arial" w:cs="Arial"/>
          <w:sz w:val="24"/>
          <w:szCs w:val="24"/>
        </w:rPr>
        <w:t>ágina</w:t>
      </w:r>
      <w:r w:rsidRPr="7D0DA810">
        <w:rPr>
          <w:rFonts w:ascii="Arial" w:hAnsi="Arial" w:eastAsia="Arial" w:cs="Arial"/>
          <w:sz w:val="24"/>
          <w:szCs w:val="24"/>
        </w:rPr>
        <w:t xml:space="preserve"> web da Fatec Jundiaí e </w:t>
      </w:r>
      <w:r w:rsidR="0006021D">
        <w:rPr>
          <w:rFonts w:ascii="Arial" w:hAnsi="Arial" w:cs="Arial"/>
          <w:sz w:val="24"/>
          <w:szCs w:val="24"/>
        </w:rPr>
        <w:t>I</w:t>
      </w:r>
      <w:r w:rsidRPr="00E41807" w:rsidR="006A5D36">
        <w:rPr>
          <w:rFonts w:ascii="Arial" w:hAnsi="Arial" w:cs="Arial"/>
          <w:sz w:val="24"/>
          <w:szCs w:val="24"/>
        </w:rPr>
        <w:t>ntranet.</w:t>
      </w:r>
    </w:p>
    <w:p w:rsidR="009236B0" w:rsidP="00022001" w:rsidRDefault="007207BE" w14:paraId="4CF868F5" w14:textId="259577B2">
      <w:p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00E41807">
        <w:rPr>
          <w:rFonts w:ascii="Arial" w:hAnsi="Arial" w:eastAsia="Arial" w:cs="Arial"/>
          <w:sz w:val="24"/>
          <w:szCs w:val="24"/>
        </w:rPr>
        <w:t xml:space="preserve">Este app vem de forma ágil, dinâmica, simplificada, para que os alunos fiquem mais atentos às atividades e provas, </w:t>
      </w:r>
      <w:r w:rsidRPr="00E41807" w:rsidR="000F6E06">
        <w:rPr>
          <w:rFonts w:ascii="Arial" w:hAnsi="Arial" w:eastAsia="Arial" w:cs="Arial"/>
          <w:sz w:val="24"/>
          <w:szCs w:val="24"/>
        </w:rPr>
        <w:t xml:space="preserve">trabalhando junto com o professor, </w:t>
      </w:r>
      <w:r w:rsidRPr="00E41807">
        <w:rPr>
          <w:rFonts w:ascii="Arial" w:hAnsi="Arial" w:eastAsia="Arial" w:cs="Arial"/>
          <w:sz w:val="24"/>
          <w:szCs w:val="24"/>
        </w:rPr>
        <w:t xml:space="preserve">sempre tendo lembretes </w:t>
      </w:r>
      <w:r w:rsidRPr="00E41807" w:rsidR="00922F77">
        <w:rPr>
          <w:rFonts w:ascii="Arial" w:hAnsi="Arial" w:eastAsia="Arial" w:cs="Arial"/>
          <w:sz w:val="24"/>
          <w:szCs w:val="24"/>
        </w:rPr>
        <w:t>das</w:t>
      </w:r>
      <w:r w:rsidRPr="00E41807">
        <w:rPr>
          <w:rFonts w:ascii="Arial" w:hAnsi="Arial" w:eastAsia="Arial" w:cs="Arial"/>
          <w:sz w:val="24"/>
          <w:szCs w:val="24"/>
        </w:rPr>
        <w:t xml:space="preserve"> atividades mais recentes </w:t>
      </w:r>
      <w:r w:rsidRPr="00E41807" w:rsidR="00922F77">
        <w:rPr>
          <w:rFonts w:ascii="Arial" w:hAnsi="Arial" w:eastAsia="Arial" w:cs="Arial"/>
          <w:sz w:val="24"/>
          <w:szCs w:val="24"/>
        </w:rPr>
        <w:t>á</w:t>
      </w:r>
      <w:r w:rsidRPr="00E41807">
        <w:rPr>
          <w:rFonts w:ascii="Arial" w:hAnsi="Arial" w:eastAsia="Arial" w:cs="Arial"/>
          <w:sz w:val="24"/>
          <w:szCs w:val="24"/>
        </w:rPr>
        <w:t xml:space="preserve"> entregar, calendário atualizado com o curso que está estudando</w:t>
      </w:r>
      <w:r w:rsidRPr="00E41807" w:rsidR="0025349B">
        <w:rPr>
          <w:rFonts w:ascii="Arial" w:hAnsi="Arial" w:eastAsia="Arial" w:cs="Arial"/>
          <w:sz w:val="24"/>
          <w:szCs w:val="24"/>
        </w:rPr>
        <w:t xml:space="preserve">, </w:t>
      </w:r>
      <w:r w:rsidRPr="068A2ABA" w:rsidR="068A2ABA">
        <w:rPr>
          <w:rFonts w:ascii="Arial" w:hAnsi="Arial" w:eastAsia="Arial" w:cs="Arial"/>
          <w:sz w:val="24"/>
          <w:szCs w:val="24"/>
        </w:rPr>
        <w:t>ativando este</w:t>
      </w:r>
      <w:r w:rsidRPr="00E41807" w:rsidR="0025349B">
        <w:rPr>
          <w:rFonts w:ascii="Arial" w:hAnsi="Arial" w:eastAsia="Arial" w:cs="Arial"/>
          <w:sz w:val="24"/>
          <w:szCs w:val="24"/>
        </w:rPr>
        <w:t xml:space="preserve"> lembrete </w:t>
      </w:r>
      <w:r w:rsidRPr="068A2ABA" w:rsidR="068A2ABA">
        <w:rPr>
          <w:rFonts w:ascii="Arial" w:hAnsi="Arial" w:eastAsia="Arial" w:cs="Arial"/>
          <w:sz w:val="24"/>
          <w:szCs w:val="24"/>
        </w:rPr>
        <w:t>em</w:t>
      </w:r>
      <w:r w:rsidRPr="00E41807" w:rsidR="0025349B">
        <w:rPr>
          <w:rFonts w:ascii="Arial" w:hAnsi="Arial" w:eastAsia="Arial" w:cs="Arial"/>
          <w:sz w:val="24"/>
          <w:szCs w:val="24"/>
        </w:rPr>
        <w:t xml:space="preserve"> cada atividade, </w:t>
      </w:r>
      <w:r w:rsidRPr="00E41807" w:rsidR="007832F0">
        <w:rPr>
          <w:rFonts w:ascii="Arial" w:hAnsi="Arial" w:eastAsia="Arial" w:cs="Arial"/>
          <w:sz w:val="24"/>
          <w:szCs w:val="24"/>
        </w:rPr>
        <w:t>com isso, o aluno sempre atento e já sabendo o que está acontecendo</w:t>
      </w:r>
      <w:r w:rsidRPr="00E41807" w:rsidR="00561403">
        <w:rPr>
          <w:rFonts w:ascii="Arial" w:hAnsi="Arial" w:eastAsia="Arial" w:cs="Arial"/>
          <w:sz w:val="24"/>
          <w:szCs w:val="24"/>
        </w:rPr>
        <w:t>,</w:t>
      </w:r>
      <w:r w:rsidRPr="00E41807" w:rsidR="007832F0">
        <w:rPr>
          <w:rFonts w:ascii="Arial" w:hAnsi="Arial" w:eastAsia="Arial" w:cs="Arial"/>
          <w:sz w:val="24"/>
          <w:szCs w:val="24"/>
        </w:rPr>
        <w:t xml:space="preserve"> </w:t>
      </w:r>
      <w:r w:rsidRPr="00E41807" w:rsidR="00627C93">
        <w:rPr>
          <w:rFonts w:ascii="Arial" w:hAnsi="Arial" w:eastAsia="Arial" w:cs="Arial"/>
          <w:sz w:val="24"/>
          <w:szCs w:val="24"/>
        </w:rPr>
        <w:t xml:space="preserve">é como contratar uma assistente de classe, </w:t>
      </w:r>
      <w:r w:rsidRPr="00E41807" w:rsidR="00872C0E">
        <w:rPr>
          <w:rFonts w:ascii="Arial" w:hAnsi="Arial" w:eastAsia="Arial" w:cs="Arial"/>
          <w:sz w:val="24"/>
          <w:szCs w:val="24"/>
        </w:rPr>
        <w:t>sendo</w:t>
      </w:r>
      <w:r w:rsidRPr="00E41807" w:rsidR="00627C93">
        <w:rPr>
          <w:rFonts w:ascii="Arial" w:hAnsi="Arial" w:eastAsia="Arial" w:cs="Arial"/>
          <w:sz w:val="24"/>
          <w:szCs w:val="24"/>
        </w:rPr>
        <w:t xml:space="preserve"> </w:t>
      </w:r>
      <w:r w:rsidRPr="00E41807" w:rsidR="00B5651A">
        <w:rPr>
          <w:rFonts w:ascii="Arial" w:hAnsi="Arial" w:eastAsia="Arial" w:cs="Arial"/>
          <w:sz w:val="24"/>
          <w:szCs w:val="24"/>
        </w:rPr>
        <w:t xml:space="preserve">assim </w:t>
      </w:r>
      <w:r w:rsidRPr="00E41807" w:rsidR="00627C93">
        <w:rPr>
          <w:rFonts w:ascii="Arial" w:hAnsi="Arial" w:eastAsia="Arial" w:cs="Arial"/>
          <w:sz w:val="24"/>
          <w:szCs w:val="24"/>
        </w:rPr>
        <w:t>uma economia</w:t>
      </w:r>
      <w:r w:rsidRPr="00E41807" w:rsidR="00872C0E">
        <w:rPr>
          <w:rFonts w:ascii="Arial" w:hAnsi="Arial" w:eastAsia="Arial" w:cs="Arial"/>
          <w:sz w:val="24"/>
          <w:szCs w:val="24"/>
        </w:rPr>
        <w:t>.</w:t>
      </w:r>
      <w:r w:rsidRPr="00E41807" w:rsidR="005E7C66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E41807" w:rsidR="00156946">
        <w:rPr>
          <w:rFonts w:ascii="Arial" w:hAnsi="Arial" w:eastAsia="Arial" w:cs="Arial"/>
          <w:sz w:val="24"/>
          <w:szCs w:val="24"/>
        </w:rPr>
        <w:t xml:space="preserve">Precisamos </w:t>
      </w:r>
      <w:r w:rsidRPr="00E41807" w:rsidR="00D95DC1">
        <w:rPr>
          <w:rFonts w:ascii="Arial" w:hAnsi="Arial" w:eastAsia="Arial" w:cs="Arial"/>
          <w:sz w:val="24"/>
          <w:szCs w:val="24"/>
        </w:rPr>
        <w:t xml:space="preserve">investir neste </w:t>
      </w:r>
      <w:r w:rsidRPr="00E41807" w:rsidR="00E41807">
        <w:rPr>
          <w:rFonts w:ascii="Arial" w:hAnsi="Arial" w:eastAsia="Arial" w:cs="Arial"/>
          <w:sz w:val="24"/>
          <w:szCs w:val="24"/>
        </w:rPr>
        <w:t>software</w:t>
      </w:r>
      <w:r w:rsidRPr="068A2ABA" w:rsidR="068A2ABA">
        <w:rPr>
          <w:rFonts w:ascii="Arial" w:hAnsi="Arial" w:eastAsia="Arial" w:cs="Arial"/>
          <w:sz w:val="24"/>
          <w:szCs w:val="24"/>
        </w:rPr>
        <w:t>, que auxilia na</w:t>
      </w:r>
      <w:r w:rsidRPr="00E41807" w:rsidR="00D95DC1">
        <w:rPr>
          <w:rFonts w:ascii="Arial" w:hAnsi="Arial" w:eastAsia="Arial" w:cs="Arial"/>
          <w:sz w:val="24"/>
          <w:szCs w:val="24"/>
        </w:rPr>
        <w:t xml:space="preserve"> busca do interesse</w:t>
      </w:r>
      <w:r w:rsidRPr="00E41807" w:rsidR="00CC783A">
        <w:rPr>
          <w:rFonts w:ascii="Arial" w:hAnsi="Arial" w:eastAsia="Arial" w:cs="Arial"/>
          <w:sz w:val="24"/>
          <w:szCs w:val="24"/>
        </w:rPr>
        <w:t xml:space="preserve"> e apoio nos estudos. Isso melhora </w:t>
      </w:r>
      <w:r w:rsidRPr="068A2ABA" w:rsidR="068A2ABA">
        <w:rPr>
          <w:rFonts w:ascii="Arial" w:hAnsi="Arial" w:eastAsia="Arial" w:cs="Arial"/>
          <w:sz w:val="24"/>
          <w:szCs w:val="24"/>
        </w:rPr>
        <w:t>o sistema de ensino do próprio aluno, aproveitando melhor as</w:t>
      </w:r>
      <w:r w:rsidRPr="00E41807" w:rsidR="00CC783A">
        <w:rPr>
          <w:rFonts w:ascii="Arial" w:hAnsi="Arial" w:eastAsia="Arial" w:cs="Arial"/>
          <w:sz w:val="24"/>
          <w:szCs w:val="24"/>
        </w:rPr>
        <w:t xml:space="preserve"> aula</w:t>
      </w:r>
      <w:r w:rsidRPr="00E41807" w:rsidR="008F5F54">
        <w:rPr>
          <w:rFonts w:ascii="Arial" w:hAnsi="Arial" w:eastAsia="Arial" w:cs="Arial"/>
          <w:sz w:val="24"/>
          <w:szCs w:val="24"/>
        </w:rPr>
        <w:t>s</w:t>
      </w:r>
      <w:r w:rsidRPr="00E41807" w:rsidR="00342D4C">
        <w:rPr>
          <w:rFonts w:ascii="Arial" w:hAnsi="Arial" w:eastAsia="Arial" w:cs="Arial"/>
          <w:sz w:val="24"/>
          <w:szCs w:val="24"/>
        </w:rPr>
        <w:t>,</w:t>
      </w:r>
      <w:r w:rsidRPr="00E41807" w:rsidR="008F5F54">
        <w:rPr>
          <w:rFonts w:ascii="Arial" w:hAnsi="Arial" w:eastAsia="Arial" w:cs="Arial"/>
          <w:sz w:val="24"/>
          <w:szCs w:val="24"/>
        </w:rPr>
        <w:t xml:space="preserve"> </w:t>
      </w:r>
      <w:r w:rsidRPr="00E41807" w:rsidR="00342D4C">
        <w:rPr>
          <w:rFonts w:ascii="Arial" w:hAnsi="Arial" w:eastAsia="Arial" w:cs="Arial"/>
          <w:sz w:val="24"/>
          <w:szCs w:val="24"/>
        </w:rPr>
        <w:t>com alunos mais preparados e ligados com seus</w:t>
      </w:r>
      <w:r w:rsidRPr="00E41807" w:rsidR="00CC783A">
        <w:rPr>
          <w:rFonts w:ascii="Arial" w:hAnsi="Arial" w:eastAsia="Arial" w:cs="Arial"/>
          <w:sz w:val="24"/>
          <w:szCs w:val="24"/>
        </w:rPr>
        <w:t xml:space="preserve"> </w:t>
      </w:r>
      <w:r w:rsidRPr="00E41807" w:rsidR="00342D4C">
        <w:rPr>
          <w:rFonts w:ascii="Arial" w:hAnsi="Arial" w:eastAsia="Arial" w:cs="Arial"/>
          <w:sz w:val="24"/>
          <w:szCs w:val="24"/>
        </w:rPr>
        <w:t>professores</w:t>
      </w:r>
      <w:r w:rsidRPr="00E41807" w:rsidR="009E6807">
        <w:rPr>
          <w:rFonts w:ascii="Arial" w:hAnsi="Arial" w:eastAsia="Arial" w:cs="Arial"/>
          <w:sz w:val="24"/>
          <w:szCs w:val="24"/>
        </w:rPr>
        <w:t xml:space="preserve">, </w:t>
      </w:r>
      <w:r w:rsidRPr="00E41807" w:rsidR="005A68F5">
        <w:rPr>
          <w:rFonts w:ascii="Arial" w:hAnsi="Arial" w:eastAsia="Arial" w:cs="Arial"/>
          <w:sz w:val="24"/>
          <w:szCs w:val="24"/>
        </w:rPr>
        <w:t>com isso a Fatec fica cada vez melhor em seu ensino.</w:t>
      </w:r>
      <w:r w:rsidRPr="00E41807" w:rsidR="009E6807">
        <w:rPr>
          <w:rFonts w:ascii="Arial" w:hAnsi="Arial" w:eastAsia="Arial" w:cs="Arial"/>
          <w:sz w:val="24"/>
          <w:szCs w:val="24"/>
        </w:rPr>
        <w:t xml:space="preserve"> </w:t>
      </w:r>
    </w:p>
    <w:p w:rsidR="28E467EC" w:rsidP="28E467EC" w:rsidRDefault="28E467EC" w14:paraId="7831E7E6" w14:textId="5521A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28E467EC" w:rsidP="28E467EC" w:rsidRDefault="00147DE4" w14:paraId="416B7DD8" w14:textId="529BC7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não se responsabiliza por</w:t>
      </w:r>
      <w:r w:rsidRPr="6952DAE5" w:rsidR="6952DAE5">
        <w:rPr>
          <w:rFonts w:ascii="Arial" w:hAnsi="Arial" w:cs="Arial"/>
          <w:sz w:val="24"/>
          <w:szCs w:val="24"/>
        </w:rPr>
        <w:t>:</w:t>
      </w:r>
    </w:p>
    <w:p w:rsidR="009D700C" w:rsidP="28E467EC" w:rsidRDefault="009D700C" w14:paraId="3D4888AC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Pr="00E41807" w:rsidR="28E467EC" w:rsidP="28E467EC" w:rsidRDefault="28E467EC" w14:paraId="757FACB2" w14:textId="1A9B55BD">
      <w:pPr>
        <w:pStyle w:val="PargrafodaLista"/>
        <w:numPr>
          <w:ilvl w:val="0"/>
          <w:numId w:val="2"/>
        </w:numPr>
        <w:jc w:val="both"/>
        <w:rPr>
          <w:rFonts w:ascii="Arial" w:hAnsi="Arial" w:cs="Arial" w:eastAsiaTheme="minorEastAsia"/>
          <w:sz w:val="24"/>
          <w:szCs w:val="24"/>
        </w:rPr>
      </w:pPr>
      <w:r w:rsidRPr="28E467EC">
        <w:rPr>
          <w:rFonts w:ascii="Arial" w:hAnsi="Arial" w:cs="Arial"/>
          <w:sz w:val="24"/>
          <w:szCs w:val="24"/>
        </w:rPr>
        <w:t>Treinamento além de 20 horas;</w:t>
      </w:r>
    </w:p>
    <w:p w:rsidRPr="00E41807" w:rsidR="28E467EC" w:rsidP="6952DAE5" w:rsidRDefault="6952DAE5" w14:paraId="3B7672D2" w14:textId="448DE8B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6952DAE5">
        <w:rPr>
          <w:rFonts w:ascii="Arial" w:hAnsi="Arial" w:cs="Arial"/>
          <w:sz w:val="24"/>
          <w:szCs w:val="24"/>
        </w:rPr>
        <w:t>Manutenção periódica de novos dados e informações;</w:t>
      </w:r>
    </w:p>
    <w:p w:rsidRPr="009236B0" w:rsidR="00F023EF" w:rsidP="00F023EF" w:rsidRDefault="6952DAE5" w14:paraId="7C26DE59" w14:textId="01D8771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6952DAE5">
        <w:rPr>
          <w:rFonts w:ascii="Arial" w:hAnsi="Arial" w:cs="Arial"/>
          <w:sz w:val="24"/>
          <w:szCs w:val="24"/>
        </w:rPr>
        <w:t>Criação de conteúdo para a plataforma</w:t>
      </w:r>
      <w:r w:rsidR="002A5CA1">
        <w:rPr>
          <w:rFonts w:ascii="Arial" w:hAnsi="Arial" w:cs="Arial"/>
          <w:sz w:val="24"/>
          <w:szCs w:val="24"/>
        </w:rPr>
        <w:t>;</w:t>
      </w:r>
    </w:p>
    <w:p w:rsidRPr="009236B0" w:rsidR="002A5CA1" w:rsidP="00F023EF" w:rsidRDefault="002A5CA1" w14:paraId="0F6826CC" w14:textId="1C41CC2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em apenas dias uteis. </w:t>
      </w:r>
    </w:p>
    <w:p w:rsidR="6952DAE5" w:rsidP="00F023EF" w:rsidRDefault="6952DAE5" w14:paraId="688A5F0A" w14:textId="77777777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CB0D16" w:rsidP="00F023EF" w:rsidRDefault="00CB0D16" w14:paraId="5B32402E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7E1117E6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4AB73FF1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376B638D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26624BE8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31E5B368" w14:textId="77777777">
      <w:pPr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7AF81480" w14:textId="77777777" w14:noSpellErr="1">
      <w:pPr>
        <w:jc w:val="both"/>
        <w:rPr>
          <w:rFonts w:ascii="Arial" w:hAnsi="Arial" w:cs="Arial"/>
          <w:sz w:val="24"/>
          <w:szCs w:val="24"/>
        </w:rPr>
      </w:pPr>
    </w:p>
    <w:p w:rsidR="78420ADB" w:rsidP="78420ADB" w:rsidRDefault="78420ADB" w14:paraId="078803B0" w14:textId="21D5AB20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0007759A" w:rsidP="00F023EF" w:rsidRDefault="0007759A" w14:paraId="5D2F6A04" w14:textId="7777777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1303"/>
        <w:tblW w:w="8900" w:type="dxa"/>
        <w:tblLook w:val="04E0" w:firstRow="1" w:lastRow="1" w:firstColumn="1" w:lastColumn="0" w:noHBand="0" w:noVBand="1"/>
      </w:tblPr>
      <w:tblGrid>
        <w:gridCol w:w="1745"/>
        <w:gridCol w:w="885"/>
        <w:gridCol w:w="1320"/>
        <w:gridCol w:w="1410"/>
        <w:gridCol w:w="3540"/>
      </w:tblGrid>
      <w:tr w:rsidRPr="00074DE3" w:rsidR="00074DE3" w:rsidTr="78420ADB" w14:paraId="0673742E" w14:textId="77777777">
        <w:trPr>
          <w:trHeight w:val="359"/>
        </w:trPr>
        <w:tc>
          <w:tcPr>
            <w:tcW w:w="8900" w:type="dxa"/>
            <w:gridSpan w:val="5"/>
            <w:tcMar/>
          </w:tcPr>
          <w:p w:rsidRPr="00074DE3" w:rsidR="00074DE3" w:rsidP="00074DE3" w:rsidRDefault="00074DE3" w14:paraId="1C5510D5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074DE3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Cronograma de Produção e Serviço</w:t>
            </w:r>
          </w:p>
        </w:tc>
      </w:tr>
      <w:tr w:rsidR="00074DE3" w:rsidTr="78420ADB" w14:paraId="313AA410" w14:textId="77777777">
        <w:trPr>
          <w:trHeight w:val="359"/>
        </w:trPr>
        <w:tc>
          <w:tcPr>
            <w:tcW w:w="8900" w:type="dxa"/>
            <w:gridSpan w:val="5"/>
            <w:tcMar/>
            <w:vAlign w:val="center"/>
          </w:tcPr>
          <w:p w:rsidR="00074DE3" w:rsidP="00074DE3" w:rsidRDefault="00074DE3" w14:paraId="163CB00D" w14:textId="77777777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</w:p>
        </w:tc>
      </w:tr>
      <w:tr w:rsidRPr="00C04039" w:rsidR="00074DE3" w:rsidTr="78420ADB" w14:paraId="215969B2" w14:textId="77777777">
        <w:trPr>
          <w:trHeight w:val="421"/>
        </w:trPr>
        <w:tc>
          <w:tcPr>
            <w:tcW w:w="1745" w:type="dxa"/>
            <w:tcMar/>
            <w:vAlign w:val="center"/>
          </w:tcPr>
          <w:p w:rsidRPr="00C04039" w:rsidR="00074DE3" w:rsidP="00074DE3" w:rsidRDefault="00074DE3" w14:paraId="31B4BC46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403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SEMANA</w:t>
            </w:r>
          </w:p>
        </w:tc>
        <w:tc>
          <w:tcPr>
            <w:tcW w:w="885" w:type="dxa"/>
            <w:tcMar/>
            <w:vAlign w:val="center"/>
          </w:tcPr>
          <w:p w:rsidRPr="00C04039" w:rsidR="00074DE3" w:rsidP="00074DE3" w:rsidRDefault="00074DE3" w14:paraId="7DA7A7B0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403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DIAS</w:t>
            </w:r>
          </w:p>
        </w:tc>
        <w:tc>
          <w:tcPr>
            <w:tcW w:w="1320" w:type="dxa"/>
            <w:tcMar/>
            <w:vAlign w:val="center"/>
          </w:tcPr>
          <w:p w:rsidRPr="00C04039" w:rsidR="00074DE3" w:rsidP="00074DE3" w:rsidRDefault="00074DE3" w14:paraId="23D8F81C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403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410" w:type="dxa"/>
            <w:tcMar/>
            <w:vAlign w:val="center"/>
          </w:tcPr>
          <w:p w:rsidRPr="00C04039" w:rsidR="00074DE3" w:rsidP="00074DE3" w:rsidRDefault="00074DE3" w14:paraId="55B316AC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403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TERMINO</w:t>
            </w:r>
          </w:p>
        </w:tc>
        <w:tc>
          <w:tcPr>
            <w:tcW w:w="3540" w:type="dxa"/>
            <w:tcMar/>
            <w:vAlign w:val="center"/>
          </w:tcPr>
          <w:p w:rsidRPr="00C04039" w:rsidR="00074DE3" w:rsidP="00074DE3" w:rsidRDefault="00074DE3" w14:paraId="5279AFC8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0403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FUNÇÕES</w:t>
            </w:r>
          </w:p>
        </w:tc>
      </w:tr>
      <w:tr w:rsidR="00074DE3" w:rsidTr="78420ADB" w14:paraId="591C2A77" w14:textId="77777777">
        <w:trPr>
          <w:trHeight w:val="421"/>
        </w:trPr>
        <w:tc>
          <w:tcPr>
            <w:tcW w:w="8900" w:type="dxa"/>
            <w:gridSpan w:val="5"/>
            <w:tcMar/>
            <w:vAlign w:val="center"/>
          </w:tcPr>
          <w:p w:rsidR="00074DE3" w:rsidP="00074DE3" w:rsidRDefault="00074DE3" w14:paraId="7E388390" w14:textId="77777777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</w:p>
        </w:tc>
      </w:tr>
      <w:tr w:rsidRPr="00583333" w:rsidR="00074DE3" w:rsidTr="78420ADB" w14:paraId="1BC648F5" w14:textId="77777777">
        <w:trPr>
          <w:trHeight w:val="421"/>
        </w:trPr>
        <w:tc>
          <w:tcPr>
            <w:tcW w:w="1745" w:type="dxa"/>
            <w:tcMar/>
            <w:vAlign w:val="center"/>
          </w:tcPr>
          <w:p w:rsidRPr="00583333" w:rsidR="00074DE3" w:rsidP="78420ADB" w:rsidRDefault="00074DE3" w14:paraId="2895FA83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1° Semana</w:t>
            </w:r>
          </w:p>
        </w:tc>
        <w:tc>
          <w:tcPr>
            <w:tcW w:w="885" w:type="dxa"/>
            <w:tcMar/>
            <w:vAlign w:val="center"/>
          </w:tcPr>
          <w:p w:rsidRPr="00583333" w:rsidR="00074DE3" w:rsidP="78420ADB" w:rsidRDefault="00074DE3" w14:paraId="1CB840EB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10</w:t>
            </w:r>
          </w:p>
        </w:tc>
        <w:tc>
          <w:tcPr>
            <w:tcW w:w="1320" w:type="dxa"/>
            <w:tcMar/>
            <w:vAlign w:val="center"/>
          </w:tcPr>
          <w:p w:rsidRPr="00583333" w:rsidR="00074DE3" w:rsidP="78420ADB" w:rsidRDefault="00074DE3" w14:paraId="639F3C3A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04/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Pr="00583333" w:rsidR="00074DE3" w:rsidP="78420ADB" w:rsidRDefault="00074DE3" w14:paraId="6ED67A7F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15/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Pr="00583333" w:rsidR="00074DE3" w:rsidP="78420ADB" w:rsidRDefault="00074DE3" w14:paraId="35265CE3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Criação do Código Fonte</w:t>
            </w:r>
          </w:p>
        </w:tc>
      </w:tr>
      <w:tr w:rsidR="00074DE3" w:rsidTr="78420ADB" w14:paraId="19A306F5" w14:textId="77777777">
        <w:trPr>
          <w:trHeight w:val="421"/>
        </w:trPr>
        <w:tc>
          <w:tcPr>
            <w:tcW w:w="1745" w:type="dxa"/>
            <w:tcMar/>
            <w:vAlign w:val="center"/>
          </w:tcPr>
          <w:p w:rsidR="00074DE3" w:rsidP="78420ADB" w:rsidRDefault="00074DE3" w14:paraId="20E9A656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 xml:space="preserve">2° Semana </w:t>
            </w:r>
          </w:p>
        </w:tc>
        <w:tc>
          <w:tcPr>
            <w:tcW w:w="885" w:type="dxa"/>
            <w:tcMar/>
            <w:vAlign w:val="center"/>
          </w:tcPr>
          <w:p w:rsidR="00074DE3" w:rsidP="78420ADB" w:rsidRDefault="00074DE3" w14:paraId="3E9F0816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Mar/>
            <w:vAlign w:val="center"/>
          </w:tcPr>
          <w:p w:rsidR="00074DE3" w:rsidP="78420ADB" w:rsidRDefault="00074DE3" w14:paraId="7605FB79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18/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="00074DE3" w:rsidP="78420ADB" w:rsidRDefault="00074DE3" w14:paraId="5E8D35BC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29/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="00074DE3" w:rsidP="78420ADB" w:rsidRDefault="00074DE3" w14:paraId="6A5352F9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Criação do Design</w:t>
            </w:r>
          </w:p>
        </w:tc>
      </w:tr>
      <w:tr w:rsidRPr="00583333" w:rsidR="00074DE3" w:rsidTr="78420ADB" w14:paraId="45E58A21" w14:textId="77777777">
        <w:trPr>
          <w:trHeight w:val="421"/>
        </w:trPr>
        <w:tc>
          <w:tcPr>
            <w:tcW w:w="1745" w:type="dxa"/>
            <w:tcMar/>
            <w:vAlign w:val="center"/>
          </w:tcPr>
          <w:p w:rsidRPr="00583333" w:rsidR="00074DE3" w:rsidP="78420ADB" w:rsidRDefault="00074DE3" w14:paraId="1E4E9915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3° Semana</w:t>
            </w:r>
          </w:p>
        </w:tc>
        <w:tc>
          <w:tcPr>
            <w:tcW w:w="885" w:type="dxa"/>
            <w:tcMar/>
            <w:vAlign w:val="center"/>
          </w:tcPr>
          <w:p w:rsidRPr="00583333" w:rsidR="00074DE3" w:rsidP="78420ADB" w:rsidRDefault="00074DE3" w14:paraId="48537752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1320" w:type="dxa"/>
            <w:tcMar/>
            <w:vAlign w:val="center"/>
          </w:tcPr>
          <w:p w:rsidRPr="00583333" w:rsidR="00074DE3" w:rsidP="78420ADB" w:rsidRDefault="00074DE3" w14:paraId="45156393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02/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Pr="00583333" w:rsidR="00074DE3" w:rsidP="78420ADB" w:rsidRDefault="00074DE3" w14:paraId="6099CF9F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06/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Pr="00583333" w:rsidR="00074DE3" w:rsidP="78420ADB" w:rsidRDefault="00074DE3" w14:paraId="07BF0312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Tratamento de Dados</w:t>
            </w:r>
          </w:p>
        </w:tc>
      </w:tr>
      <w:tr w:rsidR="00074DE3" w:rsidTr="78420ADB" w14:paraId="3B189868" w14:textId="77777777">
        <w:trPr>
          <w:trHeight w:val="421"/>
        </w:trPr>
        <w:tc>
          <w:tcPr>
            <w:tcW w:w="1745" w:type="dxa"/>
            <w:tcMar/>
            <w:vAlign w:val="center"/>
          </w:tcPr>
          <w:p w:rsidR="00074DE3" w:rsidP="78420ADB" w:rsidRDefault="00074DE3" w14:paraId="11F0DD7F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4° Semana</w:t>
            </w:r>
          </w:p>
        </w:tc>
        <w:tc>
          <w:tcPr>
            <w:tcW w:w="885" w:type="dxa"/>
            <w:tcMar/>
            <w:vAlign w:val="center"/>
          </w:tcPr>
          <w:p w:rsidR="00074DE3" w:rsidP="78420ADB" w:rsidRDefault="00074DE3" w14:paraId="606E0BE1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5</w:t>
            </w:r>
          </w:p>
        </w:tc>
        <w:tc>
          <w:tcPr>
            <w:tcW w:w="1320" w:type="dxa"/>
            <w:tcMar/>
            <w:vAlign w:val="center"/>
          </w:tcPr>
          <w:p w:rsidR="00074DE3" w:rsidP="78420ADB" w:rsidRDefault="00074DE3" w14:paraId="78CAA029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09/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="00074DE3" w:rsidP="78420ADB" w:rsidRDefault="00074DE3" w14:paraId="106F348A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13/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="00074DE3" w:rsidP="78420ADB" w:rsidRDefault="00074DE3" w14:paraId="153F5E7D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Testes e Correções</w:t>
            </w:r>
          </w:p>
        </w:tc>
      </w:tr>
      <w:tr w:rsidRPr="00583333" w:rsidR="00074DE3" w:rsidTr="78420ADB" w14:paraId="40F049AC" w14:textId="77777777">
        <w:trPr>
          <w:trHeight w:val="421"/>
        </w:trPr>
        <w:tc>
          <w:tcPr>
            <w:tcW w:w="1745" w:type="dxa"/>
            <w:tcMar/>
            <w:vAlign w:val="center"/>
          </w:tcPr>
          <w:p w:rsidRPr="00583333" w:rsidR="00074DE3" w:rsidP="78420ADB" w:rsidRDefault="00074DE3" w14:paraId="399BB40F" w14:textId="1C885790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 xml:space="preserve"> 5° Semana </w:t>
            </w:r>
          </w:p>
        </w:tc>
        <w:tc>
          <w:tcPr>
            <w:tcW w:w="885" w:type="dxa"/>
            <w:tcMar/>
            <w:vAlign w:val="center"/>
          </w:tcPr>
          <w:p w:rsidRPr="00583333" w:rsidR="00074DE3" w:rsidP="78420ADB" w:rsidRDefault="00074DE3" w14:paraId="25577AF8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1320" w:type="dxa"/>
            <w:tcMar/>
            <w:vAlign w:val="center"/>
          </w:tcPr>
          <w:p w:rsidRPr="00583333" w:rsidR="00074DE3" w:rsidP="78420ADB" w:rsidRDefault="00074DE3" w14:paraId="28153591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16/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Pr="00583333" w:rsidR="00074DE3" w:rsidP="78420ADB" w:rsidRDefault="00074DE3" w14:paraId="50B4BB5D" w14:textId="77777777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20/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Pr="00583333" w:rsidR="00074DE3" w:rsidP="78420ADB" w:rsidRDefault="00074DE3" w14:paraId="4084C7C3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4472C4" w:themeColor="accent1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 xml:space="preserve">Finalização </w:t>
            </w:r>
          </w:p>
        </w:tc>
      </w:tr>
      <w:tr w:rsidR="00074DE3" w:rsidTr="78420ADB" w14:paraId="442B24FF" w14:textId="77777777">
        <w:trPr>
          <w:trHeight w:val="421"/>
        </w:trPr>
        <w:tc>
          <w:tcPr>
            <w:tcW w:w="1745" w:type="dxa"/>
            <w:tcMar/>
            <w:vAlign w:val="center"/>
          </w:tcPr>
          <w:p w:rsidR="00074DE3" w:rsidP="78420ADB" w:rsidRDefault="00074DE3" w14:paraId="5D473069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6° Semana</w:t>
            </w:r>
          </w:p>
        </w:tc>
        <w:tc>
          <w:tcPr>
            <w:tcW w:w="885" w:type="dxa"/>
            <w:tcMar/>
            <w:vAlign w:val="center"/>
          </w:tcPr>
          <w:p w:rsidR="00074DE3" w:rsidP="78420ADB" w:rsidRDefault="00074DE3" w14:paraId="0F191FB0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5</w:t>
            </w:r>
          </w:p>
        </w:tc>
        <w:tc>
          <w:tcPr>
            <w:tcW w:w="1320" w:type="dxa"/>
            <w:tcMar/>
            <w:vAlign w:val="center"/>
          </w:tcPr>
          <w:p w:rsidR="00074DE3" w:rsidP="78420ADB" w:rsidRDefault="00074DE3" w14:paraId="51E159DC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23/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1410" w:type="dxa"/>
            <w:tcMar/>
            <w:vAlign w:val="center"/>
          </w:tcPr>
          <w:p w:rsidR="00074DE3" w:rsidP="78420ADB" w:rsidRDefault="00074DE3" w14:paraId="4D412C3B" w14:textId="77777777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27/</w:t>
            </w:r>
            <w:proofErr w:type="spellStart"/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="00074DE3" w:rsidP="78420ADB" w:rsidRDefault="00074DE3" w14:paraId="584AAF12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</w:pPr>
            <w:r w:rsidRPr="78420ADB" w:rsidR="78420ADB">
              <w:rPr>
                <w:rFonts w:ascii="Arial" w:hAnsi="Arial" w:cs="Arial"/>
                <w:b w:val="1"/>
                <w:bCs w:val="1"/>
                <w:color w:val="C00000"/>
                <w:sz w:val="24"/>
                <w:szCs w:val="24"/>
              </w:rPr>
              <w:t>Ensino para Coordenadores</w:t>
            </w:r>
          </w:p>
        </w:tc>
      </w:tr>
    </w:tbl>
    <w:p w:rsidR="0007759A" w:rsidP="00F023EF" w:rsidRDefault="0007759A" w14:paraId="2F247472" w14:textId="77777777">
      <w:pPr>
        <w:jc w:val="both"/>
        <w:rPr>
          <w:rFonts w:ascii="Arial" w:hAnsi="Arial" w:cs="Arial"/>
          <w:sz w:val="24"/>
          <w:szCs w:val="24"/>
        </w:rPr>
      </w:pPr>
    </w:p>
    <w:p w:rsidR="78420ADB" w:rsidP="78420ADB" w:rsidRDefault="78420ADB" w14:paraId="2AB1C679" w14:textId="497EDE78">
      <w:pPr>
        <w:pStyle w:val="Normal"/>
        <w:jc w:val="both"/>
        <w:rPr>
          <w:rFonts w:ascii="Arial" w:hAnsi="Arial" w:cs="Arial"/>
          <w:b w:val="1"/>
          <w:bCs w:val="1"/>
          <w:color w:val="C00000"/>
          <w:sz w:val="24"/>
          <w:szCs w:val="24"/>
        </w:rPr>
      </w:pPr>
    </w:p>
    <w:sectPr w:rsidRPr="00712366" w:rsidR="00FC578E" w:rsidSect="00D464D9">
      <w:pgSz w:w="11906" w:h="16838" w:orient="portrait"/>
      <w:pgMar w:top="142" w:right="1701" w:bottom="0" w:left="1701" w:header="708" w:footer="708" w:gutter="0"/>
      <w:pgBorders w:offsetFrom="page">
        <w:top w:val="single" w:color="808080" w:themeColor="background1" w:themeShade="80" w:sz="4" w:space="24"/>
        <w:left w:val="single" w:color="808080" w:themeColor="background1" w:themeShade="80" w:sz="4" w:space="24"/>
        <w:bottom w:val="single" w:color="808080" w:themeColor="background1" w:themeShade="80" w:sz="4" w:space="24"/>
        <w:right w:val="single" w:color="808080" w:themeColor="background1" w:themeShade="80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11B"/>
    <w:multiLevelType w:val="hybridMultilevel"/>
    <w:tmpl w:val="FFFFFFFF"/>
    <w:lvl w:ilvl="0" w:tplc="F88478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208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F06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5239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CA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10DD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DC0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A653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6CF1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5E50A5"/>
    <w:multiLevelType w:val="hybridMultilevel"/>
    <w:tmpl w:val="FFFFFFFF"/>
    <w:lvl w:ilvl="0" w:tplc="0F941A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468F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1A3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2FC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5C2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801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A49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289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2412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2712932">
    <w:abstractNumId w:val="1"/>
  </w:num>
  <w:num w:numId="2" w16cid:durableId="12046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9D"/>
    <w:rsid w:val="00022001"/>
    <w:rsid w:val="000317CC"/>
    <w:rsid w:val="000367C1"/>
    <w:rsid w:val="0006021D"/>
    <w:rsid w:val="00073B30"/>
    <w:rsid w:val="00074DE3"/>
    <w:rsid w:val="0007759A"/>
    <w:rsid w:val="00080BA2"/>
    <w:rsid w:val="000A42D4"/>
    <w:rsid w:val="000D0070"/>
    <w:rsid w:val="000D3BDA"/>
    <w:rsid w:val="000E36E7"/>
    <w:rsid w:val="000F305C"/>
    <w:rsid w:val="000F4F4C"/>
    <w:rsid w:val="000F6E06"/>
    <w:rsid w:val="00147DE4"/>
    <w:rsid w:val="001535B7"/>
    <w:rsid w:val="00156946"/>
    <w:rsid w:val="0018731E"/>
    <w:rsid w:val="00187496"/>
    <w:rsid w:val="00190ACB"/>
    <w:rsid w:val="00200AAA"/>
    <w:rsid w:val="00224FCD"/>
    <w:rsid w:val="0025349B"/>
    <w:rsid w:val="002712E6"/>
    <w:rsid w:val="0028656D"/>
    <w:rsid w:val="00286A5C"/>
    <w:rsid w:val="002A5CA1"/>
    <w:rsid w:val="002D1549"/>
    <w:rsid w:val="002D1FF6"/>
    <w:rsid w:val="002D4205"/>
    <w:rsid w:val="00311BB4"/>
    <w:rsid w:val="00330CA5"/>
    <w:rsid w:val="00342D4C"/>
    <w:rsid w:val="0036501A"/>
    <w:rsid w:val="00391F74"/>
    <w:rsid w:val="003B1F14"/>
    <w:rsid w:val="003C4CFA"/>
    <w:rsid w:val="003C719F"/>
    <w:rsid w:val="003E55D7"/>
    <w:rsid w:val="003F7A92"/>
    <w:rsid w:val="0042168B"/>
    <w:rsid w:val="00442920"/>
    <w:rsid w:val="004466C1"/>
    <w:rsid w:val="00447842"/>
    <w:rsid w:val="004A2357"/>
    <w:rsid w:val="004E7C81"/>
    <w:rsid w:val="00505A2D"/>
    <w:rsid w:val="005530C2"/>
    <w:rsid w:val="00561403"/>
    <w:rsid w:val="0056798C"/>
    <w:rsid w:val="00570BAC"/>
    <w:rsid w:val="00576DF8"/>
    <w:rsid w:val="00583333"/>
    <w:rsid w:val="005A68F5"/>
    <w:rsid w:val="005B540A"/>
    <w:rsid w:val="005E7C66"/>
    <w:rsid w:val="00604EDA"/>
    <w:rsid w:val="00627184"/>
    <w:rsid w:val="00627C93"/>
    <w:rsid w:val="006301E0"/>
    <w:rsid w:val="0066599D"/>
    <w:rsid w:val="006A5D36"/>
    <w:rsid w:val="006B24BD"/>
    <w:rsid w:val="00712366"/>
    <w:rsid w:val="007207BE"/>
    <w:rsid w:val="00773CCD"/>
    <w:rsid w:val="007832F0"/>
    <w:rsid w:val="007E1D55"/>
    <w:rsid w:val="0085617F"/>
    <w:rsid w:val="00872C0E"/>
    <w:rsid w:val="00881593"/>
    <w:rsid w:val="00887D28"/>
    <w:rsid w:val="008950E9"/>
    <w:rsid w:val="008B1E95"/>
    <w:rsid w:val="008B5DBB"/>
    <w:rsid w:val="008E3D97"/>
    <w:rsid w:val="008F1154"/>
    <w:rsid w:val="008F26DC"/>
    <w:rsid w:val="008F5F54"/>
    <w:rsid w:val="008F6DA9"/>
    <w:rsid w:val="00922F77"/>
    <w:rsid w:val="009236B0"/>
    <w:rsid w:val="00940E28"/>
    <w:rsid w:val="0096488D"/>
    <w:rsid w:val="009707D1"/>
    <w:rsid w:val="0098328F"/>
    <w:rsid w:val="009A26DA"/>
    <w:rsid w:val="009B4A95"/>
    <w:rsid w:val="009D29E7"/>
    <w:rsid w:val="009D700C"/>
    <w:rsid w:val="009E6807"/>
    <w:rsid w:val="009E685A"/>
    <w:rsid w:val="00A129AE"/>
    <w:rsid w:val="00A312A7"/>
    <w:rsid w:val="00A43C88"/>
    <w:rsid w:val="00A61570"/>
    <w:rsid w:val="00AB4604"/>
    <w:rsid w:val="00AB49D5"/>
    <w:rsid w:val="00AF1DCC"/>
    <w:rsid w:val="00B13BF0"/>
    <w:rsid w:val="00B5651A"/>
    <w:rsid w:val="00B73348"/>
    <w:rsid w:val="00BB1E51"/>
    <w:rsid w:val="00BC7644"/>
    <w:rsid w:val="00BF39A8"/>
    <w:rsid w:val="00C04039"/>
    <w:rsid w:val="00C05129"/>
    <w:rsid w:val="00C25F4F"/>
    <w:rsid w:val="00C5117A"/>
    <w:rsid w:val="00C532D7"/>
    <w:rsid w:val="00CB0D16"/>
    <w:rsid w:val="00CB1028"/>
    <w:rsid w:val="00CB123C"/>
    <w:rsid w:val="00CC783A"/>
    <w:rsid w:val="00CF0EA5"/>
    <w:rsid w:val="00D204E2"/>
    <w:rsid w:val="00D35343"/>
    <w:rsid w:val="00D464D9"/>
    <w:rsid w:val="00D95DC1"/>
    <w:rsid w:val="00DA1D7D"/>
    <w:rsid w:val="00DA3FAE"/>
    <w:rsid w:val="00DC0FEE"/>
    <w:rsid w:val="00DD29AF"/>
    <w:rsid w:val="00DF09A3"/>
    <w:rsid w:val="00DF791F"/>
    <w:rsid w:val="00E41807"/>
    <w:rsid w:val="00E43FBE"/>
    <w:rsid w:val="00E62D12"/>
    <w:rsid w:val="00E62D69"/>
    <w:rsid w:val="00EC0470"/>
    <w:rsid w:val="00F023EF"/>
    <w:rsid w:val="00F05B80"/>
    <w:rsid w:val="00F0641B"/>
    <w:rsid w:val="00F22587"/>
    <w:rsid w:val="00F37C71"/>
    <w:rsid w:val="00FC578E"/>
    <w:rsid w:val="00FD2FB9"/>
    <w:rsid w:val="068A2ABA"/>
    <w:rsid w:val="28E467EC"/>
    <w:rsid w:val="466870A8"/>
    <w:rsid w:val="6952DAE5"/>
    <w:rsid w:val="728935DC"/>
    <w:rsid w:val="78420ADB"/>
    <w:rsid w:val="7D0DA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543A"/>
  <w15:chartTrackingRefBased/>
  <w15:docId w15:val="{431B990E-9797-8F41-B934-849B35A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8B5D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A6157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ANTONY FERNANDO RIBAS ROCHA SILVA</dc:creator>
  <keywords/>
  <dc:description/>
  <lastModifiedBy>Usuário Convidado</lastModifiedBy>
  <revision>54</revision>
  <dcterms:created xsi:type="dcterms:W3CDTF">2022-04-24T20:21:00.0000000Z</dcterms:created>
  <dcterms:modified xsi:type="dcterms:W3CDTF">2022-05-02T19:18:18.5228169Z</dcterms:modified>
</coreProperties>
</file>