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9BC38" w14:textId="014F6DAE" w:rsidR="00C34B97" w:rsidRDefault="00DD4E15" w:rsidP="00463E16">
      <w:pPr>
        <w:spacing w:after="0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A77F84">
        <w:rPr>
          <w:rFonts w:ascii="Arial" w:hAnsi="Arial" w:cs="Arial"/>
          <w:b/>
          <w:bCs/>
          <w:color w:val="4472C4" w:themeColor="accent1"/>
          <w:sz w:val="24"/>
          <w:szCs w:val="24"/>
        </w:rPr>
        <w:t>TOPOLOGIA ARVORE</w:t>
      </w:r>
    </w:p>
    <w:p w14:paraId="546691BF" w14:textId="77777777" w:rsidR="00E0426D" w:rsidRPr="00A77F84" w:rsidRDefault="00E0426D" w:rsidP="00463E16">
      <w:pPr>
        <w:spacing w:after="0"/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36460252" w14:textId="6C4E0D2A" w:rsidR="00DD4E15" w:rsidRPr="00E0426D" w:rsidRDefault="00425691" w:rsidP="00463E16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0426D">
        <w:rPr>
          <w:rFonts w:ascii="Arial" w:hAnsi="Arial" w:cs="Arial"/>
          <w:color w:val="000000"/>
          <w:sz w:val="24"/>
          <w:szCs w:val="24"/>
          <w:shd w:val="clear" w:color="auto" w:fill="FFFFFF"/>
        </w:rPr>
        <w:t>Topologia arvore é uma</w:t>
      </w:r>
      <w:r w:rsidR="007156B8" w:rsidRPr="00E0426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série de barras interconectadas, onde se usa a repartição de dados. E menos usada, pois terão conexões de velocidades de redes diferentes.</w:t>
      </w:r>
    </w:p>
    <w:p w14:paraId="068524E3" w14:textId="77777777" w:rsidR="00463E16" w:rsidRPr="00E0426D" w:rsidRDefault="00463E16" w:rsidP="00463E1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C62D53D" w14:textId="3392223B" w:rsidR="00015513" w:rsidRDefault="00D23F71" w:rsidP="00463E16">
      <w:pPr>
        <w:spacing w:after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0426D">
        <w:rPr>
          <w:rFonts w:ascii="Arial" w:hAnsi="Arial" w:cs="Arial"/>
          <w:b/>
          <w:bCs/>
          <w:color w:val="000000" w:themeColor="text1"/>
          <w:sz w:val="24"/>
          <w:szCs w:val="24"/>
        </w:rPr>
        <w:t>VANTAGE</w:t>
      </w:r>
      <w:r w:rsidR="000507C0" w:rsidRPr="00E0426D">
        <w:rPr>
          <w:rFonts w:ascii="Arial" w:hAnsi="Arial" w:cs="Arial"/>
          <w:b/>
          <w:bCs/>
          <w:color w:val="000000" w:themeColor="text1"/>
          <w:sz w:val="24"/>
          <w:szCs w:val="24"/>
        </w:rPr>
        <w:t>NS</w:t>
      </w:r>
      <w:r w:rsidRPr="00E0426D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6D4DB2F2" w14:textId="77777777" w:rsidR="00E0426D" w:rsidRPr="00E0426D" w:rsidRDefault="00E0426D" w:rsidP="00463E16">
      <w:pPr>
        <w:spacing w:after="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FC2E97A" w14:textId="3BEE9257" w:rsidR="00D23F71" w:rsidRPr="00E0426D" w:rsidRDefault="000A463F" w:rsidP="00463E16">
      <w:pPr>
        <w:pStyle w:val="PargrafodaLista"/>
        <w:numPr>
          <w:ilvl w:val="0"/>
          <w:numId w:val="1"/>
        </w:numPr>
        <w:spacing w:after="0"/>
        <w:ind w:left="284"/>
        <w:rPr>
          <w:rFonts w:ascii="Arial" w:hAnsi="Arial" w:cs="Arial"/>
          <w:color w:val="000000" w:themeColor="text1"/>
          <w:sz w:val="24"/>
          <w:szCs w:val="24"/>
        </w:rPr>
      </w:pPr>
      <w:r w:rsidRPr="00E0426D">
        <w:rPr>
          <w:rFonts w:ascii="Arial" w:hAnsi="Arial" w:cs="Arial"/>
          <w:color w:val="000000" w:themeColor="text1"/>
          <w:sz w:val="24"/>
          <w:szCs w:val="24"/>
        </w:rPr>
        <w:t xml:space="preserve">A topologia </w:t>
      </w:r>
      <w:r w:rsidR="00F108DD" w:rsidRPr="00E0426D">
        <w:rPr>
          <w:rFonts w:ascii="Arial" w:hAnsi="Arial" w:cs="Arial"/>
          <w:color w:val="000000" w:themeColor="text1"/>
          <w:sz w:val="24"/>
          <w:szCs w:val="24"/>
        </w:rPr>
        <w:t xml:space="preserve">é bastante flexível </w:t>
      </w:r>
      <w:r w:rsidR="00015513" w:rsidRPr="00E0426D">
        <w:rPr>
          <w:rFonts w:ascii="Arial" w:hAnsi="Arial" w:cs="Arial"/>
          <w:color w:val="000000" w:themeColor="text1"/>
          <w:sz w:val="24"/>
          <w:szCs w:val="24"/>
        </w:rPr>
        <w:t>e tem a facilidade de modificação de sistema</w:t>
      </w:r>
      <w:r w:rsidR="0065460C" w:rsidRPr="00E0426D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67FBEF79" w14:textId="77777777" w:rsidR="0065460C" w:rsidRPr="00E0426D" w:rsidRDefault="0065460C" w:rsidP="00463E16">
      <w:pPr>
        <w:pStyle w:val="PargrafodaLista"/>
        <w:spacing w:after="0"/>
        <w:ind w:left="284"/>
        <w:rPr>
          <w:rFonts w:ascii="Arial" w:hAnsi="Arial" w:cs="Arial"/>
          <w:color w:val="000000" w:themeColor="text1"/>
          <w:sz w:val="24"/>
          <w:szCs w:val="24"/>
        </w:rPr>
      </w:pPr>
    </w:p>
    <w:p w14:paraId="2E9C4D98" w14:textId="471EEC65" w:rsidR="00015513" w:rsidRPr="00E0426D" w:rsidRDefault="00F32FE9" w:rsidP="00463E16">
      <w:pPr>
        <w:pStyle w:val="PargrafodaLista"/>
        <w:numPr>
          <w:ilvl w:val="0"/>
          <w:numId w:val="1"/>
        </w:numPr>
        <w:spacing w:after="0"/>
        <w:ind w:left="284"/>
        <w:rPr>
          <w:rFonts w:ascii="Arial" w:hAnsi="Arial" w:cs="Arial"/>
          <w:color w:val="000000" w:themeColor="text1"/>
          <w:sz w:val="24"/>
          <w:szCs w:val="24"/>
        </w:rPr>
      </w:pPr>
      <w:r w:rsidRPr="00E0426D">
        <w:rPr>
          <w:rFonts w:ascii="Arial" w:hAnsi="Arial" w:cs="Arial"/>
          <w:color w:val="000000" w:themeColor="text1"/>
          <w:sz w:val="24"/>
          <w:szCs w:val="24"/>
        </w:rPr>
        <w:t>Para diagnosticar problema no sistema e para manutenção é mais fácil</w:t>
      </w:r>
      <w:r w:rsidR="0065460C" w:rsidRPr="00E0426D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88AE9DB" w14:textId="77777777" w:rsidR="0065460C" w:rsidRPr="00E0426D" w:rsidRDefault="0065460C" w:rsidP="00463E16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10F151FC" w14:textId="6EDAEE12" w:rsidR="00F32FE9" w:rsidRPr="00E0426D" w:rsidRDefault="00E96460" w:rsidP="00463E16">
      <w:pPr>
        <w:pStyle w:val="PargrafodaLista"/>
        <w:numPr>
          <w:ilvl w:val="0"/>
          <w:numId w:val="1"/>
        </w:numPr>
        <w:spacing w:after="0"/>
        <w:ind w:left="284"/>
        <w:rPr>
          <w:rFonts w:ascii="Arial" w:hAnsi="Arial" w:cs="Arial"/>
          <w:color w:val="000000" w:themeColor="text1"/>
          <w:sz w:val="24"/>
          <w:szCs w:val="24"/>
        </w:rPr>
      </w:pPr>
      <w:r w:rsidRPr="00E0426D">
        <w:rPr>
          <w:rFonts w:ascii="Arial" w:hAnsi="Arial" w:cs="Arial"/>
          <w:color w:val="000000" w:themeColor="text1"/>
          <w:sz w:val="24"/>
          <w:szCs w:val="24"/>
        </w:rPr>
        <w:t>Pode ser juntada com qualquer tipo de topologia</w:t>
      </w:r>
      <w:r w:rsidR="0065460C" w:rsidRPr="00E0426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E8C78D6" w14:textId="77777777" w:rsidR="00E96460" w:rsidRPr="00E0426D" w:rsidRDefault="00E96460" w:rsidP="00463E16">
      <w:pPr>
        <w:pStyle w:val="PargrafodaLista"/>
        <w:spacing w:after="0"/>
        <w:ind w:left="780"/>
        <w:rPr>
          <w:rFonts w:ascii="Arial" w:hAnsi="Arial" w:cs="Arial"/>
          <w:color w:val="000000" w:themeColor="text1"/>
          <w:sz w:val="24"/>
          <w:szCs w:val="24"/>
        </w:rPr>
      </w:pPr>
    </w:p>
    <w:p w14:paraId="770A30C1" w14:textId="266FBA0F" w:rsidR="00DD4E15" w:rsidRPr="00E0426D" w:rsidRDefault="00D23F71" w:rsidP="00463E16">
      <w:pPr>
        <w:spacing w:after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0426D">
        <w:rPr>
          <w:rFonts w:ascii="Arial" w:hAnsi="Arial" w:cs="Arial"/>
          <w:b/>
          <w:bCs/>
          <w:color w:val="000000" w:themeColor="text1"/>
          <w:sz w:val="24"/>
          <w:szCs w:val="24"/>
        </w:rPr>
        <w:t>DESVANTAGE</w:t>
      </w:r>
      <w:r w:rsidR="000507C0" w:rsidRPr="00E0426D">
        <w:rPr>
          <w:rFonts w:ascii="Arial" w:hAnsi="Arial" w:cs="Arial"/>
          <w:b/>
          <w:bCs/>
          <w:color w:val="000000" w:themeColor="text1"/>
          <w:sz w:val="24"/>
          <w:szCs w:val="24"/>
        </w:rPr>
        <w:t>NS</w:t>
      </w:r>
      <w:r w:rsidRPr="00E0426D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2D31BB88" w14:textId="77777777" w:rsidR="00C247BD" w:rsidRPr="00E0426D" w:rsidRDefault="00C247BD" w:rsidP="00463E16">
      <w:pPr>
        <w:spacing w:after="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9EEAE34" w14:textId="5FEC15EF" w:rsidR="00E96460" w:rsidRPr="00E0426D" w:rsidRDefault="0099230F" w:rsidP="00463E16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E0426D">
        <w:rPr>
          <w:rFonts w:ascii="Arial" w:hAnsi="Arial" w:cs="Arial"/>
          <w:color w:val="000000" w:themeColor="text1"/>
          <w:sz w:val="24"/>
          <w:szCs w:val="24"/>
        </w:rPr>
        <w:t>Número</w:t>
      </w:r>
      <w:r w:rsidR="00E96460" w:rsidRPr="00E0426D">
        <w:rPr>
          <w:rFonts w:ascii="Arial" w:hAnsi="Arial" w:cs="Arial"/>
          <w:color w:val="000000" w:themeColor="text1"/>
          <w:sz w:val="24"/>
          <w:szCs w:val="24"/>
        </w:rPr>
        <w:t xml:space="preserve"> de portas d</w:t>
      </w:r>
      <w:r w:rsidRPr="00E0426D">
        <w:rPr>
          <w:rFonts w:ascii="Arial" w:hAnsi="Arial" w:cs="Arial"/>
          <w:color w:val="000000" w:themeColor="text1"/>
          <w:sz w:val="24"/>
          <w:szCs w:val="24"/>
        </w:rPr>
        <w:t xml:space="preserve">e um </w:t>
      </w:r>
      <w:r w:rsidR="00E96460" w:rsidRPr="00E0426D">
        <w:rPr>
          <w:rFonts w:ascii="Arial" w:hAnsi="Arial" w:cs="Arial"/>
          <w:color w:val="000000" w:themeColor="text1"/>
          <w:sz w:val="24"/>
          <w:szCs w:val="24"/>
        </w:rPr>
        <w:t xml:space="preserve">concentrador é </w:t>
      </w:r>
      <w:r w:rsidRPr="00E0426D">
        <w:rPr>
          <w:rFonts w:ascii="Arial" w:hAnsi="Arial" w:cs="Arial"/>
          <w:color w:val="000000" w:themeColor="text1"/>
          <w:sz w:val="24"/>
          <w:szCs w:val="24"/>
        </w:rPr>
        <w:t>limitado</w:t>
      </w:r>
      <w:r w:rsidR="0065460C" w:rsidRPr="00E0426D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361062A4" w14:textId="77777777" w:rsidR="00C247BD" w:rsidRPr="00E0426D" w:rsidRDefault="00C247BD" w:rsidP="00C247BD">
      <w:pPr>
        <w:pStyle w:val="PargrafodaLista"/>
        <w:spacing w:after="0"/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26F8ED36" w14:textId="38AEBFA5" w:rsidR="006D263F" w:rsidRPr="00E0426D" w:rsidRDefault="00C247BD" w:rsidP="00C247BD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E0426D">
        <w:rPr>
          <w:rFonts w:ascii="Arial" w:hAnsi="Arial" w:cs="Arial"/>
          <w:color w:val="000000" w:themeColor="text1"/>
          <w:sz w:val="24"/>
          <w:szCs w:val="24"/>
        </w:rPr>
        <w:t>Seu custo é maior que da topologia Barramento;</w:t>
      </w:r>
    </w:p>
    <w:p w14:paraId="0DC68BC4" w14:textId="77777777" w:rsidR="00C247BD" w:rsidRPr="00E0426D" w:rsidRDefault="00C247BD" w:rsidP="00463E16">
      <w:pPr>
        <w:pStyle w:val="PargrafodaLista"/>
        <w:spacing w:after="0"/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610DA382" w14:textId="256773F5" w:rsidR="00FE3E0C" w:rsidRPr="00E0426D" w:rsidRDefault="00FE3E0C" w:rsidP="00463E16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E0426D">
        <w:rPr>
          <w:rFonts w:ascii="Arial" w:hAnsi="Arial" w:cs="Arial"/>
          <w:color w:val="000000" w:themeColor="text1"/>
          <w:sz w:val="24"/>
          <w:szCs w:val="24"/>
        </w:rPr>
        <w:t>Instalação mais complicada</w:t>
      </w:r>
      <w:r w:rsidR="0065460C" w:rsidRPr="00E0426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D783558" w14:textId="77777777" w:rsidR="00D23F71" w:rsidRPr="00E0426D" w:rsidRDefault="00D23F71" w:rsidP="00463E16">
      <w:pPr>
        <w:spacing w:after="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E610607" w14:textId="187CF4FA" w:rsidR="00DD4E15" w:rsidRPr="00E0426D" w:rsidRDefault="00DD4E15" w:rsidP="00463E16">
      <w:pPr>
        <w:spacing w:after="0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E0426D">
        <w:rPr>
          <w:rFonts w:ascii="Arial" w:hAnsi="Arial" w:cs="Arial"/>
          <w:b/>
          <w:bCs/>
          <w:color w:val="4472C4" w:themeColor="accent1"/>
          <w:sz w:val="24"/>
          <w:szCs w:val="24"/>
        </w:rPr>
        <w:t>TOPOLOGIA BARRAMENTO</w:t>
      </w:r>
    </w:p>
    <w:p w14:paraId="1699293A" w14:textId="77777777" w:rsidR="00463E16" w:rsidRPr="00E0426D" w:rsidRDefault="00463E16" w:rsidP="00463E16">
      <w:pPr>
        <w:spacing w:after="0"/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75915FC5" w14:textId="69F5F060" w:rsidR="00A77F84" w:rsidRPr="00E0426D" w:rsidRDefault="001C7267" w:rsidP="00463E16">
      <w:pPr>
        <w:spacing w:after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0426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</w:t>
      </w:r>
      <w:r w:rsidR="006D263F" w:rsidRPr="00E0426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opologia de rede em que todos os computadores estão ligados por vários cabos em vários barramentos físicos de dados.</w:t>
      </w:r>
    </w:p>
    <w:p w14:paraId="09DD53A9" w14:textId="77777777" w:rsidR="00463E16" w:rsidRPr="00E0426D" w:rsidRDefault="00463E16" w:rsidP="00463E16">
      <w:pPr>
        <w:spacing w:after="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43E67EB" w14:textId="62DD8DB5" w:rsidR="00A45CBE" w:rsidRPr="00E0426D" w:rsidRDefault="000507C0" w:rsidP="00463E16">
      <w:pPr>
        <w:spacing w:after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0426D">
        <w:rPr>
          <w:rFonts w:ascii="Arial" w:hAnsi="Arial" w:cs="Arial"/>
          <w:b/>
          <w:bCs/>
          <w:color w:val="000000" w:themeColor="text1"/>
          <w:sz w:val="24"/>
          <w:szCs w:val="24"/>
        </w:rPr>
        <w:t>VANTAGENS:</w:t>
      </w:r>
    </w:p>
    <w:p w14:paraId="28948C7B" w14:textId="77777777" w:rsidR="00D72001" w:rsidRPr="00E0426D" w:rsidRDefault="00D72001" w:rsidP="00463E16">
      <w:pPr>
        <w:pStyle w:val="PargrafodaLista"/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0426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É a topologia de rede mais fácil para conectar periféricos ou computadores de maneira linear.</w:t>
      </w:r>
    </w:p>
    <w:p w14:paraId="48D3A3B0" w14:textId="77777777" w:rsidR="00F24108" w:rsidRPr="00E0426D" w:rsidRDefault="00F24108" w:rsidP="00463E16">
      <w:pPr>
        <w:pStyle w:val="PargrafodaLista"/>
        <w:spacing w:before="100" w:beforeAutospacing="1" w:after="0" w:line="240" w:lineRule="auto"/>
        <w:ind w:left="108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5DE2366" w14:textId="7A3B65D5" w:rsidR="00D72001" w:rsidRPr="00E0426D" w:rsidRDefault="00D72001" w:rsidP="00463E16">
      <w:pPr>
        <w:pStyle w:val="PargrafodaLista"/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0426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Funciona muito bem quando existe uma rede pequena</w:t>
      </w:r>
    </w:p>
    <w:p w14:paraId="5413A015" w14:textId="77777777" w:rsidR="00F24108" w:rsidRPr="00E0426D" w:rsidRDefault="00F24108" w:rsidP="00463E16">
      <w:pPr>
        <w:pStyle w:val="PargrafodaLista"/>
        <w:spacing w:before="100" w:beforeAutospacing="1" w:after="0" w:line="240" w:lineRule="auto"/>
        <w:ind w:left="108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600DC4B" w14:textId="77777777" w:rsidR="00D72001" w:rsidRPr="00E0426D" w:rsidRDefault="00D72001" w:rsidP="00463E16">
      <w:pPr>
        <w:pStyle w:val="PargrafodaLista"/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0426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comprimento do cabo necessário é menor do que uma topologia em estrela.</w:t>
      </w:r>
    </w:p>
    <w:p w14:paraId="50B43B00" w14:textId="77777777" w:rsidR="00463E16" w:rsidRPr="00E0426D" w:rsidRDefault="00463E16" w:rsidP="00463E16">
      <w:pPr>
        <w:spacing w:after="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B4975C1" w14:textId="0EC9043C" w:rsidR="00A45CBE" w:rsidRPr="00E0426D" w:rsidRDefault="000507C0" w:rsidP="00463E16">
      <w:pPr>
        <w:spacing w:after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0426D">
        <w:rPr>
          <w:rFonts w:ascii="Arial" w:hAnsi="Arial" w:cs="Arial"/>
          <w:b/>
          <w:bCs/>
          <w:color w:val="000000" w:themeColor="text1"/>
          <w:sz w:val="24"/>
          <w:szCs w:val="24"/>
        </w:rPr>
        <w:t>DESVANTAGENS:</w:t>
      </w:r>
    </w:p>
    <w:p w14:paraId="3829C264" w14:textId="77777777" w:rsidR="00463E16" w:rsidRPr="00E0426D" w:rsidRDefault="00463E16" w:rsidP="00463E16">
      <w:pPr>
        <w:spacing w:after="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6655C35" w14:textId="08C47268" w:rsidR="00A77F84" w:rsidRPr="00E0426D" w:rsidRDefault="00574E30" w:rsidP="00463E16">
      <w:pPr>
        <w:numPr>
          <w:ilvl w:val="0"/>
          <w:numId w:val="5"/>
        </w:numPr>
        <w:spacing w:after="0" w:line="240" w:lineRule="auto"/>
        <w:ind w:left="102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0426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</w:t>
      </w:r>
      <w:r w:rsidR="00AF4578" w:rsidRPr="00E0426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 rede for grande,</w:t>
      </w:r>
      <w:r w:rsidR="00A77F84" w:rsidRPr="00E0426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pode ficar extremamente lenta em situações de tráfego</w:t>
      </w:r>
      <w:r w:rsidR="00DF6636" w:rsidRPr="00E0426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de dados</w:t>
      </w:r>
      <w:r w:rsidR="00A77F84" w:rsidRPr="00E0426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pesado;</w:t>
      </w:r>
    </w:p>
    <w:p w14:paraId="41BCFEFF" w14:textId="77777777" w:rsidR="0065460C" w:rsidRPr="00E0426D" w:rsidRDefault="0065460C" w:rsidP="00463E16">
      <w:pPr>
        <w:spacing w:after="0" w:line="240" w:lineRule="auto"/>
        <w:ind w:left="102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A064032" w14:textId="02C23362" w:rsidR="0065460C" w:rsidRPr="00E0426D" w:rsidRDefault="00A77F84" w:rsidP="00463E16">
      <w:pPr>
        <w:numPr>
          <w:ilvl w:val="0"/>
          <w:numId w:val="5"/>
        </w:numPr>
        <w:spacing w:after="0" w:line="480" w:lineRule="auto"/>
        <w:ind w:left="102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0426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Problemas são difíceis de isolar;</w:t>
      </w:r>
    </w:p>
    <w:p w14:paraId="451672D7" w14:textId="77777777" w:rsidR="00A77F84" w:rsidRPr="00E0426D" w:rsidRDefault="00A77F84" w:rsidP="00463E16">
      <w:pPr>
        <w:numPr>
          <w:ilvl w:val="0"/>
          <w:numId w:val="5"/>
        </w:numPr>
        <w:spacing w:after="0" w:line="480" w:lineRule="auto"/>
        <w:ind w:left="102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0426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Falha no cabo paralisa a rede inteira.</w:t>
      </w:r>
    </w:p>
    <w:p w14:paraId="1952D5BA" w14:textId="77777777" w:rsidR="000507C0" w:rsidRPr="00E0426D" w:rsidRDefault="000507C0" w:rsidP="00463E16">
      <w:pPr>
        <w:spacing w:line="48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sectPr w:rsidR="000507C0" w:rsidRPr="00E042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C5509"/>
    <w:multiLevelType w:val="hybridMultilevel"/>
    <w:tmpl w:val="1AB626D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3A6711"/>
    <w:multiLevelType w:val="hybridMultilevel"/>
    <w:tmpl w:val="9030F81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7854A26"/>
    <w:multiLevelType w:val="multilevel"/>
    <w:tmpl w:val="974475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004DF"/>
    <w:multiLevelType w:val="multilevel"/>
    <w:tmpl w:val="2D46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62390"/>
    <w:multiLevelType w:val="hybridMultilevel"/>
    <w:tmpl w:val="2B829D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8E7495"/>
    <w:multiLevelType w:val="hybridMultilevel"/>
    <w:tmpl w:val="8AA8E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D16FF"/>
    <w:multiLevelType w:val="hybridMultilevel"/>
    <w:tmpl w:val="DEB8F4C0"/>
    <w:lvl w:ilvl="0" w:tplc="C0BCA1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F1"/>
    <w:rsid w:val="00015513"/>
    <w:rsid w:val="000507C0"/>
    <w:rsid w:val="000A463F"/>
    <w:rsid w:val="001C7267"/>
    <w:rsid w:val="00425691"/>
    <w:rsid w:val="00463E16"/>
    <w:rsid w:val="00574E30"/>
    <w:rsid w:val="0065460C"/>
    <w:rsid w:val="006D263F"/>
    <w:rsid w:val="007156B8"/>
    <w:rsid w:val="00836974"/>
    <w:rsid w:val="0099230F"/>
    <w:rsid w:val="00A45CBE"/>
    <w:rsid w:val="00A77F84"/>
    <w:rsid w:val="00AF4578"/>
    <w:rsid w:val="00B17E88"/>
    <w:rsid w:val="00BF50F1"/>
    <w:rsid w:val="00C247BD"/>
    <w:rsid w:val="00C34B97"/>
    <w:rsid w:val="00D23F71"/>
    <w:rsid w:val="00D72001"/>
    <w:rsid w:val="00DD4E15"/>
    <w:rsid w:val="00DF6636"/>
    <w:rsid w:val="00E0426D"/>
    <w:rsid w:val="00E96460"/>
    <w:rsid w:val="00F108DD"/>
    <w:rsid w:val="00F24108"/>
    <w:rsid w:val="00F32FE9"/>
    <w:rsid w:val="00F412B7"/>
    <w:rsid w:val="00FE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BC4B2"/>
  <w15:chartTrackingRefBased/>
  <w15:docId w15:val="{40C4687D-B33D-4A16-A197-43A49EE5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5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1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170</Words>
  <Characters>920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Fernando</dc:creator>
  <cp:keywords/>
  <dc:description/>
  <cp:lastModifiedBy>Antony Fernando</cp:lastModifiedBy>
  <cp:revision>29</cp:revision>
  <dcterms:created xsi:type="dcterms:W3CDTF">2022-05-25T01:49:00Z</dcterms:created>
  <dcterms:modified xsi:type="dcterms:W3CDTF">2022-05-26T05:11:00Z</dcterms:modified>
</cp:coreProperties>
</file>