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3CF4" w14:textId="4E80C00B" w:rsidR="00F637AF" w:rsidRDefault="00F637AF" w:rsidP="00DC056D">
      <w:pPr>
        <w:jc w:val="center"/>
        <w:rPr>
          <w:b/>
          <w:bCs/>
        </w:rPr>
      </w:pPr>
      <w:r w:rsidRPr="00DC056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EC20005" wp14:editId="6E522EF1">
            <wp:simplePos x="0" y="0"/>
            <wp:positionH relativeFrom="page">
              <wp:posOffset>6634982</wp:posOffset>
            </wp:positionH>
            <wp:positionV relativeFrom="paragraph">
              <wp:posOffset>-943108</wp:posOffset>
            </wp:positionV>
            <wp:extent cx="1073150" cy="124763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247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56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9D06EAD" wp14:editId="3B72DE8A">
                <wp:simplePos x="0" y="0"/>
                <wp:positionH relativeFrom="column">
                  <wp:posOffset>-991235</wp:posOffset>
                </wp:positionH>
                <wp:positionV relativeFrom="paragraph">
                  <wp:posOffset>-798830</wp:posOffset>
                </wp:positionV>
                <wp:extent cx="2794000" cy="1380490"/>
                <wp:effectExtent l="0" t="0" r="25400" b="1651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38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7AE9B" w14:textId="2E734C1F" w:rsidR="00DC056D" w:rsidRDefault="00DC056D" w:rsidP="00DC056D">
                            <w:pPr>
                              <w:pStyle w:val="SemEspaamento"/>
                            </w:pPr>
                            <w:r w:rsidRPr="00DC056D">
                              <w:rPr>
                                <w:b/>
                                <w:bCs/>
                                <w:color w:val="000000" w:themeColor="text1"/>
                              </w:rPr>
                              <w:t>ALUNO:</w:t>
                            </w:r>
                            <w:r w:rsidRPr="00DC05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Antony Fernando Ribas Rocha Silva</w:t>
                            </w:r>
                          </w:p>
                          <w:p w14:paraId="183C1B8E" w14:textId="1260D60C" w:rsidR="00DC056D" w:rsidRDefault="00DC056D" w:rsidP="00DC056D">
                            <w:pPr>
                              <w:pStyle w:val="SemEspaamento"/>
                            </w:pPr>
                            <w:r w:rsidRPr="00DC056D">
                              <w:rPr>
                                <w:b/>
                                <w:bCs/>
                              </w:rPr>
                              <w:t>ORIENTADORA:</w:t>
                            </w:r>
                            <w:r>
                              <w:t xml:space="preserve"> Professora Aurora Seles</w:t>
                            </w:r>
                          </w:p>
                          <w:p w14:paraId="3FB7E021" w14:textId="1740CC58" w:rsidR="00DC056D" w:rsidRDefault="00DC056D" w:rsidP="00DC056D">
                            <w:pPr>
                              <w:pStyle w:val="SemEspaamento"/>
                            </w:pPr>
                            <w:r w:rsidRPr="00DC056D">
                              <w:rPr>
                                <w:b/>
                                <w:bCs/>
                                <w:color w:val="000000" w:themeColor="text1"/>
                              </w:rPr>
                              <w:t>MATÉRIA:</w:t>
                            </w:r>
                            <w:r>
                              <w:t xml:space="preserve"> Comunicação</w:t>
                            </w:r>
                          </w:p>
                          <w:p w14:paraId="2BEC0A50" w14:textId="0F005666" w:rsidR="00C22CE8" w:rsidRPr="00C22CE8" w:rsidRDefault="00C22CE8" w:rsidP="00DC056D">
                            <w:pPr>
                              <w:pStyle w:val="SemEspaamento"/>
                              <w:rPr>
                                <w:b/>
                                <w:bCs/>
                              </w:rPr>
                            </w:pPr>
                            <w:r w:rsidRPr="00C22CE8">
                              <w:rPr>
                                <w:b/>
                                <w:bCs/>
                              </w:rPr>
                              <w:t>CONTATO: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22CE8">
                              <w:t>(11) 99023-2722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D06EA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8.05pt;margin-top:-62.9pt;width:220pt;height:108.7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WqJgIAAEsEAAAOAAAAZHJzL2Uyb0RvYy54bWysVNtu2zAMfR+wfxD0vtjxkjUx4hRdugwD&#10;ugvQ7gMYWY6FyaImKbG7rx8lp2nQPW3Yi0Ca1NHhIenV9dBpdpTOKzQVn05yzqQRWCuzr/j3h+2b&#10;BWc+gKlBo5EVf5SeX69fv1r1tpQFtqhr6RiBGF/2tuJtCLbMMi9a2YGfoJWGgg26DgK5bp/VDnpC&#10;73RW5Pm7rEdXW4dCek9fb8cgXyf8ppEifG0aLwPTFSduIZ0unbt4ZusVlHsHtlXiRAP+gUUHytCj&#10;Z6hbCMAOTv0B1Snh0GMTJgK7DJtGCZlqoGqm+Ytq7luwMtVC4nh7lsn/P1jx5fjNMVVXvJhecWag&#10;oyZtQA3Aaske5BCQFVGl3vqSku8tpYfhPQ7U7VSxt3cofnhmcNOC2csb57BvJdTEchpvZhdXRxwf&#10;QXb9Z6zpMTgETEBD47ooIYnCCJ269XjuEPFggj4WV8tZnlNIUGz6dpHPlqmHGZRP163z4aPEjkWj&#10;4o5GIMHD8c6HSAfKp5T4mket6q3SOjlx7ORGO3YEGpjdfizgRZY2rK/4cl7MRwH+HqFTgaZeq67i&#10;CyqHCkpzGFX7YOpkB1B6tImwNicZo3KjhmHYDZQYtd1h/UiCOhynm7aRjBbdL856muyK+58HcJIz&#10;/clQU5bT2SyuQnJm86uCHHcZ2V1GwAiCqnjgbDQ3Ia1PksveUPO2Ksn6zOTElSY2qX3arrgSl37K&#10;ev4HrH8DAAD//wMAUEsDBBQABgAIAAAAIQBqnGOs4wAAAAwBAAAPAAAAZHJzL2Rvd25yZXYueG1s&#10;TI9NT8MwDIbvSPyHyEjctrRF67rSdEJI47ADH4NJHLPGtBWNU5qs6/493glutvzo9fMW68l2YsTB&#10;t44UxPMIBFLlTEu1go/3zSwD4YMmoztHqOCMHtbl9VWhc+NO9IbjLtSCQ8jnWkETQp9L6asGrfZz&#10;1yPx7csNVgdeh1qaQZ843HYyiaJUWt0Sf2h0j48NVt+7o1Xgs3FP289t2Lzuz+55mY4/y6cXpW5v&#10;pod7EAGn8AfDRZ/VoWSngzuS8aJTMIsXaczsZUoW3IKZJLtbgTgoWMUpyLKQ/0uUvwAAAP//AwBQ&#10;SwECLQAUAAYACAAAACEAtoM4kv4AAADhAQAAEwAAAAAAAAAAAAAAAAAAAAAAW0NvbnRlbnRfVHlw&#10;ZXNdLnhtbFBLAQItABQABgAIAAAAIQA4/SH/1gAAAJQBAAALAAAAAAAAAAAAAAAAAC8BAABfcmVs&#10;cy8ucmVsc1BLAQItABQABgAIAAAAIQCuuBWqJgIAAEsEAAAOAAAAAAAAAAAAAAAAAC4CAABkcnMv&#10;ZTJvRG9jLnhtbFBLAQItABQABgAIAAAAIQBqnGOs4wAAAAwBAAAPAAAAAAAAAAAAAAAAAIAEAABk&#10;cnMvZG93bnJldi54bWxQSwUGAAAAAAQABADzAAAAkAUAAAAA&#10;" fillcolor="white [3212]" strokecolor="white [3212]">
                <v:textbox style="mso-fit-shape-to-text:t">
                  <w:txbxContent>
                    <w:p w14:paraId="1787AE9B" w14:textId="2E734C1F" w:rsidR="00DC056D" w:rsidRDefault="00DC056D" w:rsidP="00DC056D">
                      <w:pPr>
                        <w:pStyle w:val="SemEspaamento"/>
                      </w:pPr>
                      <w:r w:rsidRPr="00DC056D">
                        <w:rPr>
                          <w:b/>
                          <w:bCs/>
                          <w:color w:val="000000" w:themeColor="text1"/>
                        </w:rPr>
                        <w:t>ALUNO:</w:t>
                      </w:r>
                      <w:r w:rsidRPr="00DC056D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t>Antony Fernando Ribas Rocha Silva</w:t>
                      </w:r>
                    </w:p>
                    <w:p w14:paraId="183C1B8E" w14:textId="1260D60C" w:rsidR="00DC056D" w:rsidRDefault="00DC056D" w:rsidP="00DC056D">
                      <w:pPr>
                        <w:pStyle w:val="SemEspaamento"/>
                      </w:pPr>
                      <w:r w:rsidRPr="00DC056D">
                        <w:rPr>
                          <w:b/>
                          <w:bCs/>
                        </w:rPr>
                        <w:t>ORIENTADORA:</w:t>
                      </w:r>
                      <w:r>
                        <w:t xml:space="preserve"> Professora Aurora Seles</w:t>
                      </w:r>
                    </w:p>
                    <w:p w14:paraId="3FB7E021" w14:textId="1740CC58" w:rsidR="00DC056D" w:rsidRDefault="00DC056D" w:rsidP="00DC056D">
                      <w:pPr>
                        <w:pStyle w:val="SemEspaamento"/>
                      </w:pPr>
                      <w:r w:rsidRPr="00DC056D">
                        <w:rPr>
                          <w:b/>
                          <w:bCs/>
                          <w:color w:val="000000" w:themeColor="text1"/>
                        </w:rPr>
                        <w:t>MATÉRIA:</w:t>
                      </w:r>
                      <w:r>
                        <w:t xml:space="preserve"> Comunicação</w:t>
                      </w:r>
                    </w:p>
                    <w:p w14:paraId="2BEC0A50" w14:textId="0F005666" w:rsidR="00C22CE8" w:rsidRPr="00C22CE8" w:rsidRDefault="00C22CE8" w:rsidP="00DC056D">
                      <w:pPr>
                        <w:pStyle w:val="SemEspaamento"/>
                        <w:rPr>
                          <w:b/>
                          <w:bCs/>
                        </w:rPr>
                      </w:pPr>
                      <w:r w:rsidRPr="00C22CE8">
                        <w:rPr>
                          <w:b/>
                          <w:bCs/>
                        </w:rPr>
                        <w:t>CONTATO: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22CE8">
                        <w:t>(11) 99023-2722</w:t>
                      </w:r>
                    </w:p>
                  </w:txbxContent>
                </v:textbox>
              </v:shape>
            </w:pict>
          </mc:Fallback>
        </mc:AlternateContent>
      </w:r>
    </w:p>
    <w:p w14:paraId="48044C31" w14:textId="77777777" w:rsidR="00F637AF" w:rsidRDefault="00F637AF" w:rsidP="00DC056D">
      <w:pPr>
        <w:jc w:val="center"/>
        <w:rPr>
          <w:b/>
          <w:bCs/>
        </w:rPr>
      </w:pPr>
    </w:p>
    <w:p w14:paraId="4E4CAFDE" w14:textId="14A9BB3D" w:rsidR="00C22CE8" w:rsidRDefault="00C22CE8" w:rsidP="00DC056D">
      <w:pPr>
        <w:jc w:val="center"/>
        <w:rPr>
          <w:b/>
          <w:bCs/>
        </w:rPr>
      </w:pPr>
    </w:p>
    <w:p w14:paraId="33074669" w14:textId="0EE4A2FE" w:rsidR="00D159E5" w:rsidRPr="00914A21" w:rsidRDefault="00DC056D" w:rsidP="00DC056D">
      <w:pPr>
        <w:jc w:val="center"/>
        <w:rPr>
          <w:b/>
          <w:bCs/>
          <w:sz w:val="24"/>
          <w:szCs w:val="24"/>
        </w:rPr>
      </w:pPr>
      <w:r w:rsidRPr="00914A21">
        <w:rPr>
          <w:b/>
          <w:bCs/>
          <w:sz w:val="24"/>
          <w:szCs w:val="24"/>
        </w:rPr>
        <w:t>EXCURSÃO ESCOLAR PARA O PARQUE DO IBIRAPUERA</w:t>
      </w:r>
    </w:p>
    <w:p w14:paraId="18D8BC82" w14:textId="381DCC6A" w:rsidR="00DC056D" w:rsidRDefault="00DC056D" w:rsidP="00DC056D">
      <w:pPr>
        <w:jc w:val="center"/>
        <w:rPr>
          <w:b/>
          <w:bCs/>
        </w:rPr>
      </w:pPr>
    </w:p>
    <w:p w14:paraId="1907EB23" w14:textId="77777777" w:rsidR="001F6249" w:rsidRDefault="00DC056D" w:rsidP="00C22CE8">
      <w:pPr>
        <w:ind w:left="-851" w:right="-852"/>
        <w:jc w:val="center"/>
        <w:rPr>
          <w:sz w:val="28"/>
          <w:szCs w:val="28"/>
        </w:rPr>
      </w:pPr>
      <w:r>
        <w:rPr>
          <w:sz w:val="28"/>
          <w:szCs w:val="28"/>
        </w:rPr>
        <w:t>Todos os anos no mês de setembro a escola realiza uma excursão com os alunos, o ensino fundamental vão ao parque da cidade de Jundiai e os alunos do ensino médio vão ao parque do Ibirapuera</w:t>
      </w:r>
      <w:r w:rsidR="001F624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F6249">
        <w:rPr>
          <w:sz w:val="28"/>
          <w:szCs w:val="28"/>
        </w:rPr>
        <w:t>c</w:t>
      </w:r>
      <w:r w:rsidR="00C22CE8">
        <w:rPr>
          <w:sz w:val="28"/>
          <w:szCs w:val="28"/>
        </w:rPr>
        <w:t xml:space="preserve">omo eu era aluno do ensino </w:t>
      </w:r>
      <w:r w:rsidR="001F6249">
        <w:rPr>
          <w:sz w:val="28"/>
          <w:szCs w:val="28"/>
        </w:rPr>
        <w:t>médio fui</w:t>
      </w:r>
      <w:r w:rsidR="00C22CE8">
        <w:rPr>
          <w:sz w:val="28"/>
          <w:szCs w:val="28"/>
        </w:rPr>
        <w:t xml:space="preserve"> para o Ibirapuera, acordei cinco horas da manhã para estar presente na escola às seis.</w:t>
      </w:r>
    </w:p>
    <w:p w14:paraId="27E75A51" w14:textId="12AA8AF3" w:rsidR="001F6249" w:rsidRDefault="00C22CE8" w:rsidP="001F6249">
      <w:pPr>
        <w:ind w:left="-851" w:right="-85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Os professores organizaram os alunos e os distribuíram igualmente nos catorze ônibus e partimos em direção a capital as sete da manhã. Enfrentamos um imenso </w:t>
      </w:r>
      <w:r w:rsidR="001F6249">
        <w:rPr>
          <w:sz w:val="28"/>
          <w:szCs w:val="28"/>
        </w:rPr>
        <w:t>trânsito</w:t>
      </w:r>
      <w:r>
        <w:rPr>
          <w:sz w:val="28"/>
          <w:szCs w:val="28"/>
        </w:rPr>
        <w:t xml:space="preserve"> e acabamos chegando no parque as onze da manhã</w:t>
      </w:r>
      <w:r w:rsidR="001F6249">
        <w:rPr>
          <w:sz w:val="28"/>
          <w:szCs w:val="28"/>
        </w:rPr>
        <w:t xml:space="preserve"> porem, conseguimos aproveitar bastante o dia indo no Museu Afro Brasil, Oca e o Monumento às Bandeiras e até mesmo fazer um piquenique com os colegas.</w:t>
      </w:r>
    </w:p>
    <w:p w14:paraId="33A134F7" w14:textId="5D1C5239" w:rsidR="00F637AF" w:rsidRDefault="00F637AF" w:rsidP="001F6249">
      <w:pPr>
        <w:ind w:left="-851" w:right="-852"/>
        <w:jc w:val="center"/>
        <w:rPr>
          <w:sz w:val="28"/>
          <w:szCs w:val="28"/>
        </w:rPr>
      </w:pPr>
      <w:r>
        <w:rPr>
          <w:sz w:val="28"/>
          <w:szCs w:val="28"/>
        </w:rPr>
        <w:t>A hora de voltar é sempre triste, e ainda, mas por que nunca iriamos imaginar que aquele seria o nosso ultimo passeio escolar, por que logo depois veio a pandemia do coronavírus e a secretária da educação e o governo não permitia que as escolas realizassem excursões com absolutamente ninguém que trabalhasse ou frequentasse a escola.</w:t>
      </w:r>
    </w:p>
    <w:p w14:paraId="4D283172" w14:textId="77777777" w:rsidR="001F6249" w:rsidRDefault="001F6249" w:rsidP="001F6249">
      <w:pPr>
        <w:ind w:left="-851" w:right="-852"/>
        <w:jc w:val="center"/>
        <w:rPr>
          <w:sz w:val="28"/>
          <w:szCs w:val="28"/>
        </w:rPr>
      </w:pPr>
    </w:p>
    <w:p w14:paraId="50C9EE18" w14:textId="14A3E3E5" w:rsidR="001F6249" w:rsidRPr="00914A21" w:rsidRDefault="001F6249" w:rsidP="001F6249">
      <w:pPr>
        <w:ind w:left="-851" w:right="-852"/>
        <w:jc w:val="center"/>
        <w:rPr>
          <w:b/>
          <w:bCs/>
          <w:color w:val="000000" w:themeColor="text1"/>
          <w:sz w:val="24"/>
          <w:szCs w:val="24"/>
        </w:rPr>
      </w:pPr>
      <w:r w:rsidRPr="00914A21">
        <w:rPr>
          <w:b/>
          <w:bCs/>
          <w:color w:val="000000" w:themeColor="text1"/>
          <w:sz w:val="24"/>
          <w:szCs w:val="24"/>
        </w:rPr>
        <w:t>FILME RADIOACTIVE</w:t>
      </w:r>
    </w:p>
    <w:p w14:paraId="6E6A8914" w14:textId="0819A9A6" w:rsidR="001F6249" w:rsidRDefault="001F6249" w:rsidP="001F6249">
      <w:pPr>
        <w:ind w:left="-851" w:right="-852"/>
        <w:jc w:val="center"/>
        <w:rPr>
          <w:b/>
          <w:bCs/>
          <w:color w:val="000000" w:themeColor="text1"/>
        </w:rPr>
      </w:pPr>
    </w:p>
    <w:p w14:paraId="5B8DEFA3" w14:textId="2E792A5C" w:rsidR="001F6249" w:rsidRDefault="001F6249" w:rsidP="001F6249">
      <w:pPr>
        <w:ind w:left="-851" w:right="-852"/>
        <w:jc w:val="center"/>
        <w:rPr>
          <w:color w:val="000000" w:themeColor="text1"/>
          <w:sz w:val="28"/>
          <w:szCs w:val="28"/>
        </w:rPr>
      </w:pPr>
      <w:r w:rsidRPr="001F6249">
        <w:rPr>
          <w:color w:val="000000" w:themeColor="text1"/>
          <w:sz w:val="28"/>
          <w:szCs w:val="28"/>
        </w:rPr>
        <w:t xml:space="preserve">O </w:t>
      </w:r>
      <w:r>
        <w:rPr>
          <w:color w:val="000000" w:themeColor="text1"/>
          <w:sz w:val="28"/>
          <w:szCs w:val="28"/>
        </w:rPr>
        <w:t>C</w:t>
      </w:r>
      <w:r w:rsidRPr="001F6249">
        <w:rPr>
          <w:color w:val="000000" w:themeColor="text1"/>
          <w:sz w:val="28"/>
          <w:szCs w:val="28"/>
        </w:rPr>
        <w:t>urrículo</w:t>
      </w:r>
      <w:r>
        <w:rPr>
          <w:color w:val="000000" w:themeColor="text1"/>
          <w:sz w:val="28"/>
          <w:szCs w:val="28"/>
        </w:rPr>
        <w:t xml:space="preserve"> Paulista 2021 colocou no planejamento escolar que os professores de Português, Matemática, Física, Química e Biologia trabalhasse com os alunos o filme Radioactive que mostra a descoberta do Rádio e Polônio</w:t>
      </w:r>
      <w:r w:rsidR="005D7BEA">
        <w:rPr>
          <w:color w:val="000000" w:themeColor="text1"/>
          <w:sz w:val="28"/>
          <w:szCs w:val="28"/>
        </w:rPr>
        <w:t>, e que os alunos refletissem sobre a história de Marie Curie e levassem como inspiração para vida, tanto os meninos quanto as meninas</w:t>
      </w:r>
      <w:r>
        <w:rPr>
          <w:color w:val="000000" w:themeColor="text1"/>
          <w:sz w:val="28"/>
          <w:szCs w:val="28"/>
        </w:rPr>
        <w:t>.</w:t>
      </w:r>
    </w:p>
    <w:p w14:paraId="0844819F" w14:textId="2EBA73C5" w:rsidR="001F6249" w:rsidRDefault="001F6249" w:rsidP="001F6249">
      <w:pPr>
        <w:ind w:left="-851" w:right="-852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Marie </w:t>
      </w:r>
      <w:r w:rsidR="005D7BEA" w:rsidRPr="005D7BEA">
        <w:rPr>
          <w:rFonts w:cstheme="minorHAnsi"/>
          <w:color w:val="000000" w:themeColor="text1"/>
          <w:sz w:val="28"/>
          <w:szCs w:val="28"/>
          <w:shd w:val="clear" w:color="auto" w:fill="FFFFFF"/>
        </w:rPr>
        <w:t>Sk</w:t>
      </w:r>
      <w:r w:rsidR="00F637AF"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="005D7BEA" w:rsidRPr="005D7BEA">
        <w:rPr>
          <w:rFonts w:cstheme="minorHAnsi"/>
          <w:color w:val="000000" w:themeColor="text1"/>
          <w:sz w:val="28"/>
          <w:szCs w:val="28"/>
          <w:shd w:val="clear" w:color="auto" w:fill="FFFFFF"/>
        </w:rPr>
        <w:t>odowska</w:t>
      </w:r>
      <w:r w:rsidR="005D7BEA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</w:rPr>
        <w:t>Curie nasci</w:t>
      </w:r>
      <w:r w:rsidR="005D7BEA">
        <w:rPr>
          <w:color w:val="000000" w:themeColor="text1"/>
          <w:sz w:val="28"/>
          <w:szCs w:val="28"/>
        </w:rPr>
        <w:t>da</w:t>
      </w:r>
      <w:r>
        <w:rPr>
          <w:color w:val="000000" w:themeColor="text1"/>
          <w:sz w:val="28"/>
          <w:szCs w:val="28"/>
        </w:rPr>
        <w:t xml:space="preserve"> em 7 de </w:t>
      </w:r>
      <w:r w:rsidR="005D7BEA">
        <w:rPr>
          <w:color w:val="000000" w:themeColor="text1"/>
          <w:sz w:val="28"/>
          <w:szCs w:val="28"/>
        </w:rPr>
        <w:t>novembro</w:t>
      </w:r>
      <w:r>
        <w:rPr>
          <w:color w:val="000000" w:themeColor="text1"/>
          <w:sz w:val="28"/>
          <w:szCs w:val="28"/>
        </w:rPr>
        <w:t xml:space="preserve"> de 1867</w:t>
      </w:r>
      <w:r w:rsidR="005D7BEA">
        <w:rPr>
          <w:color w:val="000000" w:themeColor="text1"/>
          <w:sz w:val="28"/>
          <w:szCs w:val="28"/>
        </w:rPr>
        <w:t xml:space="preserve"> em Varsóvia na Polônia, foi a mulher que descobriu o Rádio e o Polônio, e em 1911 foi agraciada com dois prêmios Nobel de Física e Química. Além disso, a Maria Curie é a primeira mulher no mundo a ganhar dois prêmios Nobel. </w:t>
      </w:r>
      <w:r w:rsidR="00F637AF">
        <w:rPr>
          <w:color w:val="000000" w:themeColor="text1"/>
          <w:sz w:val="28"/>
          <w:szCs w:val="28"/>
        </w:rPr>
        <w:t xml:space="preserve">Ela não se importava com as premiações, tanto que quem recebeu o segundo prêmio foi seu esposo Pierre Curie, o que Maria queria mesmo era conquistar seu espaço na física e química que sempre foi dominada pelos homens e desprezado pelas mulheres. </w:t>
      </w:r>
    </w:p>
    <w:p w14:paraId="49BFEA53" w14:textId="77777777" w:rsidR="00F637AF" w:rsidRDefault="00F637AF" w:rsidP="001F6249">
      <w:pPr>
        <w:ind w:left="-851" w:right="-852"/>
        <w:jc w:val="center"/>
        <w:rPr>
          <w:b/>
          <w:bCs/>
          <w:color w:val="000000" w:themeColor="text1"/>
        </w:rPr>
      </w:pPr>
    </w:p>
    <w:p w14:paraId="41F822F5" w14:textId="228B307F" w:rsidR="00F637AF" w:rsidRPr="00914A21" w:rsidRDefault="00F637AF" w:rsidP="001F6249">
      <w:pPr>
        <w:ind w:left="-851" w:right="-852"/>
        <w:jc w:val="center"/>
        <w:rPr>
          <w:b/>
          <w:bCs/>
          <w:color w:val="000000" w:themeColor="text1"/>
          <w:sz w:val="24"/>
          <w:szCs w:val="24"/>
        </w:rPr>
      </w:pPr>
      <w:r w:rsidRPr="00914A21">
        <w:rPr>
          <w:b/>
          <w:bCs/>
          <w:color w:val="000000" w:themeColor="text1"/>
          <w:sz w:val="24"/>
          <w:szCs w:val="24"/>
        </w:rPr>
        <w:lastRenderedPageBreak/>
        <w:t>SETEMBRO NA PRAIA</w:t>
      </w:r>
    </w:p>
    <w:p w14:paraId="50D03F2B" w14:textId="601435F4" w:rsidR="00F637AF" w:rsidRDefault="00F637AF" w:rsidP="001F6249">
      <w:pPr>
        <w:ind w:left="-851" w:right="-852"/>
        <w:jc w:val="center"/>
        <w:rPr>
          <w:b/>
          <w:bCs/>
          <w:color w:val="000000" w:themeColor="text1"/>
        </w:rPr>
      </w:pPr>
    </w:p>
    <w:p w14:paraId="0266A99C" w14:textId="58EA2B2A" w:rsidR="00F637AF" w:rsidRDefault="00914A21" w:rsidP="001F6249">
      <w:pPr>
        <w:ind w:left="-851" w:right="-852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Chegou um momento que meus pais e até mesmo eu, ficamos estressados com as atividades do cotidiano, meu pai trabalhando de segunda a sábado fazendo entregas em seu caminhão, minha mãe de domingo a domingo fazendo bolos que foram encomendados por amigos e familiares e eu atolado de atividades da escola e do curso.</w:t>
      </w:r>
    </w:p>
    <w:p w14:paraId="2A86C5AD" w14:textId="5FC5ADE7" w:rsidR="00914A21" w:rsidRDefault="00914A21" w:rsidP="001F6249">
      <w:pPr>
        <w:ind w:left="-851" w:right="-852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Fizemos uma reunião em família e chegamos a um planejamento de ir passar uma semana na praia, e foi o que fizemos.  Escolhemos uma boa pousada na praia de Itanhaém e descemos a serra domingo à noite. Ainda estava em plena pandemia, porém, escolhemos uma praia vazia e que conseguíamos manter distanciamento social tanto na praia quanto na pousada, e o melhor de tudo... conseguimos relaxar e esquecer os problemas do cotidiano.</w:t>
      </w:r>
    </w:p>
    <w:p w14:paraId="0242D4CB" w14:textId="77777777" w:rsidR="00914A21" w:rsidRDefault="00914A21" w:rsidP="001F6249">
      <w:pPr>
        <w:ind w:left="-851" w:right="-852"/>
        <w:jc w:val="center"/>
        <w:rPr>
          <w:color w:val="000000" w:themeColor="text1"/>
          <w:sz w:val="28"/>
          <w:szCs w:val="28"/>
        </w:rPr>
      </w:pPr>
    </w:p>
    <w:p w14:paraId="1B3E2F72" w14:textId="77777777" w:rsidR="00914A21" w:rsidRPr="00914A21" w:rsidRDefault="00914A21" w:rsidP="001F6249">
      <w:pPr>
        <w:ind w:left="-851" w:right="-852"/>
        <w:jc w:val="center"/>
        <w:rPr>
          <w:color w:val="000000" w:themeColor="text1"/>
          <w:sz w:val="28"/>
          <w:szCs w:val="28"/>
        </w:rPr>
      </w:pPr>
    </w:p>
    <w:p w14:paraId="57392F9F" w14:textId="77777777" w:rsidR="00F637AF" w:rsidRPr="00F637AF" w:rsidRDefault="00F637AF" w:rsidP="001F6249">
      <w:pPr>
        <w:ind w:left="-851" w:right="-852"/>
        <w:jc w:val="center"/>
        <w:rPr>
          <w:b/>
          <w:bCs/>
          <w:color w:val="000000" w:themeColor="text1"/>
        </w:rPr>
      </w:pPr>
    </w:p>
    <w:sectPr w:rsidR="00F637AF" w:rsidRPr="00F637AF" w:rsidSect="00F637A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6D"/>
    <w:rsid w:val="001F6249"/>
    <w:rsid w:val="005D7BEA"/>
    <w:rsid w:val="00914A21"/>
    <w:rsid w:val="009624AD"/>
    <w:rsid w:val="00C22CE8"/>
    <w:rsid w:val="00D159E5"/>
    <w:rsid w:val="00DC056D"/>
    <w:rsid w:val="00F6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3918"/>
  <w15:chartTrackingRefBased/>
  <w15:docId w15:val="{9A67C414-7C4A-4F83-AF47-B8F5C6F2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C05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Fernando</dc:creator>
  <cp:keywords/>
  <dc:description/>
  <cp:lastModifiedBy>Antony Fernando</cp:lastModifiedBy>
  <cp:revision>3</cp:revision>
  <dcterms:created xsi:type="dcterms:W3CDTF">2021-09-23T23:46:00Z</dcterms:created>
  <dcterms:modified xsi:type="dcterms:W3CDTF">2021-09-24T01:06:00Z</dcterms:modified>
</cp:coreProperties>
</file>