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A427" w14:textId="305FB492" w:rsidR="00882F8F" w:rsidRDefault="00B26ABB" w:rsidP="00B26ABB">
      <w:pPr>
        <w:pStyle w:val="Title"/>
      </w:pPr>
      <w:r>
        <w:t>Visual Builder and Process Automation</w:t>
      </w:r>
    </w:p>
    <w:p w14:paraId="629F180F" w14:textId="0C6ADB2F" w:rsidR="00B26ABB" w:rsidRDefault="00B26ABB" w:rsidP="00B26ABB"/>
    <w:p w14:paraId="7A67447B" w14:textId="2B63137E" w:rsidR="00B26ABB" w:rsidRDefault="00B26ABB" w:rsidP="00B26ABB">
      <w:pPr>
        <w:pStyle w:val="Heading1"/>
      </w:pPr>
      <w:r>
        <w:t>Setup</w:t>
      </w:r>
    </w:p>
    <w:p w14:paraId="12EF9C19" w14:textId="0FD417CC" w:rsidR="007079DD" w:rsidRDefault="007079DD" w:rsidP="007079DD">
      <w:pPr>
        <w:pStyle w:val="Heading2"/>
      </w:pPr>
      <w:r>
        <w:t>Integration</w:t>
      </w:r>
    </w:p>
    <w:p w14:paraId="56A1B57D" w14:textId="67FCC171" w:rsidR="007079DD" w:rsidRDefault="007079DD" w:rsidP="007079DD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 w:rsidRPr="007079DD">
        <w:t>VBCS_PROCESS_HOL.par</w:t>
      </w:r>
      <w:proofErr w:type="spellEnd"/>
    </w:p>
    <w:p w14:paraId="6695F446" w14:textId="28F3DC6F" w:rsidR="007079DD" w:rsidRDefault="007079DD" w:rsidP="007079DD">
      <w:pPr>
        <w:pStyle w:val="ListParagraph"/>
        <w:numPr>
          <w:ilvl w:val="0"/>
          <w:numId w:val="2"/>
        </w:numPr>
      </w:pPr>
      <w:r>
        <w:t>Configure VBCS Local Connection</w:t>
      </w:r>
    </w:p>
    <w:p w14:paraId="2E5C5B21" w14:textId="3CA8B38D" w:rsidR="007079DD" w:rsidRPr="007079DD" w:rsidRDefault="007540EF" w:rsidP="007079DD">
      <w:pPr>
        <w:pStyle w:val="ListParagraph"/>
        <w:numPr>
          <w:ilvl w:val="0"/>
          <w:numId w:val="2"/>
        </w:numPr>
      </w:pPr>
      <w:r>
        <w:t>Activate</w:t>
      </w:r>
      <w:r w:rsidR="007079DD">
        <w:t xml:space="preserve"> </w:t>
      </w:r>
      <w:r>
        <w:t>VBCS Get Product Integration</w:t>
      </w:r>
    </w:p>
    <w:p w14:paraId="7AD9785E" w14:textId="121DB549" w:rsidR="00B26ABB" w:rsidRDefault="00B26ABB" w:rsidP="00B26ABB">
      <w:pPr>
        <w:pStyle w:val="Heading2"/>
      </w:pPr>
      <w:r>
        <w:t>Process</w:t>
      </w:r>
      <w:bookmarkStart w:id="0" w:name="_GoBack"/>
      <w:bookmarkEnd w:id="0"/>
    </w:p>
    <w:p w14:paraId="2723457E" w14:textId="0C62F02E" w:rsidR="00B26ABB" w:rsidRDefault="00B26ABB" w:rsidP="00B26ABB">
      <w:pPr>
        <w:pStyle w:val="ListParagraph"/>
        <w:numPr>
          <w:ilvl w:val="0"/>
          <w:numId w:val="1"/>
        </w:numPr>
      </w:pPr>
      <w:r>
        <w:t>Create VBCS Space</w:t>
      </w:r>
    </w:p>
    <w:p w14:paraId="4AA4C916" w14:textId="06AB3CEE" w:rsidR="00B26ABB" w:rsidRDefault="00B26ABB" w:rsidP="00B26ABB">
      <w:pPr>
        <w:pStyle w:val="ListParagraph"/>
        <w:numPr>
          <w:ilvl w:val="0"/>
          <w:numId w:val="1"/>
        </w:numPr>
      </w:pPr>
      <w:r>
        <w:t>Add oicTraining</w:t>
      </w:r>
      <w:r w:rsidR="007540EF">
        <w:t>x</w:t>
      </w:r>
      <w:r>
        <w:t>ic1…</w:t>
      </w:r>
    </w:p>
    <w:p w14:paraId="0A4F5BC0" w14:textId="68AC0C5C" w:rsidR="00B26ABB" w:rsidRDefault="00B26ABB" w:rsidP="00B26ABB">
      <w:pPr>
        <w:pStyle w:val="ListParagraph"/>
        <w:numPr>
          <w:ilvl w:val="0"/>
          <w:numId w:val="1"/>
        </w:numPr>
      </w:pPr>
      <w:r>
        <w:t xml:space="preserve">Import Process Order App </w:t>
      </w:r>
      <w:r w:rsidR="007079DD">
        <w:t>to VBCS Space</w:t>
      </w:r>
      <w:r>
        <w:t xml:space="preserve"> </w:t>
      </w:r>
    </w:p>
    <w:p w14:paraId="6ED5942E" w14:textId="52DA6842" w:rsidR="00B26ABB" w:rsidRDefault="00B26ABB" w:rsidP="00B26ABB">
      <w:pPr>
        <w:pStyle w:val="ListParagraph"/>
        <w:numPr>
          <w:ilvl w:val="0"/>
          <w:numId w:val="1"/>
        </w:numPr>
      </w:pPr>
      <w:r>
        <w:t>Deploy Process Order App to production</w:t>
      </w:r>
    </w:p>
    <w:p w14:paraId="1FDE8DC3" w14:textId="2DFD87AA" w:rsidR="007540EF" w:rsidRPr="00B26ABB" w:rsidRDefault="007540EF" w:rsidP="00B26ABB">
      <w:pPr>
        <w:pStyle w:val="ListParagraph"/>
        <w:numPr>
          <w:ilvl w:val="0"/>
          <w:numId w:val="1"/>
        </w:numPr>
      </w:pPr>
      <w:r>
        <w:t xml:space="preserve">Add Process Order App roles to </w:t>
      </w:r>
      <w:r>
        <w:t>oicTraining</w:t>
      </w:r>
      <w:r>
        <w:t>x</w:t>
      </w:r>
      <w:r>
        <w:t>ic1</w:t>
      </w:r>
      <w:r>
        <w:t>…</w:t>
      </w:r>
    </w:p>
    <w:sectPr w:rsidR="007540EF" w:rsidRPr="00B26ABB" w:rsidSect="00F3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120F"/>
    <w:multiLevelType w:val="hybridMultilevel"/>
    <w:tmpl w:val="1FB2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10DA0"/>
    <w:multiLevelType w:val="hybridMultilevel"/>
    <w:tmpl w:val="87C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B"/>
    <w:rsid w:val="007079DD"/>
    <w:rsid w:val="007540EF"/>
    <w:rsid w:val="00882F8F"/>
    <w:rsid w:val="00B26ABB"/>
    <w:rsid w:val="00F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1E778"/>
  <w15:chartTrackingRefBased/>
  <w15:docId w15:val="{C9598C27-F00E-0942-BFB9-3DAF4477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A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A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Angstadt</dc:creator>
  <cp:keywords/>
  <dc:description/>
  <cp:lastModifiedBy>Nathan Angstadt</cp:lastModifiedBy>
  <cp:revision>1</cp:revision>
  <dcterms:created xsi:type="dcterms:W3CDTF">2019-11-06T14:50:00Z</dcterms:created>
  <dcterms:modified xsi:type="dcterms:W3CDTF">2019-11-06T15:34:00Z</dcterms:modified>
</cp:coreProperties>
</file>