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6362D" w:rsidRDefault="0026362D">
      <w:pPr>
        <w:pStyle w:val="Title"/>
        <w:jc w:val="center"/>
      </w:pPr>
      <w:bookmarkStart w:id="0" w:name="_svuo2439asnd" w:colFirst="0" w:colLast="0"/>
      <w:bookmarkEnd w:id="0"/>
    </w:p>
    <w:p w14:paraId="00000002" w14:textId="77777777" w:rsidR="0026362D" w:rsidRDefault="000E321B">
      <w:pPr>
        <w:pStyle w:val="Title"/>
        <w:jc w:val="center"/>
      </w:pPr>
      <w:bookmarkStart w:id="1" w:name="_9edwvpwygj78" w:colFirst="0" w:colLast="0"/>
      <w:bookmarkEnd w:id="1"/>
      <w:r>
        <w:pict w14:anchorId="413E5BEF">
          <v:rect id="_x0000_i1025" style="width:0;height:1.5pt" o:hralign="center" o:hrstd="t" o:hr="t" fillcolor="#a0a0a0" stroked="f"/>
        </w:pict>
      </w:r>
    </w:p>
    <w:p w14:paraId="00000003" w14:textId="77777777" w:rsidR="0026362D" w:rsidRDefault="00D80A8C">
      <w:pPr>
        <w:pStyle w:val="Title"/>
        <w:jc w:val="center"/>
      </w:pPr>
      <w:bookmarkStart w:id="2" w:name="_st6lj8r2uaft" w:colFirst="0" w:colLast="0"/>
      <w:bookmarkEnd w:id="2"/>
      <w:r>
        <w:br/>
        <w:t>Data Mining and Decision Systems</w:t>
      </w:r>
      <w:r>
        <w:br/>
        <w:t>600092</w:t>
      </w:r>
      <w:r>
        <w:br/>
        <w:t>Assigned Coursework Report</w:t>
      </w:r>
      <w:r>
        <w:br/>
      </w:r>
    </w:p>
    <w:p w14:paraId="00000004" w14:textId="77777777" w:rsidR="0026362D" w:rsidRDefault="000E321B">
      <w:pPr>
        <w:pStyle w:val="Title"/>
        <w:jc w:val="center"/>
      </w:pPr>
      <w:bookmarkStart w:id="3" w:name="_5uniu1pgxh7m" w:colFirst="0" w:colLast="0"/>
      <w:bookmarkEnd w:id="3"/>
      <w:r>
        <w:pict w14:anchorId="0B180375">
          <v:rect id="_x0000_i1026" style="width:0;height:1.5pt" o:hralign="center" o:hrstd="t" o:hr="t" fillcolor="#a0a0a0" stroked="f"/>
        </w:pict>
      </w:r>
    </w:p>
    <w:p w14:paraId="00000005" w14:textId="18336EBD" w:rsidR="0026362D" w:rsidRDefault="00D80A8C">
      <w:pPr>
        <w:pStyle w:val="Title"/>
        <w:jc w:val="center"/>
      </w:pPr>
      <w:bookmarkStart w:id="4" w:name="_r6v4s4q0dq1s" w:colFirst="0" w:colLast="0"/>
      <w:bookmarkEnd w:id="4"/>
      <w:r>
        <w:t xml:space="preserve">Student ID: </w:t>
      </w:r>
      <w:r w:rsidR="008915B3">
        <w:t>201707408</w:t>
      </w:r>
      <w:r>
        <w:br/>
        <w:t>Date: 07 October 2019</w:t>
      </w:r>
      <w:r>
        <w:br/>
      </w:r>
    </w:p>
    <w:p w14:paraId="00000006" w14:textId="77777777" w:rsidR="0026362D" w:rsidRDefault="000E321B">
      <w:pPr>
        <w:pStyle w:val="Title"/>
        <w:jc w:val="center"/>
      </w:pPr>
      <w:bookmarkStart w:id="5" w:name="_em5kmm1amwtk" w:colFirst="0" w:colLast="0"/>
      <w:bookmarkEnd w:id="5"/>
      <w:r>
        <w:pict w14:anchorId="59EDEC34">
          <v:rect id="_x0000_i1027" style="width:0;height:1.5pt" o:hralign="center" o:hrstd="t" o:hr="t" fillcolor="#a0a0a0" stroked="f"/>
        </w:pict>
      </w:r>
    </w:p>
    <w:p w14:paraId="00000007" w14:textId="77777777" w:rsidR="0026362D" w:rsidRDefault="00D80A8C">
      <w:pPr>
        <w:pStyle w:val="Heading2"/>
        <w:jc w:val="center"/>
      </w:pPr>
      <w:bookmarkStart w:id="6" w:name="_2rmfp1gzsayd" w:colFirst="0" w:colLast="0"/>
      <w:bookmarkEnd w:id="6"/>
      <w:r>
        <w:t>Due Date: 12 December 2019</w:t>
      </w:r>
    </w:p>
    <w:p w14:paraId="00000008" w14:textId="77777777" w:rsidR="0026362D" w:rsidRDefault="0026362D">
      <w:pPr>
        <w:rPr>
          <w:b/>
          <w:sz w:val="28"/>
          <w:szCs w:val="28"/>
        </w:rPr>
      </w:pPr>
    </w:p>
    <w:p w14:paraId="00000009" w14:textId="77777777" w:rsidR="0026362D" w:rsidRDefault="0026362D">
      <w:pPr>
        <w:rPr>
          <w:b/>
          <w:sz w:val="28"/>
          <w:szCs w:val="28"/>
        </w:rPr>
      </w:pPr>
    </w:p>
    <w:p w14:paraId="0000000A" w14:textId="07BF3DB5" w:rsidR="0026362D" w:rsidRDefault="00D80A8C">
      <w:pPr>
        <w:rPr>
          <w:b/>
          <w:sz w:val="28"/>
          <w:szCs w:val="28"/>
        </w:rPr>
      </w:pPr>
      <w:r>
        <w:br w:type="page"/>
      </w:r>
    </w:p>
    <w:p w14:paraId="0000000B" w14:textId="77777777" w:rsidR="0026362D" w:rsidRDefault="00D80A8C">
      <w:pPr>
        <w:pStyle w:val="Heading1"/>
      </w:pPr>
      <w:bookmarkStart w:id="7" w:name="_9itpwemyu4tk" w:colFirst="0" w:colLast="0"/>
      <w:bookmarkEnd w:id="7"/>
      <w:r>
        <w:lastRenderedPageBreak/>
        <w:t>Methodology</w:t>
      </w:r>
    </w:p>
    <w:p w14:paraId="1A915B19" w14:textId="0870196E" w:rsidR="008915B3" w:rsidRDefault="008915B3">
      <w:r>
        <w:t xml:space="preserve">The data will be analyzed using the crisp </w:t>
      </w:r>
      <w:r w:rsidRPr="008915B3">
        <w:t>CRISP-DM</w:t>
      </w:r>
      <w:r w:rsidR="000C2FBA">
        <w:t xml:space="preserve">. The data consists of visits to a hospital due to cardiovascular complications. </w:t>
      </w:r>
      <w:r w:rsidR="00AE087B">
        <w:t>The model being developed will be used to identify patents that are at risk, and therefore there are significant ramifications if the model is malformed</w:t>
      </w:r>
      <w:r w:rsidR="00377898">
        <w:t xml:space="preserve"> therefore </w:t>
      </w:r>
      <w:r w:rsidR="007345A6">
        <w:t xml:space="preserve">false negatives must be avoided </w:t>
      </w:r>
      <w:r w:rsidR="00377898">
        <w:t>when selecting a model.</w:t>
      </w:r>
      <w:r w:rsidR="00E5658C">
        <w:t xml:space="preserve"> Data protection is also a significant concern however as we only have access to numerical identifiers and therefore identifying individuals would be extremely difficult.</w:t>
      </w:r>
    </w:p>
    <w:p w14:paraId="4F8C4496" w14:textId="53300E1A" w:rsidR="00E5658C" w:rsidRDefault="00E5658C"/>
    <w:p w14:paraId="7599CC97" w14:textId="232D1D5A" w:rsidR="00E5658C" w:rsidRDefault="00E5658C" w:rsidP="00E5658C">
      <w:pPr>
        <w:pStyle w:val="Heading2"/>
      </w:pPr>
      <w:r>
        <w:t>Data Cleaning</w:t>
      </w:r>
    </w:p>
    <w:p w14:paraId="3CC0F37F" w14:textId="11736BC1" w:rsidR="00E5658C" w:rsidRDefault="00E5658C" w:rsidP="00E5658C">
      <w:r>
        <w:t>Due to the data containing invalid or incomplete values</w:t>
      </w:r>
      <w:r w:rsidR="0034057A">
        <w:t>, cl</w:t>
      </w:r>
      <w:r w:rsidR="00A369BB">
        <w:t xml:space="preserve">eaning was required. </w:t>
      </w:r>
      <w:r w:rsidR="0034057A">
        <w:t xml:space="preserve"> </w:t>
      </w:r>
      <w:r w:rsidR="00A369BB">
        <w:t>R</w:t>
      </w:r>
      <w:r w:rsidR="0034057A">
        <w:t>emoving or imputing these data values</w:t>
      </w:r>
      <w:r w:rsidR="00A369BB">
        <w:t xml:space="preserve"> would allow for more consistent and accurate visualizing</w:t>
      </w:r>
      <w:r w:rsidR="0034057A">
        <w:t xml:space="preserve"> and models</w:t>
      </w:r>
      <w:r w:rsidR="00A369BB">
        <w:t>.</w:t>
      </w:r>
    </w:p>
    <w:p w14:paraId="13F9785F" w14:textId="6DC82BF9" w:rsidR="00A369BB" w:rsidRPr="00E5658C" w:rsidRDefault="00A369BB" w:rsidP="00E5658C">
      <w:r>
        <w:t xml:space="preserve">Using the data </w:t>
      </w:r>
      <w:r w:rsidR="00801085">
        <w:t>description</w:t>
      </w:r>
      <w:r>
        <w:t xml:space="preserve"> as a guide </w:t>
      </w:r>
      <w:r w:rsidR="00801085">
        <w:rPr>
          <w:b/>
          <w:bCs/>
          <w:color w:val="222222"/>
          <w:shd w:val="clear" w:color="auto" w:fill="FFFFFF"/>
        </w:rPr>
        <w:t>Data integrity</w:t>
      </w:r>
      <w:bookmarkStart w:id="8" w:name="_GoBack"/>
      <w:bookmarkEnd w:id="8"/>
    </w:p>
    <w:p w14:paraId="0000000C" w14:textId="082BFCE4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Provide details on the methodology applied towards the data mining analysis undertaken, providing rationale for these steps.</w:t>
      </w:r>
    </w:p>
    <w:p w14:paraId="0000000D" w14:textId="77777777" w:rsidR="0026362D" w:rsidRPr="000C2FBA" w:rsidRDefault="0026362D">
      <w:pPr>
        <w:rPr>
          <w:color w:val="FF0000"/>
        </w:rPr>
      </w:pPr>
    </w:p>
    <w:p w14:paraId="0000000E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This should detail how you went from the raw data provided to the chosen model(s), choice of model, and how this methodology helps address the problem domain.</w:t>
      </w:r>
    </w:p>
    <w:p w14:paraId="0000000F" w14:textId="77777777" w:rsidR="0026362D" w:rsidRPr="000C2FBA" w:rsidRDefault="0026362D">
      <w:pPr>
        <w:rPr>
          <w:color w:val="FF0000"/>
        </w:rPr>
      </w:pPr>
    </w:p>
    <w:p w14:paraId="00000010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Evidence to support the following of this methodology should be presented, especially any cases which required moving backwards in the process to readdress issues.</w:t>
      </w:r>
    </w:p>
    <w:p w14:paraId="00000011" w14:textId="77777777" w:rsidR="0026362D" w:rsidRDefault="00D80A8C">
      <w:pPr>
        <w:pStyle w:val="Heading1"/>
      </w:pPr>
      <w:bookmarkStart w:id="9" w:name="_3mx6veh8mc5q" w:colFirst="0" w:colLast="0"/>
      <w:bookmarkEnd w:id="9"/>
      <w:r>
        <w:t>Results</w:t>
      </w:r>
    </w:p>
    <w:p w14:paraId="00000012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Results should include tables showing model performance with appropriately selected metrics. No rationale should be provided for this section - simply results of evaluative processes.</w:t>
      </w:r>
    </w:p>
    <w:p w14:paraId="00000013" w14:textId="77777777" w:rsidR="0026362D" w:rsidRPr="000C2FBA" w:rsidRDefault="0026362D">
      <w:pPr>
        <w:rPr>
          <w:color w:val="FF0000"/>
        </w:rPr>
      </w:pPr>
    </w:p>
    <w:p w14:paraId="00000014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If using modified variants of the dataset, these should be clearly identified in the tables with appropriate naming. The justification and description of modification is not for this section.</w:t>
      </w:r>
    </w:p>
    <w:p w14:paraId="00000015" w14:textId="77777777" w:rsidR="0026362D" w:rsidRPr="000C2FBA" w:rsidRDefault="0026362D">
      <w:pPr>
        <w:rPr>
          <w:color w:val="FF0000"/>
        </w:rPr>
      </w:pPr>
    </w:p>
    <w:p w14:paraId="00000016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Additional figures may be used as appropriate, in support of discussion points in the Evaluation &amp; Discussion section, or as evidence for methodology following above.</w:t>
      </w:r>
    </w:p>
    <w:p w14:paraId="00000017" w14:textId="77777777" w:rsidR="0026362D" w:rsidRDefault="00D80A8C">
      <w:pPr>
        <w:pStyle w:val="Heading1"/>
      </w:pPr>
      <w:bookmarkStart w:id="10" w:name="_d5x8dvmxhvmv" w:colFirst="0" w:colLast="0"/>
      <w:bookmarkEnd w:id="10"/>
      <w:r>
        <w:t>Evaluation &amp; Discussion</w:t>
      </w:r>
    </w:p>
    <w:p w14:paraId="00000018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Evaluation methodology used for generating the results provided in the previous section. How were these evaluated? Why was this selected? What metrics were used and why?</w:t>
      </w:r>
    </w:p>
    <w:p w14:paraId="00000019" w14:textId="77777777" w:rsidR="0026362D" w:rsidRPr="000C2FBA" w:rsidRDefault="0026362D">
      <w:pPr>
        <w:rPr>
          <w:color w:val="FF0000"/>
        </w:rPr>
      </w:pPr>
    </w:p>
    <w:p w14:paraId="0000001A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 xml:space="preserve">Discussion of the results should be presented with appropriate evidence and rationale. E.g Which is the best model, and why? </w:t>
      </w:r>
    </w:p>
    <w:p w14:paraId="0000001B" w14:textId="77777777" w:rsidR="0026362D" w:rsidRPr="000C2FBA" w:rsidRDefault="0026362D">
      <w:pPr>
        <w:rPr>
          <w:color w:val="FF0000"/>
        </w:rPr>
      </w:pPr>
    </w:p>
    <w:p w14:paraId="0000001C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lastRenderedPageBreak/>
        <w:t>Consider each stage in the methodology, and reflect on any improvements which could have been made. Could any techniques have been used which may have improved performance? Why?</w:t>
      </w:r>
    </w:p>
    <w:p w14:paraId="0000001D" w14:textId="77777777" w:rsidR="0026362D" w:rsidRDefault="00D80A8C">
      <w:pPr>
        <w:pStyle w:val="Heading1"/>
      </w:pPr>
      <w:bookmarkStart w:id="11" w:name="_v1nr7f1cvj80" w:colFirst="0" w:colLast="0"/>
      <w:bookmarkEnd w:id="11"/>
      <w:r>
        <w:t>References</w:t>
      </w:r>
    </w:p>
    <w:p w14:paraId="0000001E" w14:textId="77777777" w:rsidR="0026362D" w:rsidRPr="000C2FBA" w:rsidRDefault="00D80A8C">
      <w:pPr>
        <w:rPr>
          <w:color w:val="FF0000"/>
        </w:rPr>
      </w:pPr>
      <w:r w:rsidRPr="000C2FBA">
        <w:rPr>
          <w:color w:val="FF0000"/>
        </w:rPr>
        <w:t>Any references used throughout the report should be included here in Hull Harvard Style. If no references used, remove this section.</w:t>
      </w:r>
    </w:p>
    <w:p w14:paraId="0000001F" w14:textId="77777777" w:rsidR="0026362D" w:rsidRDefault="0026362D"/>
    <w:sectPr w:rsidR="0026362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506F" w14:textId="77777777" w:rsidR="000E321B" w:rsidRDefault="000E321B">
      <w:pPr>
        <w:spacing w:line="240" w:lineRule="auto"/>
      </w:pPr>
      <w:r>
        <w:separator/>
      </w:r>
    </w:p>
  </w:endnote>
  <w:endnote w:type="continuationSeparator" w:id="0">
    <w:p w14:paraId="7DFEF9E7" w14:textId="77777777" w:rsidR="000E321B" w:rsidRDefault="000E3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26362D" w:rsidRDefault="002636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5CE1" w14:textId="77777777" w:rsidR="000E321B" w:rsidRDefault="000E321B">
      <w:pPr>
        <w:spacing w:line="240" w:lineRule="auto"/>
      </w:pPr>
      <w:r>
        <w:separator/>
      </w:r>
    </w:p>
  </w:footnote>
  <w:footnote w:type="continuationSeparator" w:id="0">
    <w:p w14:paraId="33360067" w14:textId="77777777" w:rsidR="000E321B" w:rsidRDefault="000E3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26362D" w:rsidRDefault="00D80A8C">
    <w:r>
      <w:t>600092 Data Mining and Decision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2D"/>
    <w:rsid w:val="000C2FBA"/>
    <w:rsid w:val="000E321B"/>
    <w:rsid w:val="0026362D"/>
    <w:rsid w:val="0034057A"/>
    <w:rsid w:val="00377898"/>
    <w:rsid w:val="005D7C5C"/>
    <w:rsid w:val="007345A6"/>
    <w:rsid w:val="00775F4A"/>
    <w:rsid w:val="00801085"/>
    <w:rsid w:val="008915B3"/>
    <w:rsid w:val="00A369BB"/>
    <w:rsid w:val="00AE087B"/>
    <w:rsid w:val="00D80A8C"/>
    <w:rsid w:val="00E5658C"/>
    <w:rsid w:val="00F9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99E5"/>
  <w15:docId w15:val="{0BFD8DC9-D9D9-4EA8-99F2-1EBB9467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leons</cp:lastModifiedBy>
  <cp:revision>4</cp:revision>
  <dcterms:created xsi:type="dcterms:W3CDTF">2019-12-07T21:57:00Z</dcterms:created>
  <dcterms:modified xsi:type="dcterms:W3CDTF">2019-12-09T20:00:00Z</dcterms:modified>
</cp:coreProperties>
</file>