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de Costa Rica</w:t>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Informática Empresarial</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7200  Métodos Cuantitativos para la Toma de Decisiones</w:t>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Análisis cuantitativo de datos del sector turístico en Costa Rica para la toma de decisiones estratégicas</w:t>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Robles Montenegro C39310</w:t>
      </w:r>
    </w:p>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Antony Monge López C14887</w:t>
      </w:r>
    </w:p>
    <w:p w:rsidR="00000000" w:rsidDel="00000000" w:rsidP="00000000" w:rsidRDefault="00000000" w:rsidRPr="00000000" w14:paraId="0000001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Semestre, 2026</w:t>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CAPÍTULO 1</w:t>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Introducción</w:t>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 toma de decisiones basada en datos se ha convertido en un elemento fundamental para el desarrollo de estrategias eficientes en organizaciones tanto públicas como privadas. El análisis cuantitativo permite transformar datos en información útil, facilitando la identificación de patrones, tendencias y oportunidades de mejora (Render et al., 2020).</w:t>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se enfoca en el análisis de una base de datos proveniente Series del sitio web ICT 2025, la cual contiene información relevante para evaluar el comportamiento de variables clave relacionadas con turismo, visitas, indicadores económicos, etc. A partir de estos datos, se pretende aplicar herramientas de métodos cuantitativos para apoyar la toma de decisiones estratégicas.</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técnicas como análisis estadístico, modelos de pronóstico y optimización permite no solo comprender la situación actual, sino también proponer mejoras fundamentadas en evidencia. Según Heizer et al. (2017), la aplicación de modelos cuantitativos reduce la incertidumbre y mejora la calidad de las decisiones organizacionales.</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tiene como finalidad integrar los conocimientos adquiridos en el curso de Métodos Cuantitativos para la Toma de Decisiones, aplicándolos a un caso real basado en datos públicos de Costa Rica, con el objetivo de generar propuestas de mejora respaldadas por análisis estadístico y modelos matemáticos.</w:t>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Definición del problema</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disponibilidad de grandes volúmenes de datos en instituciones públicas, muchas veces estos no son aprovechados adecuadamente para la toma de decisiones estratégicas. En el caso de la base de datos analizada, se identifican posibles problemas como:</w:t>
      </w:r>
    </w:p>
    <w:p w:rsidR="00000000" w:rsidDel="00000000" w:rsidP="00000000" w:rsidRDefault="00000000" w:rsidRPr="00000000" w14:paraId="0000001B">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análisis predictivo de las variables. </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Desaprovechamiento de tendencias históricas. </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modelos que optimicen la toma de decisiones. </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Limitado uso de herramientas cuantitativas para la mejora continua. </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genera una problemática central:</w:t>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utilizar herramientas de métodos cuantitativos para analizar los datos disponibles y generar propuestas de mejora en la toma de decisiones basadas en evidencia?</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Anderson et al. (2016), uno de los principales retos en la gestión moderna es convertir los datos en decisiones efectivas mediante el uso de modelos analíticos adecuados.</w:t>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Alcance y limitaciones</w:t>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abarca:</w:t>
      </w:r>
    </w:p>
    <w:p w:rsidR="00000000" w:rsidDel="00000000" w:rsidP="00000000" w:rsidRDefault="00000000" w:rsidRPr="00000000" w14:paraId="00000025">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la base de datos proporcionada en formato Excel. </w:t>
      </w:r>
    </w:p>
    <w:p w:rsidR="00000000" w:rsidDel="00000000" w:rsidP="00000000" w:rsidRDefault="00000000" w:rsidRPr="00000000" w14:paraId="00000026">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de técnicas cuantitativas como: </w:t>
      </w:r>
    </w:p>
    <w:p w:rsidR="00000000" w:rsidDel="00000000" w:rsidP="00000000" w:rsidRDefault="00000000" w:rsidRPr="00000000" w14:paraId="00000027">
      <w:pPr>
        <w:numPr>
          <w:ilvl w:val="1"/>
          <w:numId w:val="10"/>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Estadística descriptiva </w:t>
      </w:r>
    </w:p>
    <w:p w:rsidR="00000000" w:rsidDel="00000000" w:rsidP="00000000" w:rsidRDefault="00000000" w:rsidRPr="00000000" w14:paraId="00000028">
      <w:pPr>
        <w:numPr>
          <w:ilvl w:val="1"/>
          <w:numId w:val="10"/>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Modelos de pronóstico </w:t>
      </w:r>
    </w:p>
    <w:p w:rsidR="00000000" w:rsidDel="00000000" w:rsidP="00000000" w:rsidRDefault="00000000" w:rsidRPr="00000000" w14:paraId="00000029">
      <w:pPr>
        <w:numPr>
          <w:ilvl w:val="1"/>
          <w:numId w:val="10"/>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Programación lineal </w:t>
      </w:r>
    </w:p>
    <w:p w:rsidR="00000000" w:rsidDel="00000000" w:rsidP="00000000" w:rsidRDefault="00000000" w:rsidRPr="00000000" w14:paraId="0000002A">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identificación de patrones y tendencias en los datos. </w:t>
      </w:r>
    </w:p>
    <w:p w:rsidR="00000000" w:rsidDel="00000000" w:rsidP="00000000" w:rsidRDefault="00000000" w:rsidRPr="00000000" w14:paraId="0000002B">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formulación de propuestas de mejora basadas en los resultados obtenidos. </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busca generar recomendaciones que puedan ser utilizadas por entidades interesadas en mejorar la gestión de los datos analizados.</w:t>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w:t>
      </w:r>
    </w:p>
    <w:p w:rsidR="00000000" w:rsidDel="00000000" w:rsidP="00000000" w:rsidRDefault="00000000" w:rsidRPr="00000000" w14:paraId="0000002E">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calidad del análisis depende de la integridad de los datos disponibles. </w:t>
      </w:r>
    </w:p>
    <w:p w:rsidR="00000000" w:rsidDel="00000000" w:rsidP="00000000" w:rsidRDefault="00000000" w:rsidRPr="00000000" w14:paraId="0000002F">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contempla la implementación real de las propuestas. </w:t>
      </w:r>
    </w:p>
    <w:p w:rsidR="00000000" w:rsidDel="00000000" w:rsidP="00000000" w:rsidRDefault="00000000" w:rsidRPr="00000000" w14:paraId="00000030">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se limita a las variables incluidas en la base de datos. </w:t>
      </w:r>
    </w:p>
    <w:p w:rsidR="00000000" w:rsidDel="00000000" w:rsidP="00000000" w:rsidRDefault="00000000" w:rsidRPr="00000000" w14:paraId="00000031">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Posibles restricciones en el uso de herramientas tecnológicas avanzadas. </w:t>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Stevenson (2018), las limitaciones en los datos pueden afectar la precisión de los modelos, por lo que es importante considerar estos factores en el análisis.</w:t>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Objetivo general</w:t>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herramientas de métodos cuantitativos para analizar la base de datos seleccionada y generar propuestas de mejora en la toma de decisiones basadas en evidencia.</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Objetivos específicos</w:t>
      </w:r>
    </w:p>
    <w:p w:rsidR="00000000" w:rsidDel="00000000" w:rsidP="00000000" w:rsidRDefault="00000000" w:rsidRPr="00000000" w14:paraId="00000036">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la estructura y contenido de la base de datos. </w:t>
      </w:r>
    </w:p>
    <w:p w:rsidR="00000000" w:rsidDel="00000000" w:rsidP="00000000" w:rsidRDefault="00000000" w:rsidRPr="00000000" w14:paraId="00000037">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técnicas de estadística descriptiva para interpretar los datos. </w:t>
      </w:r>
    </w:p>
    <w:p w:rsidR="00000000" w:rsidDel="00000000" w:rsidP="00000000" w:rsidRDefault="00000000" w:rsidRPr="00000000" w14:paraId="00000038">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modelos de pronóstico para identificar tendencias futuras. </w:t>
      </w:r>
    </w:p>
    <w:p w:rsidR="00000000" w:rsidDel="00000000" w:rsidP="00000000" w:rsidRDefault="00000000" w:rsidRPr="00000000" w14:paraId="00000039">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posibles mejoras mediante herramientas cuantitativas. </w:t>
      </w:r>
    </w:p>
    <w:p w:rsidR="00000000" w:rsidDel="00000000" w:rsidP="00000000" w:rsidRDefault="00000000" w:rsidRPr="00000000" w14:paraId="0000003A">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 recomendaciones basadas en los resultados obtenidos. </w:t>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CAPÍTULO 2: MARCO TEÓRICO</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métodos cuantitativos constituyen un conjunto de técnicas basadas en modelos matemáticos, estadísticos y computacionales que permiten analizar problemas complejos y apoyar la toma de decisiones de manera objetiva. Estas herramientas son ampliamente utilizadas en áreas como administración, economía, ingeniería y ciencias de datos, debido a su capacidad para transformar datos en información útil (Render et al., 2020).</w:t>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toma de decisiones en entornos organizacionales suele implicar incertidumbre, múltiples variables y limitaciones de recursos. Viéndolo de esta manera los métodos cuantitativos permiten evaluar diferentes escenarios, optimizar resultados y reducir el riesgo asociado a decisiones intuitivas o no fundamentadas. Según Anderson et al. (2016), el uso de modelos cuantitativos facilita la comparación entre alternativas y mejora la calidad de las decisiones al basarse en evidencia numérica.</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estos métodos permiten abordar problemas estructurados mediante la formulación de modelos que representan la realidad. Estos modelos pueden ser determinísticos o probabilísticos, dependiendo de si consideran o no la incertidumbre. En el caso de este proyecto, los métodos cuantitativos se aplican al análisis de datos turísticos con el fin de identificar patrones, tendencias y oportunidades de mejora en la toma de decisiones.</w:t>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Análisis de datos y su importancia</w:t>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datos es el proceso de inspeccionar, limpiar, transformar y modelar datos con el objetivo de descubrir información útil, apoyar conclusiones y facilitar la toma de decisiones. En la actualidad, el análisis de datos se ha convertido en un componente esencial en la gestión organizacional, especialmente en contextos donde se dispone de grandes volúmenes de información (Davenport &amp; Harris, 2017).</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crecimiento del uso de datos abiertos por parte de instituciones gubernamentales ha permitido a investigadores y organizaciones acceder a información relevante para el análisis de fenómenos sociales y económicos. Según la OECD (2020), los datos abiertos fomentan la transparencia, la innovación y la mejora en los servicios públicos.</w:t>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del análisis de datos, es fundamental distinguir entre diferentes tipos de análisis:</w:t>
      </w:r>
    </w:p>
    <w:p w:rsidR="00000000" w:rsidDel="00000000" w:rsidP="00000000" w:rsidRDefault="00000000" w:rsidRPr="00000000" w14:paraId="00000043">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descriptivo: Describe lo que ha sucedido en el pasado. </w:t>
      </w:r>
    </w:p>
    <w:p w:rsidR="00000000" w:rsidDel="00000000" w:rsidP="00000000" w:rsidRDefault="00000000" w:rsidRPr="00000000" w14:paraId="00000044">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predictivo: Anticipa lo que podría suceder en el futuro. </w:t>
      </w:r>
    </w:p>
    <w:p w:rsidR="00000000" w:rsidDel="00000000" w:rsidP="00000000" w:rsidRDefault="00000000" w:rsidRPr="00000000" w14:paraId="00000045">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prescriptivo: Sugiere acciones a tomar. </w:t>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proyecto, se utilizan principalmente análisis descriptivos y predictivos para comprender el comportamiento de los datos del ICT y generar propuestas de mejora.</w:t>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Estadística descriptiva</w:t>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estadística descriptiva es una rama de la estadística que se encarga de organizar, resumir y presentar datos de manera clara y comprensible. Su objetivo principal es describir las características principales de un conjunto de datos mediante medidas numéricas y representaciones gráficas (Triola, 2018).</w:t>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las principales medidas utilizadas se encuentran:</w:t>
      </w:r>
    </w:p>
    <w:p w:rsidR="00000000" w:rsidDel="00000000" w:rsidP="00000000" w:rsidRDefault="00000000" w:rsidRPr="00000000" w14:paraId="0000004A">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Representa el valor promedio de los datos. </w:t>
      </w:r>
    </w:p>
    <w:p w:rsidR="00000000" w:rsidDel="00000000" w:rsidP="00000000" w:rsidRDefault="00000000" w:rsidRPr="00000000" w14:paraId="0000004B">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Mediana: Es el valor central de un conjunto de datos ordenados. </w:t>
      </w:r>
    </w:p>
    <w:p w:rsidR="00000000" w:rsidDel="00000000" w:rsidP="00000000" w:rsidRDefault="00000000" w:rsidRPr="00000000" w14:paraId="0000004C">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 Es el valor que aparece con mayor frecuencia. </w:t>
      </w:r>
    </w:p>
    <w:p w:rsidR="00000000" w:rsidDel="00000000" w:rsidP="00000000" w:rsidRDefault="00000000" w:rsidRPr="00000000" w14:paraId="0000004D">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Desviación estándar: Mide la dispersión de los datos respecto a la media. </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medidas permiten identificar patrones generales, detectar valores atípicos y comprender la variabilidad de los datos. Según Stevenson (2018), la estadística descriptiva es el punto de partida para cualquier análisis cuantitativo, ya que proporciona una visión inicial del comportamiento de los datos.</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uso de gráficos como histogramas, diagramas de caja y series de tiempo facilita la interpretación visual de la información, lo cual es especialmente útil en el análisis de datos turísticos.</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Modelos de pronóstico</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de pronóstico son herramientas utilizadas para predecir valores futuros basados en datos históricos. Estos modelos son fundamentales en la planificación estratégica, ya que permiten anticipar cambios y tomar decisiones informadas (Heizer et al., 2017).</w:t>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los principales métodos de pronóstico se encuentran:</w:t>
      </w:r>
    </w:p>
    <w:p w:rsidR="00000000" w:rsidDel="00000000" w:rsidP="00000000" w:rsidRDefault="00000000" w:rsidRPr="00000000" w14:paraId="00000053">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Promedios móviles: Suavizan las fluctuaciones de los datos. </w:t>
      </w:r>
    </w:p>
    <w:p w:rsidR="00000000" w:rsidDel="00000000" w:rsidP="00000000" w:rsidRDefault="00000000" w:rsidRPr="00000000" w14:paraId="00000054">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Suavizamiento exponencial: Da mayor peso a los datos más recientes. </w:t>
      </w:r>
    </w:p>
    <w:p w:rsidR="00000000" w:rsidDel="00000000" w:rsidP="00000000" w:rsidRDefault="00000000" w:rsidRPr="00000000" w14:paraId="00000055">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Regresión lineal: Modela la relación entre variables. </w:t>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estos modelos permite identificar tendencias, estacionalidades y patrones en los datos.  Los pronósticos son esenciales para mejorar la eficiencia organizacional y reducir la incertidumbre en la toma de decisiones.</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proyecto, los modelos de pronóstico se aplican para analizar la evolución de variables relacionadas con el turismo en Costa Rica, permitiendo generar estimaciones futuras y apoyar la toma de decisiones estratégicas.</w:t>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Programación lineal</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programación lineal es una técnica de optimización que permite maximizar o minimizar una función objetivo sujeta a un conjunto de restricciones. Esta herramienta es ampliamente utilizada en la toma de decisiones para la asignación eficiente de recursos (Winston, 2004).</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modelo de programación lineal está compuesto por:</w:t>
      </w:r>
    </w:p>
    <w:p w:rsidR="00000000" w:rsidDel="00000000" w:rsidP="00000000" w:rsidRDefault="00000000" w:rsidRPr="00000000" w14:paraId="0000005B">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de decisión </w:t>
      </w:r>
    </w:p>
    <w:p w:rsidR="00000000" w:rsidDel="00000000" w:rsidP="00000000" w:rsidRDefault="00000000" w:rsidRPr="00000000" w14:paraId="0000005C">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objetivo </w:t>
      </w:r>
    </w:p>
    <w:p w:rsidR="00000000" w:rsidDel="00000000" w:rsidP="00000000" w:rsidRDefault="00000000" w:rsidRPr="00000000" w14:paraId="0000005D">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w:t>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Python como herramienta para el análisis de datos</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es un lenguaje de programación de alto nivel ampliamente utilizado en el análisis de datos, la ciencia de datos y la inteligencia artificial. Su popularidad se debe a su simplicidad, versatilidad y a la gran cantidad de librerías disponibles para el procesamiento y análisis de información (McKinney, 2017).</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principales ventajas de Python es su capacidad para manejar grandes volúmenes de datos de manera eficiente, así como su integración con herramientas estadísticas y de visualización. Según VanderPlas (2016), Python se ha convertido en una de las herramientas más importantes para el análisis de datos debido a su flexibilidad y facilidad de uso.</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del proyecto, Python se utiliza como herramienta principal para:</w:t>
      </w:r>
    </w:p>
    <w:p w:rsidR="00000000" w:rsidDel="00000000" w:rsidP="00000000" w:rsidRDefault="00000000" w:rsidRPr="00000000" w14:paraId="00000062">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Limpieza de datos </w:t>
      </w:r>
    </w:p>
    <w:p w:rsidR="00000000" w:rsidDel="00000000" w:rsidP="00000000" w:rsidRDefault="00000000" w:rsidRPr="00000000" w14:paraId="00000063">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estadístico </w:t>
      </w:r>
    </w:p>
    <w:p w:rsidR="00000000" w:rsidDel="00000000" w:rsidP="00000000" w:rsidRDefault="00000000" w:rsidRPr="00000000" w14:paraId="00000064">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datos </w:t>
      </w:r>
    </w:p>
    <w:p w:rsidR="00000000" w:rsidDel="00000000" w:rsidP="00000000" w:rsidRDefault="00000000" w:rsidRPr="00000000" w14:paraId="00000065">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Modelado predictivo </w:t>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Librerías de Python para análisis de datos</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cuenta con múltiples librerías especializadas que facilitan el análisis de datos. Entre las más importantes se encuentran:</w:t>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2.7.1 Pandas</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es una librería fundamental para la manipulación y análisis de datos estructurados. Permite trabajar con estructuras como DataFrames, que facilitan la organización y procesamiento de datos (McKinney, 2017).</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 principales funcionalidades incluyen:</w:t>
      </w:r>
    </w:p>
    <w:p w:rsidR="00000000" w:rsidDel="00000000" w:rsidP="00000000" w:rsidRDefault="00000000" w:rsidRPr="00000000" w14:paraId="0000006B">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de archivos Excel y CSV </w:t>
      </w:r>
    </w:p>
    <w:p w:rsidR="00000000" w:rsidDel="00000000" w:rsidP="00000000" w:rsidRDefault="00000000" w:rsidRPr="00000000" w14:paraId="0000006C">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Filtrado y transformación de datos </w:t>
      </w:r>
    </w:p>
    <w:p w:rsidR="00000000" w:rsidDel="00000000" w:rsidP="00000000" w:rsidRDefault="00000000" w:rsidRPr="00000000" w14:paraId="0000006D">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Manejo de valores faltantes </w:t>
      </w:r>
    </w:p>
    <w:p w:rsidR="00000000" w:rsidDel="00000000" w:rsidP="00000000" w:rsidRDefault="00000000" w:rsidRPr="00000000" w14:paraId="0000006E">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Agrupación y agregación de datos </w:t>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2.7.2 NumPy</w:t>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es una librería que permite trabajar con arreglos multidimensionales y realizar operaciones matemáticas de manera eficiente. Es la base para muchas otras librerías de análisis de datos (Harris et al., 2020).</w:t>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2.7.3 Matplotlib y Seaborn</w:t>
      </w:r>
    </w:p>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librerías se utilizan para la visualización de datos.</w:t>
      </w:r>
    </w:p>
    <w:p w:rsidR="00000000" w:rsidDel="00000000" w:rsidP="00000000" w:rsidRDefault="00000000" w:rsidRPr="00000000" w14:paraId="00000073">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Matplotlib</w:t>
      </w:r>
      <w:r w:rsidDel="00000000" w:rsidR="00000000" w:rsidRPr="00000000">
        <w:rPr>
          <w:rFonts w:ascii="Times New Roman" w:cs="Times New Roman" w:eastAsia="Times New Roman" w:hAnsi="Times New Roman"/>
          <w:rtl w:val="0"/>
        </w:rPr>
        <w:t xml:space="preserve">: Permite crear gráficos básicos como líneas, barras e histogramas. </w:t>
      </w:r>
    </w:p>
    <w:p w:rsidR="00000000" w:rsidDel="00000000" w:rsidP="00000000" w:rsidRDefault="00000000" w:rsidRPr="00000000" w14:paraId="00000074">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Seaborn</w:t>
      </w:r>
      <w:r w:rsidDel="00000000" w:rsidR="00000000" w:rsidRPr="00000000">
        <w:rPr>
          <w:rFonts w:ascii="Times New Roman" w:cs="Times New Roman" w:eastAsia="Times New Roman" w:hAnsi="Times New Roman"/>
          <w:rtl w:val="0"/>
        </w:rPr>
        <w:t xml:space="preserve">: Facilita la creación de gráficos más avanzados y estéticamente mejorados. </w:t>
      </w:r>
    </w:p>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visualización de datos es clave para interpretar resultados y comunicar hallazgos de manera efectiva (VanderPlas, 2016).</w:t>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Importancia del uso de Python en la toma de decisiones</w:t>
      </w:r>
    </w:p>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Python en el análisis de datos permite automatizar procesos, reducir errores y mejorar la eficiencia en la toma de decisiones. Además, facilita la reproducibilidad de los análisis, lo cual es fundamental en proyectos académicos y profesionales.</w:t>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Davenport y Harris (2017), las organizaciones que utilizan herramientas analíticas avanzadas tienen una ventaja competitiva significativa, ya que pueden tomar decisiones más rápidas y basadas en evidencia.</w:t>
      </w:r>
    </w:p>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proyecto, Python permite integrar los datos del Excel con modelos cuantitativos, generando resultados que respaldan las propuestas de mejora planteadas.</w:t>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Bibliografía </w:t>
      </w:r>
    </w:p>
    <w:p w:rsidR="00000000" w:rsidDel="00000000" w:rsidP="00000000" w:rsidRDefault="00000000" w:rsidRPr="00000000" w14:paraId="0000007B">
      <w:pPr>
        <w:numPr>
          <w:ilvl w:val="0"/>
          <w:numId w:val="2"/>
        </w:numPr>
        <w:spacing w:after="0" w:before="28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Anderson, D. R., Sweeney, D. J., &amp; Williams, T. A. (2016). Statistics for business and economics. Cengage Learning. </w:t>
      </w:r>
    </w:p>
    <w:p w:rsidR="00000000" w:rsidDel="00000000" w:rsidP="00000000" w:rsidRDefault="00000000" w:rsidRPr="00000000" w14:paraId="0000007C">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Davenport, T. H., &amp; Harris, J. G. (2017). Competing on analytics. Harvard Business Review Press. </w:t>
      </w:r>
    </w:p>
    <w:p w:rsidR="00000000" w:rsidDel="00000000" w:rsidP="00000000" w:rsidRDefault="00000000" w:rsidRPr="00000000" w14:paraId="0000007D">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Harris, C. R., et al. (2020). Array programming with NumPy. Nature, 585(7825), 357–362. </w:t>
      </w:r>
    </w:p>
    <w:p w:rsidR="00000000" w:rsidDel="00000000" w:rsidP="00000000" w:rsidRDefault="00000000" w:rsidRPr="00000000" w14:paraId="0000007E">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Heizer, J., Render, B., &amp; Munson, C. (2017). Operations management. Pearson. </w:t>
      </w:r>
    </w:p>
    <w:p w:rsidR="00000000" w:rsidDel="00000000" w:rsidP="00000000" w:rsidRDefault="00000000" w:rsidRPr="00000000" w14:paraId="0000007F">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McKinney, W. (2017). Python for data analysis. O’Reilly Media. </w:t>
      </w:r>
    </w:p>
    <w:p w:rsidR="00000000" w:rsidDel="00000000" w:rsidP="00000000" w:rsidRDefault="00000000" w:rsidRPr="00000000" w14:paraId="00000080">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OECD. (2020). Open government data report. OECD Publishing. </w:t>
      </w:r>
    </w:p>
    <w:p w:rsidR="00000000" w:rsidDel="00000000" w:rsidP="00000000" w:rsidRDefault="00000000" w:rsidRPr="00000000" w14:paraId="00000081">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Render, B., Stair, R., Hanna, M., &amp; Hale, T. (2020). Quantitative analysis for management. Pearson. </w:t>
      </w:r>
    </w:p>
    <w:p w:rsidR="00000000" w:rsidDel="00000000" w:rsidP="00000000" w:rsidRDefault="00000000" w:rsidRPr="00000000" w14:paraId="00000082">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Stevenson, W. J. (2018). Operations management. McGraw-Hill. </w:t>
      </w:r>
    </w:p>
    <w:p w:rsidR="00000000" w:rsidDel="00000000" w:rsidP="00000000" w:rsidRDefault="00000000" w:rsidRPr="00000000" w14:paraId="00000083">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Triola, M. F. (2018). Elementary statistics. Pearson. </w:t>
      </w:r>
    </w:p>
    <w:p w:rsidR="00000000" w:rsidDel="00000000" w:rsidP="00000000" w:rsidRDefault="00000000" w:rsidRPr="00000000" w14:paraId="00000084">
      <w:pPr>
        <w:numPr>
          <w:ilvl w:val="0"/>
          <w:numId w:val="2"/>
        </w:numPr>
        <w:spacing w:after="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VanderPlas, J. (2016). Python data science handbook. O’Reilly Media. </w:t>
      </w:r>
    </w:p>
    <w:p w:rsidR="00000000" w:rsidDel="00000000" w:rsidP="00000000" w:rsidRDefault="00000000" w:rsidRPr="00000000" w14:paraId="00000085">
      <w:pPr>
        <w:numPr>
          <w:ilvl w:val="0"/>
          <w:numId w:val="2"/>
        </w:numPr>
        <w:spacing w:after="280" w:before="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Winston, W. L. (2004). Operations research: Applications and algorithms. Thomson Brooks/Cole. </w:t>
      </w:r>
    </w:p>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widowControl w:val="0"/>
      <w:spacing w:after="0" w:line="240" w:lineRule="auto"/>
      <w:rPr/>
    </w:pPr>
    <w:r w:rsidDel="00000000" w:rsidR="00000000" w:rsidRPr="00000000">
      <w:rPr>
        <w:rFonts w:ascii="Liberation Serif" w:cs="Liberation Serif" w:eastAsia="Liberation Serif" w:hAnsi="Liberation Serif"/>
      </w:rPr>
      <w:drawing>
        <wp:inline distB="0" distT="0" distL="0" distR="0">
          <wp:extent cx="1720850" cy="66484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0850" cy="6648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