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ANTONY MAINGI NGONYI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 NO: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0113384323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maingiantony54@gmail.com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KENYAN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of Birth</w:t>
        <w:tab/>
        <w:t xml:space="preserve">: </w:t>
        <w:tab/>
        <w:t xml:space="preserve">09/10/2000.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Gender </w:t>
        <w:tab/>
        <w:t xml:space="preserve">:            Male.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Languages</w:t>
        <w:tab/>
        <w:t xml:space="preserve">: </w:t>
        <w:tab/>
        <w:t xml:space="preserve">English, Kiswahili.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Religion</w:t>
        <w:tab/>
        <w:t xml:space="preserve">:</w:t>
        <w:tab/>
        <w:t xml:space="preserve">Christianity.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Status</w:t>
        <w:tab/>
        <w:tab/>
        <w:t xml:space="preserve">:</w:t>
        <w:tab/>
        <w:t xml:space="preserve">Single.</w:t>
      </w:r>
    </w:p>
    <w:p w:rsidR="00000000" w:rsidDel="00000000" w:rsidP="00000000" w:rsidRDefault="00000000" w:rsidRPr="00000000" w14:paraId="0000000B">
      <w:pPr>
        <w:shd w:fill="a6a6a6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PERSONAL PROFILE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am a self-driven young individual, full of energy and enthusiastic about learning and going through new experiences. I am an organized, diligent, disciplined, determined, respectful and a quick motivating with an open mind who is passionate about his field; a great resource to any team.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    BACKGROUND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2020-to date:Vision Empowerment Training College,Diploma in Information Communication Technology.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</w:t>
      </w:r>
      <w:r w:rsidDel="00000000" w:rsidR="00000000" w:rsidRPr="00000000">
        <w:rPr>
          <w:sz w:val="24"/>
          <w:szCs w:val="24"/>
          <w:rtl w:val="0"/>
        </w:rPr>
        <w:t xml:space="preserve">6-2019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Kenya Certificate of Second</w:t>
      </w:r>
      <w:r w:rsidDel="00000000" w:rsidR="00000000" w:rsidRPr="00000000">
        <w:rPr>
          <w:sz w:val="24"/>
          <w:szCs w:val="24"/>
          <w:rtl w:val="0"/>
        </w:rPr>
        <w:t xml:space="preserve">ary Education Iviani Secondary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-201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Kenya Certificate of Primary School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Ndalani  Primary School.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6a6a6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COMPETENCIES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interpersonal relations.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skills both verbal and written.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without supervision.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and helpful team player.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Management skills.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6a6a6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Expressive.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Respectful.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Diligent.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Exploring.</w:t>
      </w:r>
    </w:p>
    <w:p w:rsidR="00000000" w:rsidDel="00000000" w:rsidP="00000000" w:rsidRDefault="00000000" w:rsidRPr="00000000" w14:paraId="00000027">
      <w:pPr>
        <w:shd w:fill="a6a6a6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HOBBIES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Socializing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music.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Watching Technology based films.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 trips.</w:t>
      </w:r>
    </w:p>
    <w:p w:rsidR="00000000" w:rsidDel="00000000" w:rsidP="00000000" w:rsidRDefault="00000000" w:rsidRPr="00000000" w14:paraId="0000002D">
      <w:pPr>
        <w:shd w:fill="a6a6a6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REFEREES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Mr.Gabriel Kithusi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 VISION EMPOWERMENT TRAINING COLLEGE.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0791854911.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Isaac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ICT DEPARTMENT.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 0796237459.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