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Jordan Lee</w:t>
      </w:r>
    </w:p>
    <w:p>
      <w:r>
        <w:t>Austin, TX | jordan.lee@example.com | +1 (512) 555-0142</w:t>
      </w:r>
    </w:p>
    <w:p>
      <w:r>
        <w:t>EXPERIENCE</w:t>
      </w:r>
    </w:p>
    <w:p>
      <w:r>
        <w:t>Software Engineer, Acme Health, Jun 2023 - Present</w:t>
      </w:r>
    </w:p>
    <w:p>
      <w:r>
        <w:t>Built the appointment scheduling service in Python and PostgreSQL that 40 clinics use to book patients.</w:t>
      </w:r>
    </w:p>
    <w:p>
      <w:r>
        <w:t>EDUCATION</w:t>
      </w:r>
    </w:p>
    <w:p>
      <w:r>
        <w:t>University of Texas at Austin, B.S. Computer Science, May 2022</w:t>
      </w:r>
    </w:p>
  </w:body>
</w:document>
</file>