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AF" w:rsidRDefault="001479EB">
      <w:proofErr w:type="spellStart"/>
      <w:r>
        <w:t>Canva</w:t>
      </w:r>
      <w:proofErr w:type="spellEnd"/>
    </w:p>
    <w:p w:rsidR="001479EB" w:rsidRDefault="001479EB">
      <w:hyperlink r:id="rId4" w:history="1">
        <w:r w:rsidRPr="007549B9">
          <w:rPr>
            <w:rStyle w:val="Lienhypertexte"/>
          </w:rPr>
          <w:t>https://www.canva.com/design/DAGVnnWZsP0/GlqqtRHI6tKOLXrrDLOcpA/edit?utm_content=DAGVnnWZsP0&amp;utm_campaign=designshare&amp;utm_medium=link2&amp;utm_source=sharebutton</w:t>
        </w:r>
      </w:hyperlink>
      <w:r>
        <w:t xml:space="preserve"> </w:t>
      </w:r>
    </w:p>
    <w:p w:rsidR="001479EB" w:rsidRDefault="001479EB"/>
    <w:p w:rsidR="001479EB" w:rsidRDefault="001479EB">
      <w:proofErr w:type="spellStart"/>
      <w:r>
        <w:t>Gloomaps</w:t>
      </w:r>
      <w:proofErr w:type="spellEnd"/>
    </w:p>
    <w:p w:rsidR="001479EB" w:rsidRDefault="001479EB">
      <w:hyperlink r:id="rId5" w:history="1">
        <w:r w:rsidRPr="007549B9">
          <w:rPr>
            <w:rStyle w:val="Lienhypertexte"/>
          </w:rPr>
          <w:t>https://www.gloomaps.com/kzebhEbq6r</w:t>
        </w:r>
      </w:hyperlink>
      <w:r>
        <w:t xml:space="preserve"> </w:t>
      </w:r>
      <w:bookmarkStart w:id="0" w:name="_GoBack"/>
      <w:bookmarkEnd w:id="0"/>
    </w:p>
    <w:sectPr w:rsidR="00147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DB"/>
    <w:rsid w:val="001479EB"/>
    <w:rsid w:val="003C2DDB"/>
    <w:rsid w:val="006964C0"/>
    <w:rsid w:val="00A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1EC5"/>
  <w15:chartTrackingRefBased/>
  <w15:docId w15:val="{108B651D-433F-42CE-96A1-40238725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oomaps.com/kzebhEbq6r" TargetMode="External"/><Relationship Id="rId4" Type="http://schemas.openxmlformats.org/officeDocument/2006/relationships/hyperlink" Target="https://www.canva.com/design/DAGVnnWZsP0/GlqqtRHI6tKOLXrrDLOcpA/edit?utm_content=DAGVnnWZsP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2025-01-16T14:27:00Z</dcterms:created>
  <dcterms:modified xsi:type="dcterms:W3CDTF">2025-01-16T14:28:00Z</dcterms:modified>
</cp:coreProperties>
</file>